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6556" w14:textId="0CE45B0C" w:rsidR="00E23102" w:rsidRDefault="00E23102" w:rsidP="00E231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Risk Assessment</w:t>
      </w:r>
      <w:r w:rsidR="00566198">
        <w:rPr>
          <w:rFonts w:ascii="Arial" w:hAnsi="Arial" w:cs="Arial"/>
          <w:b/>
          <w:sz w:val="32"/>
          <w:szCs w:val="32"/>
        </w:rPr>
        <w:t xml:space="preserve"> – 2020-21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6776"/>
      </w:tblGrid>
      <w:tr w:rsidR="00E23102" w14:paraId="7802DA8B" w14:textId="77777777" w:rsidTr="00284DEC">
        <w:trPr>
          <w:trHeight w:val="49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77583E3" w14:textId="77777777" w:rsidR="00E23102" w:rsidRPr="0008399F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Programme Title</w:t>
            </w:r>
          </w:p>
        </w:tc>
        <w:tc>
          <w:tcPr>
            <w:tcW w:w="7335" w:type="dxa"/>
          </w:tcPr>
          <w:p w14:paraId="325167AB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65713817" w14:textId="77777777" w:rsidTr="00284DEC">
        <w:trPr>
          <w:trHeight w:val="70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086F504" w14:textId="77777777" w:rsidR="00E23102" w:rsidRPr="0008399F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Address</w:t>
            </w:r>
          </w:p>
        </w:tc>
        <w:tc>
          <w:tcPr>
            <w:tcW w:w="7335" w:type="dxa"/>
          </w:tcPr>
          <w:p w14:paraId="7472714B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48DA99F3" w14:textId="77777777" w:rsidTr="00284DEC">
        <w:trPr>
          <w:trHeight w:val="49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381AF49" w14:textId="77777777" w:rsidR="00E23102" w:rsidRPr="0008399F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 carrying out assessment</w:t>
            </w:r>
          </w:p>
        </w:tc>
        <w:tc>
          <w:tcPr>
            <w:tcW w:w="7335" w:type="dxa"/>
          </w:tcPr>
          <w:p w14:paraId="612E50B2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38105D73" w14:textId="77777777" w:rsidTr="00284DEC">
        <w:trPr>
          <w:trHeight w:val="49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550DE97" w14:textId="77777777" w:rsidR="00E23102" w:rsidRPr="0008399F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Risk Assessment</w:t>
            </w:r>
          </w:p>
        </w:tc>
        <w:tc>
          <w:tcPr>
            <w:tcW w:w="7335" w:type="dxa"/>
          </w:tcPr>
          <w:p w14:paraId="0A77FC22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DDC7FC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</w:p>
    <w:p w14:paraId="654E0C20" w14:textId="77777777" w:rsidR="00E23102" w:rsidRPr="00B61503" w:rsidRDefault="00E23102" w:rsidP="00E23102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The purpose of this form is to:</w:t>
      </w:r>
    </w:p>
    <w:p w14:paraId="7E3411F2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the likelihood of injury, adverse effect to health, or damage to property from hazards associated with a venue, course, or a specific task or activity within a course. Once hazards and their associated risks have been identified, take actions in order to reduce the risk to the lowest practicable level.</w:t>
      </w:r>
    </w:p>
    <w:p w14:paraId="2EA16774" w14:textId="77777777" w:rsidR="00E23102" w:rsidRPr="00B61503" w:rsidRDefault="00E23102" w:rsidP="00E23102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Please tick the appropriate answers</w:t>
      </w:r>
    </w:p>
    <w:p w14:paraId="010A8E68" w14:textId="77777777" w:rsidR="00E23102" w:rsidRDefault="00E23102" w:rsidP="00642B1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is the task/activity performed?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918"/>
        <w:gridCol w:w="1951"/>
        <w:gridCol w:w="1962"/>
        <w:gridCol w:w="1974"/>
      </w:tblGrid>
      <w:tr w:rsidR="00E23102" w:rsidRPr="0008399F" w14:paraId="0278F647" w14:textId="77777777" w:rsidTr="00284DEC">
        <w:trPr>
          <w:trHeight w:val="466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D05E747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Hourly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6864AD0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Daily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8F0DF7F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Weekly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BBAE9B3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CA43458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Annually</w:t>
            </w:r>
          </w:p>
        </w:tc>
      </w:tr>
      <w:tr w:rsidR="00E23102" w14:paraId="775EC15D" w14:textId="77777777" w:rsidTr="00284DEC">
        <w:trPr>
          <w:trHeight w:val="572"/>
        </w:trPr>
        <w:tc>
          <w:tcPr>
            <w:tcW w:w="2084" w:type="dxa"/>
            <w:vAlign w:val="center"/>
          </w:tcPr>
          <w:p w14:paraId="758CC141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3DED50D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6A016A3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691268F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9811065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2D025A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 w:rsidRPr="006722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524DD" wp14:editId="0C63F7BF">
                <wp:simplePos x="0" y="0"/>
                <wp:positionH relativeFrom="column">
                  <wp:posOffset>5860472</wp:posOffset>
                </wp:positionH>
                <wp:positionV relativeFrom="paragraph">
                  <wp:posOffset>210820</wp:posOffset>
                </wp:positionV>
                <wp:extent cx="398145" cy="361315"/>
                <wp:effectExtent l="0" t="0" r="2095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4797" w14:textId="77777777" w:rsidR="00E23102" w:rsidRDefault="00E23102" w:rsidP="00E23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9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45pt;margin-top:16.6pt;width:31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">
                <v:textbox>
                  <w:txbxContent>
                    <w:p w:rsidR="00E23102" w:rsidRDefault="00E23102" w:rsidP="00E231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BFEA06" w14:textId="77777777" w:rsidR="00E23102" w:rsidRPr="00672264" w:rsidRDefault="00E23102" w:rsidP="00642B1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672264">
        <w:rPr>
          <w:rFonts w:ascii="Arial" w:hAnsi="Arial" w:cs="Arial"/>
          <w:sz w:val="24"/>
          <w:szCs w:val="24"/>
        </w:rPr>
        <w:t xml:space="preserve">The number of people who are or may be directly involved in the task or activity is: </w:t>
      </w:r>
    </w:p>
    <w:p w14:paraId="4381ABEA" w14:textId="77777777" w:rsidR="00E23102" w:rsidRDefault="00E23102" w:rsidP="00642B11">
      <w:pPr>
        <w:pStyle w:val="ListParagraph"/>
        <w:ind w:left="284" w:hanging="284"/>
        <w:rPr>
          <w:rFonts w:ascii="Arial" w:hAnsi="Arial" w:cs="Arial"/>
          <w:sz w:val="24"/>
          <w:szCs w:val="24"/>
        </w:rPr>
      </w:pPr>
      <w:r w:rsidRPr="006722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41C79" wp14:editId="6E652FBC">
                <wp:simplePos x="0" y="0"/>
                <wp:positionH relativeFrom="column">
                  <wp:posOffset>5874328</wp:posOffset>
                </wp:positionH>
                <wp:positionV relativeFrom="paragraph">
                  <wp:posOffset>120074</wp:posOffset>
                </wp:positionV>
                <wp:extent cx="381000" cy="325582"/>
                <wp:effectExtent l="0" t="0" r="1905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69FA" w14:textId="77777777" w:rsidR="00E23102" w:rsidRDefault="00E23102" w:rsidP="00E23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33EA" id="_x0000_s1027" type="#_x0000_t202" style="position:absolute;left:0;text-align:left;margin-left:462.55pt;margin-top:9.45pt;width:30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">
                <v:textbox>
                  <w:txbxContent>
                    <w:p w:rsidR="00E23102" w:rsidRDefault="00E23102" w:rsidP="00E231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AD11A3" w14:textId="77777777" w:rsidR="00E23102" w:rsidRDefault="00E23102" w:rsidP="00642B1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people who are or who may be affected by the task or activity is:</w:t>
      </w:r>
      <w:r w:rsidRPr="00672264">
        <w:rPr>
          <w:rFonts w:ascii="Arial" w:hAnsi="Arial" w:cs="Arial"/>
          <w:noProof/>
          <w:sz w:val="24"/>
          <w:szCs w:val="24"/>
        </w:rPr>
        <w:t xml:space="preserve"> </w:t>
      </w:r>
    </w:p>
    <w:p w14:paraId="6A8A8E0D" w14:textId="77777777" w:rsidR="00E23102" w:rsidRPr="00672264" w:rsidRDefault="00E23102" w:rsidP="00642B11">
      <w:pPr>
        <w:pStyle w:val="ListParagraph"/>
        <w:ind w:left="284" w:hanging="284"/>
        <w:rPr>
          <w:rFonts w:ascii="Arial" w:hAnsi="Arial" w:cs="Arial"/>
          <w:sz w:val="24"/>
          <w:szCs w:val="24"/>
        </w:rPr>
      </w:pPr>
    </w:p>
    <w:p w14:paraId="607881E1" w14:textId="77777777" w:rsidR="00E23102" w:rsidRDefault="00E23102" w:rsidP="00642B1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hazards are assoc</w:t>
      </w:r>
      <w:r w:rsidR="00642B11">
        <w:rPr>
          <w:rFonts w:ascii="Arial" w:hAnsi="Arial" w:cs="Arial"/>
          <w:sz w:val="24"/>
          <w:szCs w:val="24"/>
        </w:rPr>
        <w:t xml:space="preserve">iated with this course/activity. </w:t>
      </w:r>
      <w:r w:rsidR="00642B11" w:rsidRPr="00642B11">
        <w:rPr>
          <w:rFonts w:ascii="Arial" w:hAnsi="Arial" w:cs="Arial"/>
          <w:sz w:val="24"/>
          <w:szCs w:val="24"/>
        </w:rPr>
        <w:t>Please those that apply</w:t>
      </w:r>
      <w:r w:rsidR="00642B11">
        <w:rPr>
          <w:rFonts w:ascii="Arial" w:hAnsi="Arial" w:cs="Arial"/>
          <w:sz w:val="24"/>
          <w:szCs w:val="24"/>
        </w:rPr>
        <w:t xml:space="preserve"> </w:t>
      </w:r>
      <w:r w:rsidR="00642B11" w:rsidRPr="00642B11">
        <w:rPr>
          <w:rFonts w:ascii="Arial" w:hAnsi="Arial" w:cs="Arial"/>
          <w:b/>
          <w:sz w:val="28"/>
          <w:szCs w:val="28"/>
        </w:rPr>
        <w:sym w:font="Wingdings 2" w:char="F05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907"/>
        <w:gridCol w:w="4002"/>
        <w:gridCol w:w="875"/>
      </w:tblGrid>
      <w:tr w:rsidR="00E23102" w14:paraId="5A0A3335" w14:textId="77777777" w:rsidTr="00642B11">
        <w:trPr>
          <w:trHeight w:val="580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0A1B89EE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Electricity</w:t>
            </w:r>
          </w:p>
        </w:tc>
        <w:tc>
          <w:tcPr>
            <w:tcW w:w="935" w:type="dxa"/>
            <w:vAlign w:val="center"/>
          </w:tcPr>
          <w:p w14:paraId="5D87263B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24D29D2C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Hazardous substances</w:t>
            </w:r>
          </w:p>
        </w:tc>
        <w:tc>
          <w:tcPr>
            <w:tcW w:w="902" w:type="dxa"/>
            <w:vAlign w:val="center"/>
          </w:tcPr>
          <w:p w14:paraId="3EE45E80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2AE9BC78" w14:textId="77777777" w:rsidTr="00642B11">
        <w:trPr>
          <w:trHeight w:val="560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545B68DF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Portable equipment</w:t>
            </w:r>
          </w:p>
        </w:tc>
        <w:tc>
          <w:tcPr>
            <w:tcW w:w="935" w:type="dxa"/>
            <w:vAlign w:val="center"/>
          </w:tcPr>
          <w:p w14:paraId="51D30D13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28A9787B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Slip, Trip, Fall</w:t>
            </w:r>
          </w:p>
        </w:tc>
        <w:tc>
          <w:tcPr>
            <w:tcW w:w="902" w:type="dxa"/>
            <w:vAlign w:val="center"/>
          </w:tcPr>
          <w:p w14:paraId="087FD3B7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1D7E7AFF" w14:textId="77777777" w:rsidTr="00642B11">
        <w:trPr>
          <w:trHeight w:val="554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63F008C8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Flammable substances</w:t>
            </w:r>
          </w:p>
        </w:tc>
        <w:tc>
          <w:tcPr>
            <w:tcW w:w="935" w:type="dxa"/>
            <w:vAlign w:val="center"/>
          </w:tcPr>
          <w:p w14:paraId="0A8DBB8C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7A60A9FF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of hand tools eg</w:t>
            </w:r>
            <w:r w:rsidRPr="00672264">
              <w:rPr>
                <w:rFonts w:ascii="Arial" w:hAnsi="Arial" w:cs="Arial"/>
                <w:b/>
                <w:sz w:val="24"/>
                <w:szCs w:val="24"/>
              </w:rPr>
              <w:t xml:space="preserve"> scissors</w:t>
            </w:r>
          </w:p>
        </w:tc>
        <w:tc>
          <w:tcPr>
            <w:tcW w:w="902" w:type="dxa"/>
            <w:vAlign w:val="center"/>
          </w:tcPr>
          <w:p w14:paraId="6966880E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7B2A0A5E" w14:textId="77777777" w:rsidTr="00642B11">
        <w:trPr>
          <w:trHeight w:val="549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1841506C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New/expectant mothers</w:t>
            </w:r>
          </w:p>
        </w:tc>
        <w:tc>
          <w:tcPr>
            <w:tcW w:w="935" w:type="dxa"/>
            <w:vAlign w:val="center"/>
          </w:tcPr>
          <w:p w14:paraId="1CB6F32A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319B4104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Personal health/diabetes</w:t>
            </w:r>
          </w:p>
        </w:tc>
        <w:tc>
          <w:tcPr>
            <w:tcW w:w="902" w:type="dxa"/>
            <w:vAlign w:val="center"/>
          </w:tcPr>
          <w:p w14:paraId="2C19F71E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5AA2ABE0" w14:textId="77777777" w:rsidTr="00642B11">
        <w:trPr>
          <w:trHeight w:val="570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16DCBB80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Manual handling</w:t>
            </w:r>
          </w:p>
        </w:tc>
        <w:tc>
          <w:tcPr>
            <w:tcW w:w="935" w:type="dxa"/>
            <w:vAlign w:val="center"/>
          </w:tcPr>
          <w:p w14:paraId="2D11E103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21F1FCD2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Personal safety</w:t>
            </w:r>
          </w:p>
        </w:tc>
        <w:tc>
          <w:tcPr>
            <w:tcW w:w="902" w:type="dxa"/>
            <w:vAlign w:val="center"/>
          </w:tcPr>
          <w:p w14:paraId="5B7CB7C3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51FE0575" w14:textId="77777777" w:rsidTr="00642B11">
        <w:trPr>
          <w:trHeight w:val="551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2DA889C4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Confined space</w:t>
            </w:r>
            <w:r w:rsidR="009360B8">
              <w:rPr>
                <w:rFonts w:ascii="Arial" w:hAnsi="Arial" w:cs="Arial"/>
                <w:b/>
                <w:sz w:val="24"/>
                <w:szCs w:val="24"/>
              </w:rPr>
              <w:t>/Social Distancing</w:t>
            </w:r>
          </w:p>
        </w:tc>
        <w:tc>
          <w:tcPr>
            <w:tcW w:w="935" w:type="dxa"/>
            <w:vAlign w:val="center"/>
          </w:tcPr>
          <w:p w14:paraId="35B9F26E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vAlign w:val="center"/>
          </w:tcPr>
          <w:p w14:paraId="399631B7" w14:textId="77777777" w:rsidR="00E23102" w:rsidRPr="00672264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72264">
              <w:rPr>
                <w:rFonts w:ascii="Arial" w:hAnsi="Arial" w:cs="Arial"/>
                <w:b/>
                <w:sz w:val="24"/>
                <w:szCs w:val="24"/>
              </w:rPr>
              <w:t>ther (please 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9243A64" w14:textId="77777777" w:rsidR="00E23102" w:rsidRDefault="00E23102" w:rsidP="00E23102">
      <w:pPr>
        <w:rPr>
          <w:rFonts w:ascii="Arial" w:hAnsi="Arial" w:cs="Arial"/>
          <w:b/>
          <w:sz w:val="28"/>
          <w:szCs w:val="28"/>
        </w:rPr>
      </w:pPr>
    </w:p>
    <w:p w14:paraId="1DE0BC7D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 w:rsidRPr="00B61503">
        <w:rPr>
          <w:rFonts w:ascii="Arial" w:hAnsi="Arial" w:cs="Arial"/>
          <w:b/>
          <w:sz w:val="28"/>
          <w:szCs w:val="28"/>
        </w:rPr>
        <w:lastRenderedPageBreak/>
        <w:t>Control Measures Available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suggested prompt list</w:t>
      </w:r>
    </w:p>
    <w:p w14:paraId="51ABB6B0" w14:textId="77777777" w:rsidR="00E23102" w:rsidRDefault="00E23102" w:rsidP="00642B11">
      <w:pPr>
        <w:rPr>
          <w:rFonts w:ascii="Arial" w:hAnsi="Arial" w:cs="Arial"/>
          <w:sz w:val="24"/>
          <w:szCs w:val="24"/>
        </w:rPr>
      </w:pPr>
      <w:r w:rsidRPr="00642B11">
        <w:rPr>
          <w:rFonts w:ascii="Arial" w:hAnsi="Arial" w:cs="Arial"/>
          <w:b/>
          <w:sz w:val="24"/>
          <w:szCs w:val="24"/>
        </w:rPr>
        <w:t>Primary controls</w:t>
      </w:r>
      <w:r>
        <w:rPr>
          <w:rFonts w:ascii="Arial" w:hAnsi="Arial" w:cs="Arial"/>
          <w:sz w:val="24"/>
          <w:szCs w:val="24"/>
        </w:rPr>
        <w:t>:</w:t>
      </w:r>
      <w:r w:rsidR="00642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Substitution</w:t>
      </w:r>
      <w:r w:rsidR="00642B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Elimination</w:t>
      </w:r>
      <w:r w:rsidR="00642B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Design the risk out</w:t>
      </w:r>
    </w:p>
    <w:p w14:paraId="438C6F61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 w:rsidRPr="00642B11">
        <w:rPr>
          <w:rFonts w:ascii="Arial" w:hAnsi="Arial" w:cs="Arial"/>
          <w:b/>
          <w:sz w:val="24"/>
          <w:szCs w:val="24"/>
        </w:rPr>
        <w:t>Secondary controls</w:t>
      </w:r>
      <w:r w:rsidR="00642B11">
        <w:rPr>
          <w:rFonts w:ascii="Arial" w:hAnsi="Arial" w:cs="Arial"/>
          <w:b/>
          <w:sz w:val="24"/>
          <w:szCs w:val="24"/>
        </w:rPr>
        <w:t xml:space="preserve"> – for example</w:t>
      </w:r>
      <w:r>
        <w:rPr>
          <w:rFonts w:ascii="Arial" w:hAnsi="Arial" w:cs="Arial"/>
          <w:sz w:val="24"/>
          <w:szCs w:val="24"/>
        </w:rPr>
        <w:t>:</w:t>
      </w:r>
    </w:p>
    <w:p w14:paraId="7D99B639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instructions</w:t>
      </w:r>
      <w:r w:rsidR="009360B8">
        <w:rPr>
          <w:rFonts w:ascii="Arial" w:hAnsi="Arial" w:cs="Arial"/>
          <w:sz w:val="24"/>
          <w:szCs w:val="24"/>
        </w:rPr>
        <w:t>/Signage</w:t>
      </w:r>
    </w:p>
    <w:p w14:paraId="0CF0AEAF" w14:textId="77777777" w:rsidR="009360B8" w:rsidRDefault="009360B8" w:rsidP="009360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Awareness raising with learners</w:t>
      </w:r>
    </w:p>
    <w:p w14:paraId="086A1A5D" w14:textId="77777777" w:rsidR="009360B8" w:rsidRDefault="009360B8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Furniture spacing </w:t>
      </w:r>
    </w:p>
    <w:p w14:paraId="69820A65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Restricted access</w:t>
      </w:r>
      <w:r w:rsidR="00804194">
        <w:rPr>
          <w:rFonts w:ascii="Arial" w:hAnsi="Arial" w:cs="Arial"/>
          <w:sz w:val="24"/>
          <w:szCs w:val="24"/>
        </w:rPr>
        <w:t>/</w:t>
      </w:r>
      <w:proofErr w:type="gramStart"/>
      <w:r w:rsidR="00804194">
        <w:rPr>
          <w:rFonts w:ascii="Arial" w:hAnsi="Arial" w:cs="Arial"/>
          <w:sz w:val="24"/>
          <w:szCs w:val="24"/>
        </w:rPr>
        <w:t>one way</w:t>
      </w:r>
      <w:proofErr w:type="gramEnd"/>
      <w:r w:rsidR="00804194">
        <w:rPr>
          <w:rFonts w:ascii="Arial" w:hAnsi="Arial" w:cs="Arial"/>
          <w:sz w:val="24"/>
          <w:szCs w:val="24"/>
        </w:rPr>
        <w:t xml:space="preserve"> access</w:t>
      </w:r>
    </w:p>
    <w:p w14:paraId="3CD5AFC4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Rubber flex guards, floor tape</w:t>
      </w:r>
    </w:p>
    <w:p w14:paraId="6CC4BB55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Protective clothing/equipment</w:t>
      </w:r>
    </w:p>
    <w:p w14:paraId="52539082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equipment</w:t>
      </w:r>
    </w:p>
    <w:p w14:paraId="6ADBA2F7" w14:textId="77777777" w:rsidR="009360B8" w:rsidRPr="009360B8" w:rsidRDefault="009360B8" w:rsidP="009360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maintenance schedule (PAT testing sticker)</w:t>
      </w:r>
    </w:p>
    <w:p w14:paraId="0707D279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details</w:t>
      </w:r>
    </w:p>
    <w:p w14:paraId="52221F6F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phones</w:t>
      </w:r>
    </w:p>
    <w:p w14:paraId="021CB700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22A52E07" w14:textId="77777777" w:rsidR="00E23102" w:rsidRPr="00B61503" w:rsidRDefault="00E23102" w:rsidP="00E23102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Ho</w:t>
      </w:r>
      <w:r w:rsidR="00FC3F2C">
        <w:rPr>
          <w:rFonts w:ascii="Arial" w:hAnsi="Arial" w:cs="Arial"/>
          <w:b/>
          <w:sz w:val="28"/>
          <w:szCs w:val="28"/>
        </w:rPr>
        <w:t>w</w:t>
      </w:r>
      <w:r w:rsidRPr="00B61503">
        <w:rPr>
          <w:rFonts w:ascii="Arial" w:hAnsi="Arial" w:cs="Arial"/>
          <w:b/>
          <w:sz w:val="28"/>
          <w:szCs w:val="28"/>
        </w:rPr>
        <w:t xml:space="preserve"> to rate a risk associated with an identified hazard</w:t>
      </w:r>
    </w:p>
    <w:p w14:paraId="35E390C5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Method:</w:t>
      </w:r>
    </w:p>
    <w:p w14:paraId="7635B852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hazard</w:t>
      </w:r>
    </w:p>
    <w:p w14:paraId="05ED0B11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likely is the risk associated with the hazard going to occur on a scale of 1 to 3?</w:t>
      </w:r>
    </w:p>
    <w:p w14:paraId="71CE4697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risk did occur, how severe would the result be on a scale of 1 to 3?</w:t>
      </w:r>
    </w:p>
    <w:p w14:paraId="117710A2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Multiply one by the other to give you a risk rating and help you to prioritise the risks</w:t>
      </w:r>
    </w:p>
    <w:p w14:paraId="1FC5E168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table below:</w:t>
      </w:r>
    </w:p>
    <w:p w14:paraId="0565225C" w14:textId="77777777" w:rsidR="00E23102" w:rsidRDefault="00E23102" w:rsidP="00E2310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589"/>
        <w:gridCol w:w="2573"/>
        <w:gridCol w:w="655"/>
        <w:gridCol w:w="2158"/>
        <w:gridCol w:w="1091"/>
      </w:tblGrid>
      <w:tr w:rsidR="00E23102" w14:paraId="6B7B7E6D" w14:textId="77777777" w:rsidTr="00284DEC">
        <w:tc>
          <w:tcPr>
            <w:tcW w:w="3472" w:type="dxa"/>
            <w:gridSpan w:val="2"/>
            <w:shd w:val="clear" w:color="auto" w:fill="F2F2F2" w:themeFill="background1" w:themeFillShade="F2"/>
            <w:vAlign w:val="center"/>
          </w:tcPr>
          <w:p w14:paraId="13E3D327" w14:textId="77777777" w:rsidR="00E23102" w:rsidRPr="002B30EE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>Likelihood/frequency of exposure to risk</w:t>
            </w:r>
          </w:p>
        </w:tc>
        <w:tc>
          <w:tcPr>
            <w:tcW w:w="3474" w:type="dxa"/>
            <w:gridSpan w:val="2"/>
            <w:shd w:val="clear" w:color="auto" w:fill="F2F2F2" w:themeFill="background1" w:themeFillShade="F2"/>
            <w:vAlign w:val="center"/>
          </w:tcPr>
          <w:p w14:paraId="26284DB2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 xml:space="preserve">Possible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outcome/magnitude</w:t>
            </w:r>
          </w:p>
          <w:p w14:paraId="733966EC" w14:textId="77777777" w:rsidR="00E23102" w:rsidRPr="002B30EE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>of event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C2E73F3" w14:textId="77777777" w:rsidR="00E23102" w:rsidRPr="002B30EE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Arial" w:hAnsi="Arial" w:cs="Arial"/>
                <w:b/>
                <w:sz w:val="24"/>
                <w:szCs w:val="24"/>
              </w:rPr>
              <w:t>Rating (frequency x magnitude)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1D233A2C" w14:textId="77777777" w:rsidR="00E23102" w:rsidRPr="002B30EE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</w:tr>
      <w:tr w:rsidR="00E23102" w14:paraId="7844D56E" w14:textId="77777777" w:rsidTr="00284DEC">
        <w:trPr>
          <w:trHeight w:val="672"/>
        </w:trPr>
        <w:tc>
          <w:tcPr>
            <w:tcW w:w="2802" w:type="dxa"/>
            <w:vAlign w:val="center"/>
          </w:tcPr>
          <w:p w14:paraId="7BAE10A2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Likely/often</w:t>
            </w:r>
          </w:p>
        </w:tc>
        <w:tc>
          <w:tcPr>
            <w:tcW w:w="670" w:type="dxa"/>
            <w:vAlign w:val="center"/>
          </w:tcPr>
          <w:p w14:paraId="5FC10C90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2" w:type="dxa"/>
            <w:vAlign w:val="center"/>
          </w:tcPr>
          <w:p w14:paraId="0C0BD7F1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Death/building and contents loss</w:t>
            </w:r>
          </w:p>
        </w:tc>
        <w:tc>
          <w:tcPr>
            <w:tcW w:w="742" w:type="dxa"/>
            <w:vAlign w:val="center"/>
          </w:tcPr>
          <w:p w14:paraId="3D67F40B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</w:tcPr>
          <w:p w14:paraId="580A2C60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9554BAC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E23102" w14:paraId="50511895" w14:textId="77777777" w:rsidTr="00284DEC">
        <w:trPr>
          <w:trHeight w:val="554"/>
        </w:trPr>
        <w:tc>
          <w:tcPr>
            <w:tcW w:w="2802" w:type="dxa"/>
            <w:vAlign w:val="center"/>
          </w:tcPr>
          <w:p w14:paraId="03BCD5E6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Possible/occasional</w:t>
            </w:r>
          </w:p>
        </w:tc>
        <w:tc>
          <w:tcPr>
            <w:tcW w:w="670" w:type="dxa"/>
            <w:vAlign w:val="center"/>
          </w:tcPr>
          <w:p w14:paraId="7E66929F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2" w:type="dxa"/>
            <w:vAlign w:val="center"/>
          </w:tcPr>
          <w:p w14:paraId="4013D533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Lost time, injury/repairs</w:t>
            </w:r>
          </w:p>
        </w:tc>
        <w:tc>
          <w:tcPr>
            <w:tcW w:w="742" w:type="dxa"/>
            <w:vAlign w:val="center"/>
          </w:tcPr>
          <w:p w14:paraId="53E6CDAF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586D8957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7D3AB57B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</w:tr>
      <w:tr w:rsidR="00E23102" w14:paraId="1AD514F2" w14:textId="77777777" w:rsidTr="00284DEC">
        <w:trPr>
          <w:trHeight w:val="576"/>
        </w:trPr>
        <w:tc>
          <w:tcPr>
            <w:tcW w:w="2802" w:type="dxa"/>
            <w:vAlign w:val="center"/>
          </w:tcPr>
          <w:p w14:paraId="5228F15B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Virtually nil</w:t>
            </w:r>
          </w:p>
        </w:tc>
        <w:tc>
          <w:tcPr>
            <w:tcW w:w="670" w:type="dxa"/>
            <w:vAlign w:val="center"/>
          </w:tcPr>
          <w:p w14:paraId="07C0191D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2" w:type="dxa"/>
            <w:vAlign w:val="center"/>
          </w:tcPr>
          <w:p w14:paraId="6F9013F9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Slight injury/damage</w:t>
            </w:r>
          </w:p>
        </w:tc>
        <w:tc>
          <w:tcPr>
            <w:tcW w:w="742" w:type="dxa"/>
            <w:vAlign w:val="center"/>
          </w:tcPr>
          <w:p w14:paraId="055B1845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14:paraId="12BEB642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962B561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E23102" w14:paraId="0E2D16AB" w14:textId="77777777" w:rsidTr="00284DEC">
        <w:trPr>
          <w:trHeight w:val="841"/>
        </w:trPr>
        <w:tc>
          <w:tcPr>
            <w:tcW w:w="10420" w:type="dxa"/>
            <w:gridSpan w:val="6"/>
            <w:vAlign w:val="center"/>
          </w:tcPr>
          <w:p w14:paraId="7B913F0F" w14:textId="77777777" w:rsidR="00E23102" w:rsidRPr="002B30EE" w:rsidRDefault="00642B11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</w:t>
            </w:r>
            <w:r w:rsidR="00E23102" w:rsidRPr="002B30EE">
              <w:rPr>
                <w:rFonts w:ascii="Arial" w:hAnsi="Arial" w:cs="Arial"/>
                <w:b/>
                <w:sz w:val="24"/>
                <w:szCs w:val="24"/>
              </w:rPr>
              <w:t xml:space="preserve"> A risk with a possible likelihood of occurring, which would result in a slight injury, would be 2 x 1 giving a rating of Low.</w:t>
            </w:r>
          </w:p>
        </w:tc>
      </w:tr>
    </w:tbl>
    <w:p w14:paraId="72CB471B" w14:textId="77777777" w:rsidR="00E23102" w:rsidRDefault="00E23102" w:rsidP="00E23102">
      <w:pPr>
        <w:rPr>
          <w:rFonts w:ascii="Arial" w:hAnsi="Arial" w:cs="Arial"/>
          <w:sz w:val="24"/>
          <w:szCs w:val="24"/>
        </w:rPr>
        <w:sectPr w:rsidR="00E23102" w:rsidSect="00E2310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709" w:bottom="851" w:left="1440" w:header="709" w:footer="0" w:gutter="0"/>
          <w:cols w:space="708"/>
          <w:docGrid w:linePitch="360"/>
        </w:sectPr>
      </w:pPr>
    </w:p>
    <w:p w14:paraId="7B73BE5B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</w:p>
    <w:p w14:paraId="225AAA76" w14:textId="77777777" w:rsidR="00E23102" w:rsidRPr="00B61503" w:rsidRDefault="00E23102" w:rsidP="00E23102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Identification of Tasks, Rating Risks and Control Measures</w:t>
      </w:r>
    </w:p>
    <w:tbl>
      <w:tblPr>
        <w:tblStyle w:val="TableGrid"/>
        <w:tblW w:w="15066" w:type="dxa"/>
        <w:tblLook w:val="04A0" w:firstRow="1" w:lastRow="0" w:firstColumn="1" w:lastColumn="0" w:noHBand="0" w:noVBand="1"/>
      </w:tblPr>
      <w:tblGrid>
        <w:gridCol w:w="2477"/>
        <w:gridCol w:w="2546"/>
        <w:gridCol w:w="2431"/>
        <w:gridCol w:w="1585"/>
        <w:gridCol w:w="3617"/>
        <w:gridCol w:w="2410"/>
      </w:tblGrid>
      <w:tr w:rsidR="00E23102" w14:paraId="2E2B4BD4" w14:textId="77777777" w:rsidTr="00E23102">
        <w:tc>
          <w:tcPr>
            <w:tcW w:w="2477" w:type="dxa"/>
            <w:shd w:val="clear" w:color="auto" w:fill="F2F2F2" w:themeFill="background1" w:themeFillShade="F2"/>
            <w:vAlign w:val="center"/>
          </w:tcPr>
          <w:p w14:paraId="0B4A3F05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Identified Risk/Learner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3A60679A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 of current Risk Rating (High/Medium/Low)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14:paraId="1F734F0C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25AC3981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5B26E1E7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to be taken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DB5452A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 of Risk Rating following control measure</w:t>
            </w:r>
          </w:p>
        </w:tc>
      </w:tr>
      <w:tr w:rsidR="00E23102" w14:paraId="6610CC3D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4E08C953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2204FA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6C9D16C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617FD151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7F8E0888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EA5022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3CB28BAF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2D78409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952A111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71F9FC90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1E5B160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2768CBCF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5F7FB0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2C691CF4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28A57F15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0091F8B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290C0C50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4E41136E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31934FE8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6D552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629C6A00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5788774F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955F428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61846FEE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30C6EFA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5AE4AC9D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BEDFCD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2FC0F941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259B7A7D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8B6C3E2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768590F6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7D1721B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7B75E03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27A3B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68C2C219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1926EEA2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59D834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06C25779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68A2692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39A9508B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83A7A2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D2788" w14:textId="77777777" w:rsidR="00642B11" w:rsidRDefault="00642B11" w:rsidP="00E23102">
      <w:pPr>
        <w:rPr>
          <w:rFonts w:ascii="Arial" w:hAnsi="Arial" w:cs="Arial"/>
          <w:sz w:val="24"/>
          <w:szCs w:val="24"/>
        </w:rPr>
      </w:pPr>
    </w:p>
    <w:p w14:paraId="320235D8" w14:textId="77777777" w:rsidR="00E23102" w:rsidRPr="00642B11" w:rsidRDefault="00E23102" w:rsidP="00642B11">
      <w:pPr>
        <w:ind w:right="-337"/>
        <w:rPr>
          <w:rFonts w:ascii="Arial" w:hAnsi="Arial" w:cs="Arial"/>
          <w:sz w:val="24"/>
          <w:szCs w:val="24"/>
        </w:rPr>
      </w:pPr>
      <w:r w:rsidRPr="00642B11">
        <w:rPr>
          <w:rFonts w:ascii="Arial" w:hAnsi="Arial" w:cs="Arial"/>
          <w:sz w:val="24"/>
          <w:szCs w:val="24"/>
        </w:rPr>
        <w:t>Please review this form if circumstances change with the course, eg a learner becomes pregnant as additional risks/controls</w:t>
      </w:r>
      <w:r w:rsidR="00642B11" w:rsidRPr="00642B11">
        <w:rPr>
          <w:rFonts w:ascii="Arial" w:hAnsi="Arial" w:cs="Arial"/>
          <w:sz w:val="24"/>
          <w:szCs w:val="24"/>
        </w:rPr>
        <w:t xml:space="preserve"> will be needed.</w:t>
      </w: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355"/>
        <w:gridCol w:w="5642"/>
        <w:gridCol w:w="264"/>
        <w:gridCol w:w="3182"/>
      </w:tblGrid>
      <w:tr w:rsidR="00E23102" w14:paraId="3D80509F" w14:textId="77777777" w:rsidTr="00642B11">
        <w:trPr>
          <w:trHeight w:val="117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641B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Assessor Signature: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21F9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0FD9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Manager Signature: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A8C4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BC5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7EA1B0B6" w14:textId="77777777" w:rsidR="00E137E0" w:rsidRPr="004C7F9B" w:rsidRDefault="00E137E0" w:rsidP="00642B11"/>
    <w:sectPr w:rsidR="00E137E0" w:rsidRPr="004C7F9B" w:rsidSect="00642B11">
      <w:pgSz w:w="16838" w:h="11906" w:orient="landscape"/>
      <w:pgMar w:top="1440" w:right="1440" w:bottom="707" w:left="851" w:header="708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7885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097D020E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48F2" w14:textId="77777777" w:rsidR="00152002" w:rsidRDefault="007C076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95F54B" wp14:editId="5EF02978">
          <wp:simplePos x="0" y="0"/>
          <wp:positionH relativeFrom="column">
            <wp:posOffset>1454150</wp:posOffset>
          </wp:positionH>
          <wp:positionV relativeFrom="paragraph">
            <wp:posOffset>59055</wp:posOffset>
          </wp:positionV>
          <wp:extent cx="494030" cy="444500"/>
          <wp:effectExtent l="0" t="0" r="1270" b="0"/>
          <wp:wrapNone/>
          <wp:docPr id="4" name="Picture 4" descr="C:\Users\Matt_Work\Downloads\ESF14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tt_Work\Downloads\ESF14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E73B7A9" wp14:editId="7859AAC7">
          <wp:simplePos x="0" y="0"/>
          <wp:positionH relativeFrom="column">
            <wp:posOffset>4788535</wp:posOffset>
          </wp:positionH>
          <wp:positionV relativeFrom="paragraph">
            <wp:posOffset>67945</wp:posOffset>
          </wp:positionV>
          <wp:extent cx="1465580" cy="439420"/>
          <wp:effectExtent l="0" t="0" r="1270" b="0"/>
          <wp:wrapNone/>
          <wp:docPr id="7" name="Picture 7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F99313" wp14:editId="5B8C0044">
          <wp:simplePos x="0" y="0"/>
          <wp:positionH relativeFrom="column">
            <wp:posOffset>2759710</wp:posOffset>
          </wp:positionH>
          <wp:positionV relativeFrom="paragraph">
            <wp:posOffset>64135</wp:posOffset>
          </wp:positionV>
          <wp:extent cx="1804670" cy="445135"/>
          <wp:effectExtent l="0" t="0" r="508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F30BAB" wp14:editId="1B13663B">
          <wp:extent cx="1085215" cy="506095"/>
          <wp:effectExtent l="0" t="0" r="63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8E57" w14:textId="77777777" w:rsidR="007C0764" w:rsidRDefault="007C076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64A75B7" wp14:editId="4192B749">
          <wp:simplePos x="0" y="0"/>
          <wp:positionH relativeFrom="column">
            <wp:posOffset>2512695</wp:posOffset>
          </wp:positionH>
          <wp:positionV relativeFrom="paragraph">
            <wp:posOffset>57150</wp:posOffset>
          </wp:positionV>
          <wp:extent cx="494030" cy="445135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48E4223" wp14:editId="508C11A7">
          <wp:simplePos x="0" y="0"/>
          <wp:positionH relativeFrom="column">
            <wp:posOffset>5066030</wp:posOffset>
          </wp:positionH>
          <wp:positionV relativeFrom="paragraph">
            <wp:posOffset>50165</wp:posOffset>
          </wp:positionV>
          <wp:extent cx="1804670" cy="445135"/>
          <wp:effectExtent l="0" t="0" r="508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8E24D0" wp14:editId="7026FDAD">
          <wp:simplePos x="0" y="0"/>
          <wp:positionH relativeFrom="column">
            <wp:posOffset>8042275</wp:posOffset>
          </wp:positionH>
          <wp:positionV relativeFrom="paragraph">
            <wp:posOffset>57785</wp:posOffset>
          </wp:positionV>
          <wp:extent cx="1463040" cy="438785"/>
          <wp:effectExtent l="0" t="0" r="381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DEC5F1" wp14:editId="575C7E33">
          <wp:extent cx="1085215" cy="506095"/>
          <wp:effectExtent l="0" t="0" r="635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4126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2E44E1D7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2066" w14:textId="77777777" w:rsidR="00EB1FEF" w:rsidRDefault="007C0764" w:rsidP="00EB1F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C59EA" wp14:editId="6C926768">
          <wp:simplePos x="0" y="0"/>
          <wp:positionH relativeFrom="column">
            <wp:posOffset>3592830</wp:posOffset>
          </wp:positionH>
          <wp:positionV relativeFrom="paragraph">
            <wp:posOffset>-301625</wp:posOffset>
          </wp:positionV>
          <wp:extent cx="2926080" cy="57277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314D" w14:textId="77777777" w:rsidR="007C0764" w:rsidRDefault="007C076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45A75F" wp14:editId="5532BB5B">
          <wp:simplePos x="0" y="0"/>
          <wp:positionH relativeFrom="column">
            <wp:posOffset>7075805</wp:posOffset>
          </wp:positionH>
          <wp:positionV relativeFrom="paragraph">
            <wp:posOffset>-269240</wp:posOffset>
          </wp:positionV>
          <wp:extent cx="2926080" cy="57277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37E"/>
    <w:multiLevelType w:val="hybridMultilevel"/>
    <w:tmpl w:val="CED2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7D8F"/>
    <w:multiLevelType w:val="hybridMultilevel"/>
    <w:tmpl w:val="67441432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11AC9"/>
    <w:multiLevelType w:val="hybridMultilevel"/>
    <w:tmpl w:val="A212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5BDA"/>
    <w:multiLevelType w:val="hybridMultilevel"/>
    <w:tmpl w:val="1726591C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253971"/>
    <w:rsid w:val="004953FB"/>
    <w:rsid w:val="004C7F9B"/>
    <w:rsid w:val="00566198"/>
    <w:rsid w:val="00642B11"/>
    <w:rsid w:val="006842F3"/>
    <w:rsid w:val="0073180D"/>
    <w:rsid w:val="007C0764"/>
    <w:rsid w:val="00804194"/>
    <w:rsid w:val="00821EC6"/>
    <w:rsid w:val="009360B8"/>
    <w:rsid w:val="00971002"/>
    <w:rsid w:val="00BD40C6"/>
    <w:rsid w:val="00C2161A"/>
    <w:rsid w:val="00D006CC"/>
    <w:rsid w:val="00DB2BBF"/>
    <w:rsid w:val="00DF2CC2"/>
    <w:rsid w:val="00E137E0"/>
    <w:rsid w:val="00E23102"/>
    <w:rsid w:val="00EB1FEF"/>
    <w:rsid w:val="00F91E32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4A5C11"/>
  <w15:docId w15:val="{9C9AC1F8-7BB1-4952-8B46-45965B6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1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8D67E6A8-C67C-4461-BCAF-E874934C08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LATHAM, Clare</cp:lastModifiedBy>
  <cp:revision>3</cp:revision>
  <dcterms:created xsi:type="dcterms:W3CDTF">2020-06-10T14:43:00Z</dcterms:created>
  <dcterms:modified xsi:type="dcterms:W3CDTF">2021-01-25T15:33:00Z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6bd98a78-198e-46eb-a585-8899ae6238d9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