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A46D" w14:textId="6309C886" w:rsidR="003233C2" w:rsidRDefault="00B61EF8">
      <w:r>
        <w:tab/>
      </w:r>
      <w:r>
        <w:tab/>
      </w:r>
      <w:r>
        <w:tab/>
      </w:r>
      <w:r>
        <w:tab/>
      </w:r>
      <w:r>
        <w:tab/>
      </w:r>
      <w:r>
        <w:tab/>
      </w:r>
      <w:r>
        <w:tab/>
      </w:r>
      <w:r>
        <w:tab/>
      </w:r>
      <w:r>
        <w:tab/>
      </w:r>
      <w:r>
        <w:rPr>
          <w:noProof/>
        </w:rPr>
        <w:drawing>
          <wp:inline distT="0" distB="0" distL="0" distR="0" wp14:anchorId="095EA954" wp14:editId="0F92BD88">
            <wp:extent cx="2362200" cy="4800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480060"/>
                    </a:xfrm>
                    <a:prstGeom prst="rect">
                      <a:avLst/>
                    </a:prstGeom>
                    <a:noFill/>
                    <a:ln>
                      <a:noFill/>
                    </a:ln>
                  </pic:spPr>
                </pic:pic>
              </a:graphicData>
            </a:graphic>
          </wp:inline>
        </w:drawing>
      </w:r>
    </w:p>
    <w:p w14:paraId="74248E87" w14:textId="7F1602D1" w:rsidR="005D7AEC" w:rsidRPr="00EB446B" w:rsidRDefault="005D7AEC" w:rsidP="005D7AEC">
      <w:pPr>
        <w:pStyle w:val="Default"/>
        <w:ind w:left="720" w:firstLine="720"/>
        <w:rPr>
          <w:rFonts w:asciiTheme="minorHAnsi" w:hAnsiTheme="minorHAnsi" w:cstheme="minorHAnsi"/>
          <w:sz w:val="28"/>
          <w:szCs w:val="28"/>
        </w:rPr>
      </w:pPr>
      <w:r>
        <w:rPr>
          <w:rFonts w:asciiTheme="minorHAnsi" w:hAnsiTheme="minorHAnsi" w:cstheme="minorHAnsi"/>
          <w:b/>
          <w:bCs/>
        </w:rPr>
        <w:t xml:space="preserve">         </w:t>
      </w:r>
      <w:r w:rsidRPr="003979D8">
        <w:rPr>
          <w:rFonts w:asciiTheme="minorHAnsi" w:hAnsiTheme="minorHAnsi" w:cstheme="minorHAnsi"/>
          <w:b/>
          <w:bCs/>
          <w:sz w:val="36"/>
          <w:szCs w:val="36"/>
        </w:rPr>
        <w:t>Registration and Certification Policy</w:t>
      </w:r>
      <w:r w:rsidR="001D4089">
        <w:rPr>
          <w:rFonts w:asciiTheme="minorHAnsi" w:hAnsiTheme="minorHAnsi" w:cstheme="minorHAnsi"/>
          <w:b/>
          <w:bCs/>
          <w:sz w:val="36"/>
          <w:szCs w:val="36"/>
        </w:rPr>
        <w:t xml:space="preserve"> 2023-24</w:t>
      </w:r>
    </w:p>
    <w:p w14:paraId="397CC40F" w14:textId="519C90C1" w:rsidR="005D7AEC" w:rsidRPr="003C693A" w:rsidRDefault="005D7AEC" w:rsidP="005D7AEC">
      <w:pPr>
        <w:pStyle w:val="Default"/>
        <w:rPr>
          <w:rFonts w:asciiTheme="minorHAnsi" w:hAnsiTheme="minorHAnsi" w:cstheme="minorHAnsi"/>
        </w:rPr>
      </w:pPr>
    </w:p>
    <w:p w14:paraId="027A4666" w14:textId="7736071F" w:rsidR="005D7AEC" w:rsidRPr="003C693A" w:rsidRDefault="005D7AEC" w:rsidP="005D7AEC">
      <w:pPr>
        <w:pStyle w:val="Default"/>
        <w:rPr>
          <w:rFonts w:asciiTheme="minorHAnsi" w:hAnsiTheme="minorHAnsi" w:cstheme="minorHAnsi"/>
        </w:rPr>
      </w:pPr>
    </w:p>
    <w:p w14:paraId="0DD2D00A" w14:textId="30144244" w:rsidR="005D7AEC" w:rsidRPr="003C693A" w:rsidRDefault="005D7AEC" w:rsidP="005D7AEC">
      <w:pPr>
        <w:pStyle w:val="Default"/>
        <w:rPr>
          <w:rFonts w:asciiTheme="minorHAnsi" w:hAnsiTheme="minorHAnsi" w:cstheme="minorHAnsi"/>
        </w:rPr>
      </w:pPr>
      <w:r w:rsidRPr="003979D8">
        <w:rPr>
          <w:rFonts w:asciiTheme="minorHAnsi" w:hAnsiTheme="minorHAnsi" w:cstheme="minorHAnsi"/>
          <w:b/>
          <w:bCs/>
          <w:sz w:val="28"/>
          <w:szCs w:val="28"/>
        </w:rPr>
        <w:t>Learner Registration</w:t>
      </w:r>
    </w:p>
    <w:p w14:paraId="6B83D264" w14:textId="45693955" w:rsidR="005D7AEC" w:rsidRPr="003C693A" w:rsidRDefault="005D7AEC" w:rsidP="005D7AEC">
      <w:pPr>
        <w:pStyle w:val="Default"/>
        <w:rPr>
          <w:rFonts w:asciiTheme="minorHAnsi" w:hAnsiTheme="minorHAnsi" w:cstheme="minorHAnsi"/>
        </w:rPr>
      </w:pPr>
      <w:r w:rsidRPr="003C693A">
        <w:rPr>
          <w:rFonts w:asciiTheme="minorHAnsi" w:hAnsiTheme="minorHAnsi" w:cstheme="minorHAnsi"/>
        </w:rPr>
        <w:t>We as a Centre must have Awarding Organisation (AO) approval for every qualification we run.  This approval must be received in writing from the relevant Awarding Organisation (AO) before any learners can b</w:t>
      </w:r>
      <w:r>
        <w:rPr>
          <w:rFonts w:asciiTheme="minorHAnsi" w:hAnsiTheme="minorHAnsi" w:cstheme="minorHAnsi"/>
        </w:rPr>
        <w:t>e</w:t>
      </w:r>
      <w:r w:rsidRPr="003C693A">
        <w:rPr>
          <w:rFonts w:asciiTheme="minorHAnsi" w:hAnsiTheme="minorHAnsi" w:cstheme="minorHAnsi"/>
        </w:rPr>
        <w:t xml:space="preserve"> registered  on an accredited course,  For further information on the Centre Approval process, please refer to relevant AO Approval Policy and Procedures. </w:t>
      </w:r>
    </w:p>
    <w:p w14:paraId="3B2B4076" w14:textId="77777777" w:rsidR="005D7AEC" w:rsidRPr="003C693A" w:rsidRDefault="005D7AEC" w:rsidP="005D7AEC">
      <w:pPr>
        <w:pStyle w:val="Default"/>
        <w:rPr>
          <w:rFonts w:asciiTheme="minorHAnsi" w:hAnsiTheme="minorHAnsi" w:cstheme="minorHAnsi"/>
        </w:rPr>
      </w:pPr>
    </w:p>
    <w:p w14:paraId="0554CBB5" w14:textId="06D55CE8" w:rsidR="005D7AEC" w:rsidRPr="003C693A" w:rsidRDefault="005D7AEC" w:rsidP="005D7AEC">
      <w:pPr>
        <w:pStyle w:val="Default"/>
        <w:rPr>
          <w:rFonts w:asciiTheme="minorHAnsi" w:hAnsiTheme="minorHAnsi" w:cstheme="minorHAnsi"/>
        </w:rPr>
      </w:pPr>
      <w:r w:rsidRPr="003C693A">
        <w:rPr>
          <w:rFonts w:asciiTheme="minorHAnsi" w:hAnsiTheme="minorHAnsi" w:cstheme="minorHAnsi"/>
        </w:rPr>
        <w:t xml:space="preserve">Once our Centre has been approved to deliver a qualification, we are able to submit learner registrations through Quartz Web, provided that: </w:t>
      </w:r>
    </w:p>
    <w:p w14:paraId="21179441" w14:textId="77777777" w:rsidR="005D7AEC" w:rsidRPr="003C693A" w:rsidRDefault="005D7AEC" w:rsidP="005D7AEC">
      <w:pPr>
        <w:pStyle w:val="Default"/>
        <w:rPr>
          <w:rFonts w:asciiTheme="minorHAnsi" w:hAnsiTheme="minorHAnsi" w:cstheme="minorHAnsi"/>
        </w:rPr>
      </w:pPr>
    </w:p>
    <w:p w14:paraId="209F4F9E" w14:textId="37CD50DA" w:rsidR="005D7AEC" w:rsidRPr="003C693A" w:rsidRDefault="005D7AEC" w:rsidP="005D7AEC">
      <w:pPr>
        <w:pStyle w:val="Default"/>
        <w:numPr>
          <w:ilvl w:val="0"/>
          <w:numId w:val="6"/>
        </w:numPr>
        <w:spacing w:after="26"/>
        <w:rPr>
          <w:rFonts w:asciiTheme="minorHAnsi" w:hAnsiTheme="minorHAnsi" w:cstheme="minorHAnsi"/>
        </w:rPr>
      </w:pPr>
      <w:r w:rsidRPr="003C693A">
        <w:rPr>
          <w:rFonts w:asciiTheme="minorHAnsi" w:hAnsiTheme="minorHAnsi" w:cstheme="minorHAnsi"/>
        </w:rPr>
        <w:t xml:space="preserve">a) we have signed and returned a validated Centre Agreement and Terms and Conditions. </w:t>
      </w:r>
    </w:p>
    <w:p w14:paraId="1ABE1740" w14:textId="77777777" w:rsidR="005D7AEC" w:rsidRPr="003C693A" w:rsidRDefault="005D7AEC" w:rsidP="005D7AEC">
      <w:pPr>
        <w:pStyle w:val="Default"/>
        <w:numPr>
          <w:ilvl w:val="0"/>
          <w:numId w:val="6"/>
        </w:numPr>
        <w:rPr>
          <w:rFonts w:asciiTheme="minorHAnsi" w:hAnsiTheme="minorHAnsi" w:cstheme="minorHAnsi"/>
        </w:rPr>
      </w:pPr>
      <w:r w:rsidRPr="003C693A">
        <w:rPr>
          <w:rFonts w:asciiTheme="minorHAnsi" w:hAnsiTheme="minorHAnsi" w:cstheme="minorHAnsi"/>
        </w:rPr>
        <w:t xml:space="preserve">b) we </w:t>
      </w:r>
      <w:r>
        <w:rPr>
          <w:rFonts w:asciiTheme="minorHAnsi" w:hAnsiTheme="minorHAnsi" w:cstheme="minorHAnsi"/>
        </w:rPr>
        <w:t xml:space="preserve">have </w:t>
      </w:r>
      <w:r w:rsidRPr="003C693A">
        <w:rPr>
          <w:rFonts w:asciiTheme="minorHAnsi" w:hAnsiTheme="minorHAnsi" w:cstheme="minorHAnsi"/>
        </w:rPr>
        <w:t>pa</w:t>
      </w:r>
      <w:r>
        <w:rPr>
          <w:rFonts w:asciiTheme="minorHAnsi" w:hAnsiTheme="minorHAnsi" w:cstheme="minorHAnsi"/>
        </w:rPr>
        <w:t>id</w:t>
      </w:r>
      <w:r w:rsidRPr="003C693A">
        <w:rPr>
          <w:rFonts w:asciiTheme="minorHAnsi" w:hAnsiTheme="minorHAnsi" w:cstheme="minorHAnsi"/>
        </w:rPr>
        <w:t xml:space="preserve"> all </w:t>
      </w:r>
      <w:r>
        <w:rPr>
          <w:rFonts w:asciiTheme="minorHAnsi" w:hAnsiTheme="minorHAnsi" w:cstheme="minorHAnsi"/>
        </w:rPr>
        <w:t xml:space="preserve">outstanding </w:t>
      </w:r>
      <w:r w:rsidRPr="003C693A">
        <w:rPr>
          <w:rFonts w:asciiTheme="minorHAnsi" w:hAnsiTheme="minorHAnsi" w:cstheme="minorHAnsi"/>
        </w:rPr>
        <w:t xml:space="preserve">invoices in line with Awarding Organisation payment terms. </w:t>
      </w:r>
    </w:p>
    <w:p w14:paraId="098EA43B" w14:textId="58A89681" w:rsidR="005D7AEC" w:rsidRPr="007E5FAF" w:rsidRDefault="005D7AEC" w:rsidP="005D7AEC">
      <w:pPr>
        <w:numPr>
          <w:ilvl w:val="0"/>
          <w:numId w:val="7"/>
        </w:numPr>
        <w:autoSpaceDE w:val="0"/>
        <w:autoSpaceDN w:val="0"/>
        <w:adjustRightInd w:val="0"/>
        <w:spacing w:after="0" w:line="240" w:lineRule="auto"/>
        <w:rPr>
          <w:rFonts w:cstheme="minorHAnsi"/>
          <w:color w:val="000000"/>
          <w:sz w:val="24"/>
          <w:szCs w:val="24"/>
        </w:rPr>
      </w:pPr>
      <w:r w:rsidRPr="007E5FAF">
        <w:rPr>
          <w:rFonts w:cstheme="minorHAnsi"/>
          <w:color w:val="000000"/>
          <w:sz w:val="24"/>
          <w:szCs w:val="24"/>
        </w:rPr>
        <w:t xml:space="preserve">c) </w:t>
      </w:r>
      <w:r w:rsidRPr="003C693A">
        <w:rPr>
          <w:rFonts w:cstheme="minorHAnsi"/>
          <w:color w:val="000000"/>
          <w:sz w:val="24"/>
          <w:szCs w:val="24"/>
        </w:rPr>
        <w:t xml:space="preserve">we </w:t>
      </w:r>
      <w:r>
        <w:rPr>
          <w:rFonts w:cstheme="minorHAnsi"/>
          <w:color w:val="000000"/>
          <w:sz w:val="24"/>
          <w:szCs w:val="24"/>
        </w:rPr>
        <w:t xml:space="preserve">do not have </w:t>
      </w:r>
      <w:r w:rsidRPr="007E5FAF">
        <w:rPr>
          <w:rFonts w:cstheme="minorHAnsi"/>
          <w:color w:val="000000"/>
          <w:sz w:val="24"/>
          <w:szCs w:val="24"/>
        </w:rPr>
        <w:t xml:space="preserve">a Sanction </w:t>
      </w:r>
      <w:r w:rsidRPr="003C693A">
        <w:rPr>
          <w:rFonts w:cstheme="minorHAnsi"/>
          <w:color w:val="000000"/>
          <w:sz w:val="24"/>
          <w:szCs w:val="24"/>
        </w:rPr>
        <w:t>related to</w:t>
      </w:r>
      <w:r w:rsidRPr="007E5FAF">
        <w:rPr>
          <w:rFonts w:cstheme="minorHAnsi"/>
          <w:color w:val="000000"/>
          <w:sz w:val="24"/>
          <w:szCs w:val="24"/>
        </w:rPr>
        <w:t xml:space="preserve"> Centre Quality Monitoring Procedure</w:t>
      </w:r>
      <w:r w:rsidRPr="003C693A">
        <w:rPr>
          <w:rFonts w:cstheme="minorHAnsi"/>
          <w:color w:val="000000"/>
          <w:sz w:val="24"/>
          <w:szCs w:val="24"/>
        </w:rPr>
        <w:t>s</w:t>
      </w:r>
      <w:r w:rsidRPr="007E5FAF">
        <w:rPr>
          <w:rFonts w:cstheme="minorHAnsi"/>
          <w:color w:val="000000"/>
          <w:sz w:val="24"/>
          <w:szCs w:val="24"/>
        </w:rPr>
        <w:t xml:space="preserve">. </w:t>
      </w:r>
    </w:p>
    <w:p w14:paraId="403F24D4" w14:textId="6C589007" w:rsidR="005D7AEC" w:rsidRPr="003979D8" w:rsidRDefault="005D7AEC" w:rsidP="005D7AEC">
      <w:pPr>
        <w:pStyle w:val="Default"/>
        <w:rPr>
          <w:rFonts w:asciiTheme="minorHAnsi" w:hAnsiTheme="minorHAnsi" w:cstheme="minorHAnsi"/>
          <w:sz w:val="28"/>
          <w:szCs w:val="28"/>
        </w:rPr>
      </w:pPr>
    </w:p>
    <w:p w14:paraId="05C7842E" w14:textId="143EE90C" w:rsidR="005D7AEC" w:rsidRPr="007E5FAF" w:rsidRDefault="005D7AEC" w:rsidP="005D7AEC">
      <w:pPr>
        <w:pStyle w:val="Default"/>
        <w:rPr>
          <w:rFonts w:cstheme="minorHAnsi"/>
        </w:rPr>
      </w:pPr>
      <w:r w:rsidRPr="003979D8">
        <w:rPr>
          <w:rFonts w:asciiTheme="minorHAnsi" w:hAnsiTheme="minorHAnsi" w:cstheme="minorHAnsi"/>
          <w:b/>
          <w:bCs/>
          <w:sz w:val="28"/>
          <w:szCs w:val="28"/>
        </w:rPr>
        <w:t>Privacy Notice and Learner Data</w:t>
      </w:r>
    </w:p>
    <w:p w14:paraId="52269E2B" w14:textId="396A960A" w:rsidR="005D7AEC" w:rsidRPr="003C693A" w:rsidRDefault="005D7AEC" w:rsidP="005D7AEC">
      <w:pPr>
        <w:pStyle w:val="ListParagraph"/>
        <w:numPr>
          <w:ilvl w:val="0"/>
          <w:numId w:val="9"/>
        </w:numPr>
        <w:autoSpaceDE w:val="0"/>
        <w:autoSpaceDN w:val="0"/>
        <w:adjustRightInd w:val="0"/>
        <w:spacing w:after="266" w:line="240" w:lineRule="auto"/>
        <w:rPr>
          <w:rFonts w:cstheme="minorHAnsi"/>
          <w:color w:val="000000"/>
          <w:sz w:val="24"/>
          <w:szCs w:val="24"/>
        </w:rPr>
      </w:pPr>
      <w:r w:rsidRPr="003C693A">
        <w:rPr>
          <w:rFonts w:cstheme="minorHAnsi"/>
          <w:color w:val="000000"/>
          <w:sz w:val="24"/>
          <w:szCs w:val="24"/>
        </w:rPr>
        <w:t xml:space="preserve">We are required to comply with the Data Protection Act (2018) and have a written policy/privacy notice in place to make learners aware of how their data will be used, shared and stored as set out in AO Centre Agreements and Terms and Conditions. </w:t>
      </w:r>
    </w:p>
    <w:p w14:paraId="2E8EC013" w14:textId="392943DD" w:rsidR="005D7AEC" w:rsidRPr="003C693A" w:rsidRDefault="005D7AEC" w:rsidP="005D7AEC">
      <w:pPr>
        <w:pStyle w:val="ListParagraph"/>
        <w:autoSpaceDE w:val="0"/>
        <w:autoSpaceDN w:val="0"/>
        <w:adjustRightInd w:val="0"/>
        <w:spacing w:after="266" w:line="240" w:lineRule="auto"/>
        <w:rPr>
          <w:rFonts w:cstheme="minorHAnsi"/>
          <w:color w:val="000000"/>
          <w:sz w:val="24"/>
          <w:szCs w:val="24"/>
        </w:rPr>
      </w:pPr>
    </w:p>
    <w:p w14:paraId="356B5452" w14:textId="2A0FF40A" w:rsidR="005D7AEC" w:rsidRPr="003C693A" w:rsidRDefault="005D7AEC" w:rsidP="005D7AEC">
      <w:pPr>
        <w:pStyle w:val="ListParagraph"/>
        <w:numPr>
          <w:ilvl w:val="0"/>
          <w:numId w:val="9"/>
        </w:numPr>
        <w:autoSpaceDE w:val="0"/>
        <w:autoSpaceDN w:val="0"/>
        <w:adjustRightInd w:val="0"/>
        <w:spacing w:after="266" w:line="240" w:lineRule="auto"/>
        <w:rPr>
          <w:rFonts w:cstheme="minorHAnsi"/>
          <w:color w:val="000000"/>
          <w:sz w:val="24"/>
          <w:szCs w:val="24"/>
        </w:rPr>
      </w:pPr>
      <w:r w:rsidRPr="003C693A">
        <w:rPr>
          <w:rFonts w:cstheme="minorHAnsi"/>
          <w:color w:val="000000"/>
          <w:sz w:val="24"/>
          <w:szCs w:val="24"/>
        </w:rPr>
        <w:t>We must ensure that learners are provided with and agree to a Data Protection Policy/Privacy Notice, prior to any training or assessment activities</w:t>
      </w:r>
      <w:r>
        <w:rPr>
          <w:rFonts w:cstheme="minorHAnsi"/>
          <w:color w:val="000000"/>
          <w:sz w:val="24"/>
          <w:szCs w:val="24"/>
        </w:rPr>
        <w:t>.</w:t>
      </w:r>
      <w:r w:rsidRPr="003C693A">
        <w:rPr>
          <w:rFonts w:cstheme="minorHAnsi"/>
          <w:color w:val="000000"/>
          <w:sz w:val="24"/>
          <w:szCs w:val="24"/>
        </w:rPr>
        <w:t xml:space="preserve"> Learners must be willing to share their full name, date of birth, address, contact number and email address for registration to proceed. Learners must be aware of how they can exercise choice in respect of the use of their personal data, however, they must be aware that if they choose not to share their data they cannot be registered and therefore cannot complete any courses or assessment with us as a Centre. </w:t>
      </w:r>
    </w:p>
    <w:p w14:paraId="718EA933" w14:textId="261D54C4" w:rsidR="005D7AEC" w:rsidRPr="003C693A" w:rsidRDefault="005D7AEC" w:rsidP="005D7AEC">
      <w:pPr>
        <w:pStyle w:val="ListParagraph"/>
        <w:rPr>
          <w:rFonts w:cstheme="minorHAnsi"/>
          <w:color w:val="000000"/>
          <w:sz w:val="24"/>
          <w:szCs w:val="24"/>
        </w:rPr>
      </w:pPr>
    </w:p>
    <w:p w14:paraId="08FDFA73" w14:textId="3791DF64" w:rsidR="005D7AEC" w:rsidRPr="003C693A" w:rsidRDefault="005D7AEC" w:rsidP="005D7AEC">
      <w:pPr>
        <w:pStyle w:val="ListParagraph"/>
        <w:numPr>
          <w:ilvl w:val="0"/>
          <w:numId w:val="9"/>
        </w:numPr>
        <w:autoSpaceDE w:val="0"/>
        <w:autoSpaceDN w:val="0"/>
        <w:adjustRightInd w:val="0"/>
        <w:spacing w:after="266" w:line="240" w:lineRule="auto"/>
        <w:rPr>
          <w:rFonts w:cstheme="minorHAnsi"/>
          <w:color w:val="000000"/>
          <w:sz w:val="24"/>
          <w:szCs w:val="24"/>
        </w:rPr>
      </w:pPr>
      <w:r w:rsidRPr="003C693A">
        <w:rPr>
          <w:rFonts w:cstheme="minorHAnsi"/>
          <w:color w:val="000000"/>
          <w:sz w:val="24"/>
          <w:szCs w:val="24"/>
        </w:rPr>
        <w:t xml:space="preserve">Our Centre’s Data Protection Policy/Privacy Notice must allow personal data to be transferred to an Awarding Organisation for the following purposes: </w:t>
      </w:r>
    </w:p>
    <w:p w14:paraId="127DB711" w14:textId="1F191723" w:rsidR="005D7AEC" w:rsidRPr="007E5FAF" w:rsidRDefault="005D7AEC" w:rsidP="005D7AEC">
      <w:pPr>
        <w:autoSpaceDE w:val="0"/>
        <w:autoSpaceDN w:val="0"/>
        <w:adjustRightInd w:val="0"/>
        <w:spacing w:after="0" w:line="240" w:lineRule="auto"/>
        <w:rPr>
          <w:rFonts w:cstheme="minorHAnsi"/>
          <w:color w:val="000000"/>
          <w:sz w:val="24"/>
          <w:szCs w:val="24"/>
        </w:rPr>
      </w:pPr>
    </w:p>
    <w:p w14:paraId="7BE4BDDF" w14:textId="74319B55" w:rsidR="005D7AEC" w:rsidRPr="007E5FAF" w:rsidRDefault="005D7AEC" w:rsidP="005D7AEC">
      <w:pPr>
        <w:numPr>
          <w:ilvl w:val="0"/>
          <w:numId w:val="8"/>
        </w:numPr>
        <w:autoSpaceDE w:val="0"/>
        <w:autoSpaceDN w:val="0"/>
        <w:adjustRightInd w:val="0"/>
        <w:spacing w:after="26" w:line="240" w:lineRule="auto"/>
        <w:ind w:left="360"/>
        <w:rPr>
          <w:rFonts w:cstheme="minorHAnsi"/>
          <w:color w:val="000000"/>
          <w:sz w:val="24"/>
          <w:szCs w:val="24"/>
        </w:rPr>
      </w:pPr>
      <w:r w:rsidRPr="007E5FAF">
        <w:rPr>
          <w:rFonts w:cstheme="minorHAnsi"/>
          <w:color w:val="000000"/>
          <w:sz w:val="24"/>
          <w:szCs w:val="24"/>
        </w:rPr>
        <w:t xml:space="preserve">To initially register the learner on the relevant qualification and then any subsequent administration required to amend the registration. </w:t>
      </w:r>
    </w:p>
    <w:p w14:paraId="115504C8" w14:textId="60EF8D80" w:rsidR="005D7AEC" w:rsidRPr="007E5FAF" w:rsidRDefault="005D7AEC" w:rsidP="005D7AEC">
      <w:pPr>
        <w:numPr>
          <w:ilvl w:val="0"/>
          <w:numId w:val="8"/>
        </w:numPr>
        <w:autoSpaceDE w:val="0"/>
        <w:autoSpaceDN w:val="0"/>
        <w:adjustRightInd w:val="0"/>
        <w:spacing w:after="26" w:line="240" w:lineRule="auto"/>
        <w:ind w:left="360"/>
        <w:rPr>
          <w:rFonts w:cstheme="minorHAnsi"/>
          <w:color w:val="000000"/>
          <w:sz w:val="24"/>
          <w:szCs w:val="24"/>
        </w:rPr>
      </w:pPr>
      <w:r w:rsidRPr="007E5FAF">
        <w:rPr>
          <w:rFonts w:cstheme="minorHAnsi"/>
          <w:color w:val="000000"/>
          <w:sz w:val="24"/>
          <w:szCs w:val="24"/>
        </w:rPr>
        <w:t xml:space="preserve">To provide certificates </w:t>
      </w:r>
      <w:r w:rsidRPr="003C693A">
        <w:rPr>
          <w:rFonts w:cstheme="minorHAnsi"/>
          <w:color w:val="000000"/>
          <w:sz w:val="24"/>
          <w:szCs w:val="24"/>
        </w:rPr>
        <w:t>of</w:t>
      </w:r>
      <w:r w:rsidRPr="007E5FAF">
        <w:rPr>
          <w:rFonts w:cstheme="minorHAnsi"/>
          <w:color w:val="000000"/>
          <w:sz w:val="24"/>
          <w:szCs w:val="24"/>
        </w:rPr>
        <w:t xml:space="preserve"> learner achievement, including the issu</w:t>
      </w:r>
      <w:r w:rsidRPr="003C693A">
        <w:rPr>
          <w:rFonts w:cstheme="minorHAnsi"/>
          <w:color w:val="000000"/>
          <w:sz w:val="24"/>
          <w:szCs w:val="24"/>
        </w:rPr>
        <w:t>e</w:t>
      </w:r>
      <w:r w:rsidRPr="007E5FAF">
        <w:rPr>
          <w:rFonts w:cstheme="minorHAnsi"/>
          <w:color w:val="000000"/>
          <w:sz w:val="24"/>
          <w:szCs w:val="24"/>
        </w:rPr>
        <w:t xml:space="preserve"> of replacement certificates. </w:t>
      </w:r>
    </w:p>
    <w:p w14:paraId="05A52E5F" w14:textId="336F604A" w:rsidR="005D7AEC" w:rsidRPr="007E5FAF" w:rsidRDefault="005D7AEC" w:rsidP="005D7AEC">
      <w:pPr>
        <w:numPr>
          <w:ilvl w:val="0"/>
          <w:numId w:val="8"/>
        </w:numPr>
        <w:autoSpaceDE w:val="0"/>
        <w:autoSpaceDN w:val="0"/>
        <w:adjustRightInd w:val="0"/>
        <w:spacing w:after="26" w:line="240" w:lineRule="auto"/>
        <w:ind w:left="360"/>
        <w:rPr>
          <w:rFonts w:cstheme="minorHAnsi"/>
          <w:color w:val="000000"/>
          <w:sz w:val="24"/>
          <w:szCs w:val="24"/>
        </w:rPr>
      </w:pPr>
      <w:r w:rsidRPr="007E5FAF">
        <w:rPr>
          <w:rFonts w:cstheme="minorHAnsi"/>
          <w:color w:val="000000"/>
          <w:sz w:val="24"/>
          <w:szCs w:val="24"/>
        </w:rPr>
        <w:t>To perform quality assurance activities, including the conducting of investigations into suspected malpractice or maladministration. This may mean that</w:t>
      </w:r>
      <w:r w:rsidRPr="003C693A">
        <w:rPr>
          <w:rFonts w:cstheme="minorHAnsi"/>
          <w:color w:val="000000"/>
          <w:sz w:val="24"/>
          <w:szCs w:val="24"/>
        </w:rPr>
        <w:t xml:space="preserve"> AOs </w:t>
      </w:r>
      <w:r w:rsidRPr="007E5FAF">
        <w:rPr>
          <w:rFonts w:cstheme="minorHAnsi"/>
          <w:color w:val="000000"/>
          <w:sz w:val="24"/>
          <w:szCs w:val="24"/>
        </w:rPr>
        <w:t xml:space="preserve">will be required to contact the learner directly. </w:t>
      </w:r>
    </w:p>
    <w:p w14:paraId="2CF0B174" w14:textId="6AE7B5E5" w:rsidR="005D7AEC" w:rsidRPr="007E5FAF" w:rsidRDefault="005D7AEC" w:rsidP="005D7AEC">
      <w:pPr>
        <w:numPr>
          <w:ilvl w:val="0"/>
          <w:numId w:val="8"/>
        </w:numPr>
        <w:autoSpaceDE w:val="0"/>
        <w:autoSpaceDN w:val="0"/>
        <w:adjustRightInd w:val="0"/>
        <w:spacing w:after="26" w:line="240" w:lineRule="auto"/>
        <w:ind w:left="360"/>
        <w:rPr>
          <w:rFonts w:cstheme="minorHAnsi"/>
          <w:color w:val="000000"/>
          <w:sz w:val="24"/>
          <w:szCs w:val="24"/>
        </w:rPr>
      </w:pPr>
      <w:r w:rsidRPr="007E5FAF">
        <w:rPr>
          <w:rFonts w:cstheme="minorHAnsi"/>
          <w:color w:val="000000"/>
          <w:sz w:val="24"/>
          <w:szCs w:val="24"/>
        </w:rPr>
        <w:t xml:space="preserve">To disclose or respond to information requests from Qualification or Industry Regulators, sector skill bodies or any other professional body, where </w:t>
      </w:r>
      <w:r w:rsidRPr="003C693A">
        <w:rPr>
          <w:rFonts w:cstheme="minorHAnsi"/>
          <w:color w:val="000000"/>
          <w:sz w:val="24"/>
          <w:szCs w:val="24"/>
        </w:rPr>
        <w:t>an AO</w:t>
      </w:r>
      <w:r w:rsidRPr="007E5FAF">
        <w:rPr>
          <w:rFonts w:cstheme="minorHAnsi"/>
          <w:color w:val="000000"/>
          <w:sz w:val="24"/>
          <w:szCs w:val="24"/>
        </w:rPr>
        <w:t xml:space="preserve"> is legally required to provide the information. </w:t>
      </w:r>
    </w:p>
    <w:p w14:paraId="28D478CC" w14:textId="34468266" w:rsidR="005D7AEC" w:rsidRPr="007E5FAF" w:rsidRDefault="005D7AEC" w:rsidP="005D7AEC">
      <w:pPr>
        <w:numPr>
          <w:ilvl w:val="0"/>
          <w:numId w:val="8"/>
        </w:numPr>
        <w:autoSpaceDE w:val="0"/>
        <w:autoSpaceDN w:val="0"/>
        <w:adjustRightInd w:val="0"/>
        <w:spacing w:after="26" w:line="240" w:lineRule="auto"/>
        <w:ind w:left="360"/>
        <w:rPr>
          <w:rFonts w:cstheme="minorHAnsi"/>
          <w:color w:val="000000"/>
          <w:sz w:val="24"/>
          <w:szCs w:val="24"/>
        </w:rPr>
      </w:pPr>
      <w:r w:rsidRPr="007E5FAF">
        <w:rPr>
          <w:rFonts w:cstheme="minorHAnsi"/>
          <w:color w:val="000000"/>
          <w:sz w:val="24"/>
          <w:szCs w:val="24"/>
        </w:rPr>
        <w:t xml:space="preserve">To administer requests for Reasonable Adjustments and Special Considerations. </w:t>
      </w:r>
    </w:p>
    <w:p w14:paraId="7A2AF2C9" w14:textId="5A649B32" w:rsidR="005D7AEC" w:rsidRPr="007E5FAF" w:rsidRDefault="005D7AEC" w:rsidP="005D7AEC">
      <w:pPr>
        <w:numPr>
          <w:ilvl w:val="0"/>
          <w:numId w:val="8"/>
        </w:numPr>
        <w:autoSpaceDE w:val="0"/>
        <w:autoSpaceDN w:val="0"/>
        <w:adjustRightInd w:val="0"/>
        <w:spacing w:after="26" w:line="240" w:lineRule="auto"/>
        <w:ind w:left="360"/>
        <w:rPr>
          <w:rFonts w:cstheme="minorHAnsi"/>
          <w:color w:val="000000"/>
          <w:sz w:val="24"/>
          <w:szCs w:val="24"/>
        </w:rPr>
      </w:pPr>
      <w:r w:rsidRPr="007E5FAF">
        <w:rPr>
          <w:rFonts w:cstheme="minorHAnsi"/>
          <w:color w:val="000000"/>
          <w:sz w:val="24"/>
          <w:szCs w:val="24"/>
        </w:rPr>
        <w:t xml:space="preserve">To respond to requests for appeals. </w:t>
      </w:r>
    </w:p>
    <w:p w14:paraId="5CB11090" w14:textId="7264B58C" w:rsidR="005D7AEC" w:rsidRPr="003C693A" w:rsidRDefault="005D7AEC" w:rsidP="005D7AEC">
      <w:pPr>
        <w:numPr>
          <w:ilvl w:val="0"/>
          <w:numId w:val="8"/>
        </w:numPr>
        <w:autoSpaceDE w:val="0"/>
        <w:autoSpaceDN w:val="0"/>
        <w:adjustRightInd w:val="0"/>
        <w:spacing w:after="360" w:line="240" w:lineRule="auto"/>
        <w:ind w:left="360"/>
        <w:rPr>
          <w:rFonts w:cstheme="minorHAnsi"/>
          <w:color w:val="000000"/>
          <w:sz w:val="24"/>
          <w:szCs w:val="24"/>
        </w:rPr>
      </w:pPr>
      <w:r w:rsidRPr="007E5FAF">
        <w:rPr>
          <w:rFonts w:cstheme="minorHAnsi"/>
          <w:color w:val="000000"/>
          <w:sz w:val="24"/>
          <w:szCs w:val="24"/>
        </w:rPr>
        <w:t xml:space="preserve">To carry out statistical analysis and monitor equal opportunities (anonymised). </w:t>
      </w:r>
    </w:p>
    <w:p w14:paraId="0FD554C8" w14:textId="712F1C41" w:rsidR="005D7AEC" w:rsidRPr="003C693A" w:rsidRDefault="005D7AEC" w:rsidP="005D7AEC">
      <w:pPr>
        <w:numPr>
          <w:ilvl w:val="0"/>
          <w:numId w:val="8"/>
        </w:numPr>
        <w:autoSpaceDE w:val="0"/>
        <w:autoSpaceDN w:val="0"/>
        <w:adjustRightInd w:val="0"/>
        <w:spacing w:after="360" w:line="240" w:lineRule="auto"/>
        <w:ind w:left="360"/>
        <w:rPr>
          <w:rFonts w:cstheme="minorHAnsi"/>
          <w:color w:val="000000"/>
          <w:sz w:val="24"/>
          <w:szCs w:val="24"/>
        </w:rPr>
      </w:pPr>
      <w:r w:rsidRPr="003C693A">
        <w:rPr>
          <w:rFonts w:cstheme="minorHAnsi"/>
          <w:color w:val="000000"/>
          <w:sz w:val="24"/>
          <w:szCs w:val="24"/>
        </w:rPr>
        <w:lastRenderedPageBreak/>
        <w:t>We</w:t>
      </w:r>
      <w:r w:rsidRPr="007E5FAF">
        <w:rPr>
          <w:rFonts w:cstheme="minorHAnsi"/>
          <w:color w:val="000000"/>
          <w:sz w:val="24"/>
          <w:szCs w:val="24"/>
        </w:rPr>
        <w:t xml:space="preserve"> must ensure that all learners sign a data sharing agreement to confirm their acceptance that their data can be shared for the above </w:t>
      </w:r>
      <w:r w:rsidRPr="003C693A">
        <w:rPr>
          <w:rFonts w:cstheme="minorHAnsi"/>
          <w:color w:val="000000"/>
          <w:sz w:val="24"/>
          <w:szCs w:val="24"/>
        </w:rPr>
        <w:t>purposes, and we</w:t>
      </w:r>
      <w:r w:rsidRPr="007E5FAF">
        <w:rPr>
          <w:rFonts w:cstheme="minorHAnsi"/>
          <w:color w:val="000000"/>
          <w:sz w:val="24"/>
          <w:szCs w:val="24"/>
        </w:rPr>
        <w:t xml:space="preserve"> encourage</w:t>
      </w:r>
      <w:r>
        <w:rPr>
          <w:rFonts w:cstheme="minorHAnsi"/>
          <w:color w:val="000000"/>
          <w:sz w:val="24"/>
          <w:szCs w:val="24"/>
        </w:rPr>
        <w:t xml:space="preserve"> tutors</w:t>
      </w:r>
      <w:r w:rsidRPr="007E5FAF">
        <w:rPr>
          <w:rFonts w:cstheme="minorHAnsi"/>
          <w:color w:val="000000"/>
          <w:sz w:val="24"/>
          <w:szCs w:val="24"/>
        </w:rPr>
        <w:t xml:space="preserve"> to include this information within</w:t>
      </w:r>
      <w:r w:rsidRPr="003C693A">
        <w:rPr>
          <w:rFonts w:cstheme="minorHAnsi"/>
          <w:color w:val="000000"/>
          <w:sz w:val="24"/>
          <w:szCs w:val="24"/>
        </w:rPr>
        <w:t xml:space="preserve"> </w:t>
      </w:r>
      <w:r w:rsidRPr="007E5FAF">
        <w:rPr>
          <w:rFonts w:cstheme="minorHAnsi"/>
          <w:color w:val="000000"/>
          <w:sz w:val="24"/>
          <w:szCs w:val="24"/>
        </w:rPr>
        <w:t xml:space="preserve">registration documentation. </w:t>
      </w:r>
    </w:p>
    <w:p w14:paraId="062248CA" w14:textId="11917426" w:rsidR="005D7AEC" w:rsidRPr="007E5FAF" w:rsidRDefault="005D7AEC" w:rsidP="005D7AEC">
      <w:pPr>
        <w:numPr>
          <w:ilvl w:val="0"/>
          <w:numId w:val="8"/>
        </w:numPr>
        <w:autoSpaceDE w:val="0"/>
        <w:autoSpaceDN w:val="0"/>
        <w:adjustRightInd w:val="0"/>
        <w:spacing w:after="360" w:line="240" w:lineRule="auto"/>
        <w:ind w:left="360"/>
        <w:rPr>
          <w:rFonts w:cstheme="minorHAnsi"/>
          <w:color w:val="000000"/>
          <w:sz w:val="24"/>
          <w:szCs w:val="24"/>
        </w:rPr>
      </w:pPr>
      <w:r w:rsidRPr="007E5FAF">
        <w:rPr>
          <w:rFonts w:cstheme="minorHAnsi"/>
          <w:color w:val="000000"/>
          <w:sz w:val="24"/>
          <w:szCs w:val="24"/>
        </w:rPr>
        <w:t xml:space="preserve">The data sharing agreement must be available for external quality assurance purposes and must be provided to </w:t>
      </w:r>
      <w:r w:rsidRPr="003C693A">
        <w:rPr>
          <w:rFonts w:cstheme="minorHAnsi"/>
          <w:color w:val="000000"/>
          <w:sz w:val="24"/>
          <w:szCs w:val="24"/>
        </w:rPr>
        <w:t xml:space="preserve">AOs </w:t>
      </w:r>
      <w:r w:rsidRPr="007E5FAF">
        <w:rPr>
          <w:rFonts w:cstheme="minorHAnsi"/>
          <w:color w:val="000000"/>
          <w:sz w:val="24"/>
          <w:szCs w:val="24"/>
        </w:rPr>
        <w:t xml:space="preserve">on request. </w:t>
      </w:r>
    </w:p>
    <w:p w14:paraId="6C4F0F79" w14:textId="5C2A0370" w:rsidR="005D7AEC" w:rsidRPr="003C693A" w:rsidRDefault="005D7AEC" w:rsidP="005D7AEC">
      <w:pPr>
        <w:numPr>
          <w:ilvl w:val="0"/>
          <w:numId w:val="8"/>
        </w:numPr>
        <w:autoSpaceDE w:val="0"/>
        <w:autoSpaceDN w:val="0"/>
        <w:adjustRightInd w:val="0"/>
        <w:spacing w:after="0" w:line="240" w:lineRule="auto"/>
        <w:ind w:left="360"/>
        <w:rPr>
          <w:rFonts w:cstheme="minorHAnsi"/>
          <w:color w:val="000000"/>
          <w:sz w:val="24"/>
          <w:szCs w:val="24"/>
        </w:rPr>
      </w:pPr>
      <w:r w:rsidRPr="003C693A">
        <w:rPr>
          <w:rFonts w:cstheme="minorHAnsi"/>
          <w:color w:val="000000"/>
          <w:sz w:val="24"/>
          <w:szCs w:val="24"/>
        </w:rPr>
        <w:t>We</w:t>
      </w:r>
      <w:r w:rsidRPr="007E5FAF">
        <w:rPr>
          <w:rFonts w:cstheme="minorHAnsi"/>
          <w:color w:val="000000"/>
          <w:sz w:val="24"/>
          <w:szCs w:val="24"/>
        </w:rPr>
        <w:t xml:space="preserve"> must respond to any request by</w:t>
      </w:r>
      <w:r w:rsidRPr="003C693A">
        <w:rPr>
          <w:rFonts w:cstheme="minorHAnsi"/>
          <w:color w:val="000000"/>
          <w:sz w:val="24"/>
          <w:szCs w:val="24"/>
        </w:rPr>
        <w:t xml:space="preserve"> AOs</w:t>
      </w:r>
      <w:r w:rsidRPr="007E5FAF">
        <w:rPr>
          <w:rFonts w:cstheme="minorHAnsi"/>
          <w:color w:val="000000"/>
          <w:sz w:val="24"/>
          <w:szCs w:val="24"/>
        </w:rPr>
        <w:t xml:space="preserve"> for the sharing of learner data within </w:t>
      </w:r>
      <w:r w:rsidRPr="007E5FAF">
        <w:rPr>
          <w:rFonts w:cstheme="minorHAnsi"/>
          <w:b/>
          <w:bCs/>
          <w:color w:val="000000"/>
          <w:sz w:val="24"/>
          <w:szCs w:val="24"/>
        </w:rPr>
        <w:t>5 working days</w:t>
      </w:r>
      <w:r w:rsidRPr="007E5FAF">
        <w:rPr>
          <w:rFonts w:cstheme="minorHAnsi"/>
          <w:color w:val="000000"/>
          <w:sz w:val="24"/>
          <w:szCs w:val="24"/>
        </w:rPr>
        <w:t xml:space="preserve">. Failure to provide data as requested </w:t>
      </w:r>
      <w:r w:rsidRPr="003C693A">
        <w:rPr>
          <w:rFonts w:cstheme="minorHAnsi"/>
          <w:color w:val="000000"/>
          <w:sz w:val="24"/>
          <w:szCs w:val="24"/>
        </w:rPr>
        <w:t>may</w:t>
      </w:r>
      <w:r w:rsidRPr="007E5FAF">
        <w:rPr>
          <w:rFonts w:cstheme="minorHAnsi"/>
          <w:color w:val="000000"/>
          <w:sz w:val="24"/>
          <w:szCs w:val="24"/>
        </w:rPr>
        <w:t xml:space="preserve"> lead to </w:t>
      </w:r>
      <w:r w:rsidRPr="003C693A">
        <w:rPr>
          <w:rFonts w:cstheme="minorHAnsi"/>
          <w:color w:val="000000"/>
          <w:sz w:val="24"/>
          <w:szCs w:val="24"/>
        </w:rPr>
        <w:t>s</w:t>
      </w:r>
      <w:r w:rsidRPr="007E5FAF">
        <w:rPr>
          <w:rFonts w:cstheme="minorHAnsi"/>
          <w:color w:val="000000"/>
          <w:sz w:val="24"/>
          <w:szCs w:val="24"/>
        </w:rPr>
        <w:t>anction</w:t>
      </w:r>
      <w:r w:rsidRPr="003C693A">
        <w:rPr>
          <w:rFonts w:cstheme="minorHAnsi"/>
          <w:color w:val="000000"/>
          <w:sz w:val="24"/>
          <w:szCs w:val="24"/>
        </w:rPr>
        <w:t>s</w:t>
      </w:r>
      <w:r w:rsidRPr="007E5FAF">
        <w:rPr>
          <w:rFonts w:cstheme="minorHAnsi"/>
          <w:color w:val="000000"/>
          <w:sz w:val="24"/>
          <w:szCs w:val="24"/>
        </w:rPr>
        <w:t xml:space="preserve"> in line with </w:t>
      </w:r>
      <w:r>
        <w:rPr>
          <w:rFonts w:cstheme="minorHAnsi"/>
          <w:color w:val="000000"/>
          <w:sz w:val="24"/>
          <w:szCs w:val="24"/>
        </w:rPr>
        <w:t>an</w:t>
      </w:r>
      <w:r w:rsidRPr="003C693A">
        <w:rPr>
          <w:rFonts w:cstheme="minorHAnsi"/>
          <w:color w:val="000000"/>
          <w:sz w:val="24"/>
          <w:szCs w:val="24"/>
        </w:rPr>
        <w:t xml:space="preserve"> AO</w:t>
      </w:r>
      <w:r w:rsidRPr="007E5FAF">
        <w:rPr>
          <w:rFonts w:cstheme="minorHAnsi"/>
          <w:color w:val="000000"/>
          <w:sz w:val="24"/>
          <w:szCs w:val="24"/>
        </w:rPr>
        <w:t xml:space="preserve"> Malpractice and Maladministration </w:t>
      </w:r>
      <w:r>
        <w:rPr>
          <w:rFonts w:cstheme="minorHAnsi"/>
          <w:color w:val="000000"/>
          <w:sz w:val="24"/>
          <w:szCs w:val="24"/>
        </w:rPr>
        <w:t>p</w:t>
      </w:r>
      <w:r w:rsidRPr="007E5FAF">
        <w:rPr>
          <w:rFonts w:cstheme="minorHAnsi"/>
          <w:color w:val="000000"/>
          <w:sz w:val="24"/>
          <w:szCs w:val="24"/>
        </w:rPr>
        <w:t>rocedure</w:t>
      </w:r>
      <w:r w:rsidRPr="003C693A">
        <w:rPr>
          <w:rFonts w:cstheme="minorHAnsi"/>
          <w:color w:val="000000"/>
          <w:sz w:val="24"/>
          <w:szCs w:val="24"/>
        </w:rPr>
        <w:t>s</w:t>
      </w:r>
      <w:r w:rsidRPr="007E5FAF">
        <w:rPr>
          <w:rFonts w:cstheme="minorHAnsi"/>
          <w:color w:val="000000"/>
          <w:sz w:val="24"/>
          <w:szCs w:val="24"/>
        </w:rPr>
        <w:t xml:space="preserve">. </w:t>
      </w:r>
    </w:p>
    <w:p w14:paraId="30118799" w14:textId="1A752777" w:rsidR="005D7AEC" w:rsidRPr="003C693A" w:rsidRDefault="005D7AEC" w:rsidP="005D7AEC">
      <w:pPr>
        <w:autoSpaceDE w:val="0"/>
        <w:autoSpaceDN w:val="0"/>
        <w:adjustRightInd w:val="0"/>
        <w:spacing w:after="0" w:line="240" w:lineRule="auto"/>
        <w:ind w:left="360"/>
        <w:rPr>
          <w:rFonts w:cstheme="minorHAnsi"/>
          <w:color w:val="000000"/>
          <w:sz w:val="24"/>
          <w:szCs w:val="24"/>
        </w:rPr>
      </w:pPr>
    </w:p>
    <w:p w14:paraId="2D95D099" w14:textId="0F40FBF9" w:rsidR="005D7AEC" w:rsidRPr="001362E1" w:rsidRDefault="005D7AEC" w:rsidP="005D7AEC">
      <w:pPr>
        <w:autoSpaceDE w:val="0"/>
        <w:autoSpaceDN w:val="0"/>
        <w:adjustRightInd w:val="0"/>
        <w:spacing w:after="0" w:line="240" w:lineRule="auto"/>
        <w:rPr>
          <w:rFonts w:cstheme="minorHAnsi"/>
          <w:color w:val="000000"/>
          <w:sz w:val="24"/>
          <w:szCs w:val="24"/>
        </w:rPr>
      </w:pPr>
      <w:r w:rsidRPr="003979D8">
        <w:rPr>
          <w:rFonts w:cstheme="minorHAnsi"/>
          <w:b/>
          <w:bCs/>
          <w:color w:val="000000"/>
          <w:sz w:val="28"/>
          <w:szCs w:val="28"/>
        </w:rPr>
        <w:t>Learner Identification</w:t>
      </w:r>
    </w:p>
    <w:p w14:paraId="67704C7B" w14:textId="50A8D2F0" w:rsidR="005D7AEC" w:rsidRPr="001362E1" w:rsidRDefault="005D7AEC" w:rsidP="005D7AEC">
      <w:pPr>
        <w:autoSpaceDE w:val="0"/>
        <w:autoSpaceDN w:val="0"/>
        <w:adjustRightInd w:val="0"/>
        <w:spacing w:after="288" w:line="240" w:lineRule="auto"/>
        <w:rPr>
          <w:rFonts w:cstheme="minorHAnsi"/>
          <w:color w:val="000000"/>
          <w:sz w:val="24"/>
          <w:szCs w:val="24"/>
        </w:rPr>
      </w:pPr>
      <w:r>
        <w:rPr>
          <w:rFonts w:cstheme="minorHAnsi"/>
          <w:color w:val="000000"/>
          <w:sz w:val="24"/>
          <w:szCs w:val="24"/>
        </w:rPr>
        <w:t>A</w:t>
      </w:r>
      <w:r w:rsidRPr="003C693A">
        <w:rPr>
          <w:rFonts w:cstheme="minorHAnsi"/>
          <w:color w:val="000000"/>
          <w:sz w:val="24"/>
          <w:szCs w:val="24"/>
        </w:rPr>
        <w:t xml:space="preserve">s an approved Centre </w:t>
      </w:r>
      <w:r>
        <w:rPr>
          <w:rFonts w:cstheme="minorHAnsi"/>
          <w:color w:val="000000"/>
          <w:sz w:val="24"/>
          <w:szCs w:val="24"/>
        </w:rPr>
        <w:t xml:space="preserve">we </w:t>
      </w:r>
      <w:r w:rsidRPr="001362E1">
        <w:rPr>
          <w:rFonts w:cstheme="minorHAnsi"/>
          <w:color w:val="000000"/>
          <w:sz w:val="24"/>
          <w:szCs w:val="24"/>
        </w:rPr>
        <w:t>must adhere to the specific assessment and regulatory requirements for the qualifications/products the learner is being registered against</w:t>
      </w:r>
      <w:r>
        <w:rPr>
          <w:rFonts w:cstheme="minorHAnsi"/>
          <w:color w:val="000000"/>
          <w:sz w:val="24"/>
          <w:szCs w:val="24"/>
        </w:rPr>
        <w:t>,</w:t>
      </w:r>
      <w:r w:rsidRPr="001362E1">
        <w:rPr>
          <w:rFonts w:cstheme="minorHAnsi"/>
          <w:color w:val="000000"/>
          <w:sz w:val="24"/>
          <w:szCs w:val="24"/>
        </w:rPr>
        <w:t xml:space="preserve"> in terms of verifying and validating learner identification. </w:t>
      </w:r>
      <w:r w:rsidRPr="003C693A">
        <w:rPr>
          <w:rFonts w:cstheme="minorHAnsi"/>
          <w:color w:val="000000"/>
          <w:sz w:val="24"/>
          <w:szCs w:val="24"/>
        </w:rPr>
        <w:t xml:space="preserve">We </w:t>
      </w:r>
      <w:r w:rsidRPr="001362E1">
        <w:rPr>
          <w:rFonts w:cstheme="minorHAnsi"/>
          <w:color w:val="000000"/>
          <w:sz w:val="24"/>
          <w:szCs w:val="24"/>
        </w:rPr>
        <w:t xml:space="preserve">must carry out sufficient checks on learner identification during the learner’s induction. Some products have specific ID requirements which must be adhered to, please refer to the individual product specification for further information, available on </w:t>
      </w:r>
      <w:r w:rsidRPr="003C693A">
        <w:rPr>
          <w:rFonts w:cstheme="minorHAnsi"/>
          <w:color w:val="000000"/>
          <w:sz w:val="24"/>
          <w:szCs w:val="24"/>
        </w:rPr>
        <w:t xml:space="preserve">AO </w:t>
      </w:r>
      <w:r w:rsidRPr="001362E1">
        <w:rPr>
          <w:rFonts w:cstheme="minorHAnsi"/>
          <w:color w:val="000000"/>
          <w:sz w:val="24"/>
          <w:szCs w:val="24"/>
        </w:rPr>
        <w:t>website</w:t>
      </w:r>
      <w:r w:rsidRPr="003C693A">
        <w:rPr>
          <w:rFonts w:cstheme="minorHAnsi"/>
          <w:color w:val="000000"/>
          <w:sz w:val="24"/>
          <w:szCs w:val="24"/>
        </w:rPr>
        <w:t>s</w:t>
      </w:r>
      <w:r w:rsidRPr="001362E1">
        <w:rPr>
          <w:rFonts w:cstheme="minorHAnsi"/>
          <w:color w:val="000000"/>
          <w:sz w:val="24"/>
          <w:szCs w:val="24"/>
        </w:rPr>
        <w:t xml:space="preserve">. </w:t>
      </w:r>
    </w:p>
    <w:p w14:paraId="5A32EEC9" w14:textId="6413CD65" w:rsidR="005D7AEC" w:rsidRPr="001362E1" w:rsidRDefault="005D7AEC" w:rsidP="005D7AEC">
      <w:pPr>
        <w:autoSpaceDE w:val="0"/>
        <w:autoSpaceDN w:val="0"/>
        <w:adjustRightInd w:val="0"/>
        <w:spacing w:after="288" w:line="240" w:lineRule="auto"/>
        <w:rPr>
          <w:rFonts w:cstheme="minorHAnsi"/>
          <w:color w:val="000000"/>
          <w:sz w:val="24"/>
          <w:szCs w:val="24"/>
        </w:rPr>
      </w:pPr>
      <w:r w:rsidRPr="003C693A">
        <w:rPr>
          <w:rFonts w:cstheme="minorHAnsi"/>
          <w:color w:val="000000"/>
          <w:sz w:val="24"/>
          <w:szCs w:val="24"/>
        </w:rPr>
        <w:t xml:space="preserve">Our </w:t>
      </w:r>
      <w:r w:rsidRPr="001362E1">
        <w:rPr>
          <w:rFonts w:cstheme="minorHAnsi"/>
          <w:color w:val="000000"/>
          <w:sz w:val="24"/>
          <w:szCs w:val="24"/>
        </w:rPr>
        <w:t>verification of learner identity must confirm that the learner is who they say they are and that they are meet the minimum age requirements of the</w:t>
      </w:r>
      <w:r w:rsidRPr="003C693A">
        <w:rPr>
          <w:rFonts w:cstheme="minorHAnsi"/>
          <w:color w:val="000000"/>
          <w:sz w:val="24"/>
          <w:szCs w:val="24"/>
        </w:rPr>
        <w:t xml:space="preserve"> qualification</w:t>
      </w:r>
      <w:r w:rsidRPr="001362E1">
        <w:rPr>
          <w:rFonts w:cstheme="minorHAnsi"/>
          <w:color w:val="000000"/>
          <w:sz w:val="24"/>
          <w:szCs w:val="24"/>
        </w:rPr>
        <w:t>, as detailed within the product’s specification</w:t>
      </w:r>
      <w:r w:rsidRPr="003C693A">
        <w:rPr>
          <w:rFonts w:cstheme="minorHAnsi"/>
          <w:color w:val="000000"/>
          <w:sz w:val="24"/>
          <w:szCs w:val="24"/>
        </w:rPr>
        <w:t xml:space="preserve">. </w:t>
      </w:r>
      <w:r w:rsidRPr="001362E1">
        <w:rPr>
          <w:rFonts w:cstheme="minorHAnsi"/>
          <w:color w:val="000000"/>
          <w:sz w:val="24"/>
          <w:szCs w:val="24"/>
        </w:rPr>
        <w:t>Full records of the identification checks must be kept and provided to</w:t>
      </w:r>
      <w:r w:rsidRPr="003C693A">
        <w:rPr>
          <w:rFonts w:cstheme="minorHAnsi"/>
          <w:color w:val="000000"/>
          <w:sz w:val="24"/>
          <w:szCs w:val="24"/>
        </w:rPr>
        <w:t xml:space="preserve"> AOs </w:t>
      </w:r>
      <w:r w:rsidRPr="001362E1">
        <w:rPr>
          <w:rFonts w:cstheme="minorHAnsi"/>
          <w:color w:val="000000"/>
          <w:sz w:val="24"/>
          <w:szCs w:val="24"/>
        </w:rPr>
        <w:t xml:space="preserve">on request. </w:t>
      </w:r>
    </w:p>
    <w:p w14:paraId="6EFF88A2" w14:textId="2B0C9E6D" w:rsidR="005D7AEC" w:rsidRPr="001362E1" w:rsidRDefault="005D7AEC" w:rsidP="005D7AEC">
      <w:pPr>
        <w:autoSpaceDE w:val="0"/>
        <w:autoSpaceDN w:val="0"/>
        <w:adjustRightInd w:val="0"/>
        <w:spacing w:after="0" w:line="240" w:lineRule="auto"/>
        <w:rPr>
          <w:rFonts w:cstheme="minorHAnsi"/>
          <w:color w:val="000000"/>
          <w:sz w:val="24"/>
          <w:szCs w:val="24"/>
        </w:rPr>
      </w:pPr>
      <w:r w:rsidRPr="003C693A">
        <w:rPr>
          <w:rFonts w:cstheme="minorHAnsi"/>
          <w:color w:val="000000"/>
          <w:sz w:val="24"/>
          <w:szCs w:val="24"/>
        </w:rPr>
        <w:t>F</w:t>
      </w:r>
      <w:r w:rsidRPr="001362E1">
        <w:rPr>
          <w:rFonts w:cstheme="minorHAnsi"/>
          <w:color w:val="000000"/>
          <w:sz w:val="24"/>
          <w:szCs w:val="24"/>
        </w:rPr>
        <w:t xml:space="preserve">ailure to conduct the required identification checks will be considered as malpractice and will be investigated in line with </w:t>
      </w:r>
      <w:r w:rsidRPr="003C693A">
        <w:rPr>
          <w:rFonts w:cstheme="minorHAnsi"/>
          <w:color w:val="000000"/>
          <w:sz w:val="24"/>
          <w:szCs w:val="24"/>
        </w:rPr>
        <w:t xml:space="preserve">AO </w:t>
      </w:r>
      <w:r w:rsidRPr="001362E1">
        <w:rPr>
          <w:rFonts w:cstheme="minorHAnsi"/>
          <w:color w:val="000000"/>
          <w:sz w:val="24"/>
          <w:szCs w:val="24"/>
        </w:rPr>
        <w:t xml:space="preserve">Malpractice and Maladministration </w:t>
      </w:r>
      <w:r>
        <w:rPr>
          <w:rFonts w:cstheme="minorHAnsi"/>
          <w:color w:val="000000"/>
          <w:sz w:val="24"/>
          <w:szCs w:val="24"/>
        </w:rPr>
        <w:t>p</w:t>
      </w:r>
      <w:r w:rsidRPr="001362E1">
        <w:rPr>
          <w:rFonts w:cstheme="minorHAnsi"/>
          <w:color w:val="000000"/>
          <w:sz w:val="24"/>
          <w:szCs w:val="24"/>
        </w:rPr>
        <w:t>rocedure</w:t>
      </w:r>
      <w:r w:rsidRPr="003C693A">
        <w:rPr>
          <w:rFonts w:cstheme="minorHAnsi"/>
          <w:color w:val="000000"/>
          <w:sz w:val="24"/>
          <w:szCs w:val="24"/>
        </w:rPr>
        <w:t>s</w:t>
      </w:r>
      <w:r w:rsidRPr="001362E1">
        <w:rPr>
          <w:rFonts w:cstheme="minorHAnsi"/>
          <w:color w:val="000000"/>
          <w:sz w:val="24"/>
          <w:szCs w:val="24"/>
        </w:rPr>
        <w:t xml:space="preserve">. </w:t>
      </w:r>
    </w:p>
    <w:p w14:paraId="5C29931B" w14:textId="19027F75" w:rsidR="005D7AEC" w:rsidRPr="003C693A" w:rsidRDefault="005D7AEC" w:rsidP="005D7AEC">
      <w:pPr>
        <w:autoSpaceDE w:val="0"/>
        <w:autoSpaceDN w:val="0"/>
        <w:adjustRightInd w:val="0"/>
        <w:spacing w:after="0" w:line="240" w:lineRule="auto"/>
        <w:rPr>
          <w:rFonts w:cstheme="minorHAnsi"/>
          <w:color w:val="000000"/>
          <w:sz w:val="24"/>
          <w:szCs w:val="24"/>
        </w:rPr>
      </w:pPr>
    </w:p>
    <w:p w14:paraId="41FD4E25" w14:textId="71C8B154" w:rsidR="005D7AEC" w:rsidRPr="003C693A" w:rsidRDefault="005D7AEC" w:rsidP="005D7AEC">
      <w:pPr>
        <w:autoSpaceDE w:val="0"/>
        <w:autoSpaceDN w:val="0"/>
        <w:adjustRightInd w:val="0"/>
        <w:spacing w:after="0" w:line="240" w:lineRule="auto"/>
        <w:rPr>
          <w:rFonts w:cstheme="minorHAnsi"/>
          <w:color w:val="000000"/>
          <w:sz w:val="24"/>
          <w:szCs w:val="24"/>
        </w:rPr>
      </w:pPr>
    </w:p>
    <w:p w14:paraId="32A68F06" w14:textId="09C03FF5" w:rsidR="005D7AEC" w:rsidRPr="003979D8" w:rsidRDefault="005D7AEC" w:rsidP="005D7AEC">
      <w:pPr>
        <w:autoSpaceDE w:val="0"/>
        <w:autoSpaceDN w:val="0"/>
        <w:adjustRightInd w:val="0"/>
        <w:spacing w:after="0" w:line="240" w:lineRule="auto"/>
        <w:rPr>
          <w:rFonts w:cstheme="minorHAnsi"/>
          <w:color w:val="000000"/>
          <w:sz w:val="28"/>
          <w:szCs w:val="28"/>
        </w:rPr>
      </w:pPr>
      <w:r w:rsidRPr="003979D8">
        <w:rPr>
          <w:rFonts w:cstheme="minorHAnsi"/>
          <w:b/>
          <w:bCs/>
          <w:color w:val="000000"/>
          <w:sz w:val="28"/>
          <w:szCs w:val="28"/>
        </w:rPr>
        <w:t>Accuracy of Learner Names and Amendments</w:t>
      </w:r>
    </w:p>
    <w:p w14:paraId="3AC9AEE6" w14:textId="708C472D" w:rsidR="005D7AEC" w:rsidRPr="00054F7D" w:rsidRDefault="005D7AEC" w:rsidP="005D7AEC">
      <w:pPr>
        <w:autoSpaceDE w:val="0"/>
        <w:autoSpaceDN w:val="0"/>
        <w:adjustRightInd w:val="0"/>
        <w:spacing w:after="291" w:line="240" w:lineRule="auto"/>
        <w:rPr>
          <w:rFonts w:cstheme="minorHAnsi"/>
          <w:color w:val="000000"/>
          <w:sz w:val="24"/>
          <w:szCs w:val="24"/>
        </w:rPr>
      </w:pPr>
      <w:r w:rsidRPr="003C693A">
        <w:rPr>
          <w:rFonts w:cstheme="minorHAnsi"/>
          <w:color w:val="000000"/>
          <w:sz w:val="24"/>
          <w:szCs w:val="24"/>
        </w:rPr>
        <w:t xml:space="preserve">As an approved Centre we </w:t>
      </w:r>
      <w:r w:rsidRPr="00054F7D">
        <w:rPr>
          <w:rFonts w:cstheme="minorHAnsi"/>
          <w:color w:val="000000"/>
          <w:sz w:val="24"/>
          <w:szCs w:val="24"/>
        </w:rPr>
        <w:t>are responsible for ensuring the accuracy of learner registration data at the time of submission to</w:t>
      </w:r>
      <w:r w:rsidRPr="003C693A">
        <w:rPr>
          <w:rFonts w:cstheme="minorHAnsi"/>
          <w:color w:val="000000"/>
          <w:sz w:val="24"/>
          <w:szCs w:val="24"/>
        </w:rPr>
        <w:t xml:space="preserve"> an AO</w:t>
      </w:r>
      <w:r w:rsidRPr="00054F7D">
        <w:rPr>
          <w:rFonts w:cstheme="minorHAnsi"/>
          <w:color w:val="000000"/>
          <w:sz w:val="24"/>
          <w:szCs w:val="24"/>
        </w:rPr>
        <w:t xml:space="preserve">. Under the law in the United Kingdom, an individual may change their name at any time, provided there is no intent to deceive or defraud another person. There is no legal procedure to </w:t>
      </w:r>
      <w:r w:rsidRPr="003C693A">
        <w:rPr>
          <w:rFonts w:cstheme="minorHAnsi"/>
          <w:color w:val="000000"/>
          <w:sz w:val="24"/>
          <w:szCs w:val="24"/>
        </w:rPr>
        <w:t>follow,</w:t>
      </w:r>
      <w:r w:rsidRPr="00054F7D">
        <w:rPr>
          <w:rFonts w:cstheme="minorHAnsi"/>
          <w:color w:val="000000"/>
          <w:sz w:val="24"/>
          <w:szCs w:val="24"/>
        </w:rPr>
        <w:t xml:space="preserve"> and people may change their forename, surname, add names or re-arrange existing names. Notwithstanding this, Awarding Organisations have a duty to prevent fraud and reserve the right to set their own requirements. </w:t>
      </w:r>
    </w:p>
    <w:p w14:paraId="66477F99" w14:textId="30EA37CC" w:rsidR="005D7AEC" w:rsidRPr="00054F7D" w:rsidRDefault="005D7AEC" w:rsidP="005D7AEC">
      <w:pPr>
        <w:autoSpaceDE w:val="0"/>
        <w:autoSpaceDN w:val="0"/>
        <w:adjustRightInd w:val="0"/>
        <w:spacing w:after="291" w:line="240" w:lineRule="auto"/>
        <w:rPr>
          <w:rFonts w:cstheme="minorHAnsi"/>
          <w:color w:val="000000"/>
          <w:sz w:val="24"/>
          <w:szCs w:val="24"/>
        </w:rPr>
      </w:pPr>
      <w:r w:rsidRPr="003C693A">
        <w:rPr>
          <w:rFonts w:cstheme="minorHAnsi"/>
          <w:color w:val="000000"/>
          <w:sz w:val="24"/>
          <w:szCs w:val="24"/>
        </w:rPr>
        <w:t>All AOs</w:t>
      </w:r>
      <w:r w:rsidRPr="00054F7D">
        <w:rPr>
          <w:rFonts w:cstheme="minorHAnsi"/>
          <w:color w:val="000000"/>
          <w:sz w:val="24"/>
          <w:szCs w:val="24"/>
        </w:rPr>
        <w:t xml:space="preserve"> require registrations to be made in the legal name of the learner. Learners must not be registered using nicknames or preferred names. Aside from an incorrect spelling of a learner’s name, name changes will only be permitted </w:t>
      </w:r>
      <w:r w:rsidRPr="000D3EC1">
        <w:rPr>
          <w:rFonts w:cstheme="minorHAnsi"/>
          <w:color w:val="000000"/>
          <w:sz w:val="24"/>
          <w:szCs w:val="24"/>
        </w:rPr>
        <w:t xml:space="preserve">before </w:t>
      </w:r>
      <w:r w:rsidRPr="00054F7D">
        <w:rPr>
          <w:rFonts w:cstheme="minorHAnsi"/>
          <w:color w:val="000000"/>
          <w:sz w:val="24"/>
          <w:szCs w:val="24"/>
        </w:rPr>
        <w:t xml:space="preserve">certification has taken place. </w:t>
      </w:r>
      <w:r w:rsidR="00DD0390">
        <w:rPr>
          <w:rFonts w:cstheme="minorHAnsi"/>
          <w:color w:val="000000"/>
          <w:sz w:val="24"/>
          <w:szCs w:val="24"/>
        </w:rPr>
        <w:t xml:space="preserve">A ‘second check’ process is operated to try and avoid submission of incorrect information regarding Learner details to the AB. </w:t>
      </w:r>
    </w:p>
    <w:p w14:paraId="5FF70CD0" w14:textId="77777777" w:rsidR="005D7AEC" w:rsidRPr="003C693A" w:rsidRDefault="005D7AEC" w:rsidP="005D7AEC">
      <w:pPr>
        <w:autoSpaceDE w:val="0"/>
        <w:autoSpaceDN w:val="0"/>
        <w:adjustRightInd w:val="0"/>
        <w:spacing w:after="0" w:line="240" w:lineRule="auto"/>
        <w:rPr>
          <w:rFonts w:cstheme="minorHAnsi"/>
          <w:color w:val="000000"/>
          <w:sz w:val="24"/>
          <w:szCs w:val="24"/>
        </w:rPr>
      </w:pPr>
      <w:r w:rsidRPr="00054F7D">
        <w:rPr>
          <w:rFonts w:cstheme="minorHAnsi"/>
          <w:color w:val="000000"/>
          <w:sz w:val="24"/>
          <w:szCs w:val="24"/>
        </w:rPr>
        <w:t xml:space="preserve">Where certification has not taken place and a name change is required, </w:t>
      </w:r>
      <w:r w:rsidRPr="003C693A">
        <w:rPr>
          <w:rFonts w:cstheme="minorHAnsi"/>
          <w:color w:val="000000"/>
          <w:sz w:val="24"/>
          <w:szCs w:val="24"/>
        </w:rPr>
        <w:t>we</w:t>
      </w:r>
      <w:r w:rsidRPr="00054F7D">
        <w:rPr>
          <w:rFonts w:cstheme="minorHAnsi"/>
          <w:color w:val="000000"/>
          <w:sz w:val="24"/>
          <w:szCs w:val="24"/>
        </w:rPr>
        <w:t xml:space="preserve"> must contact the </w:t>
      </w:r>
      <w:r w:rsidRPr="003C693A">
        <w:rPr>
          <w:rFonts w:cstheme="minorHAnsi"/>
          <w:color w:val="000000"/>
          <w:sz w:val="24"/>
          <w:szCs w:val="24"/>
        </w:rPr>
        <w:t xml:space="preserve">relevant </w:t>
      </w:r>
      <w:r>
        <w:rPr>
          <w:rFonts w:cstheme="minorHAnsi"/>
          <w:color w:val="000000"/>
          <w:sz w:val="24"/>
          <w:szCs w:val="24"/>
        </w:rPr>
        <w:t xml:space="preserve">AO </w:t>
      </w:r>
      <w:r w:rsidRPr="00054F7D">
        <w:rPr>
          <w:rFonts w:cstheme="minorHAnsi"/>
          <w:color w:val="000000"/>
          <w:sz w:val="24"/>
          <w:szCs w:val="24"/>
        </w:rPr>
        <w:t xml:space="preserve">Customer Services Team as soon as the name change is identified. </w:t>
      </w:r>
      <w:r w:rsidRPr="003C693A">
        <w:rPr>
          <w:rFonts w:cstheme="minorHAnsi"/>
          <w:color w:val="000000"/>
          <w:sz w:val="24"/>
          <w:szCs w:val="24"/>
        </w:rPr>
        <w:t>We</w:t>
      </w:r>
      <w:r w:rsidRPr="00054F7D">
        <w:rPr>
          <w:rFonts w:cstheme="minorHAnsi"/>
          <w:color w:val="000000"/>
          <w:sz w:val="24"/>
          <w:szCs w:val="24"/>
        </w:rPr>
        <w:t xml:space="preserve"> must confirm to</w:t>
      </w:r>
      <w:r>
        <w:rPr>
          <w:rFonts w:cstheme="minorHAnsi"/>
          <w:color w:val="000000"/>
          <w:sz w:val="24"/>
          <w:szCs w:val="24"/>
        </w:rPr>
        <w:t xml:space="preserve"> them</w:t>
      </w:r>
      <w:r w:rsidRPr="00054F7D">
        <w:rPr>
          <w:rFonts w:cstheme="minorHAnsi"/>
          <w:color w:val="000000"/>
          <w:sz w:val="24"/>
          <w:szCs w:val="24"/>
        </w:rPr>
        <w:t>, in writing, that</w:t>
      </w:r>
      <w:r w:rsidRPr="003C693A">
        <w:rPr>
          <w:rFonts w:cstheme="minorHAnsi"/>
          <w:color w:val="000000"/>
          <w:sz w:val="24"/>
          <w:szCs w:val="24"/>
        </w:rPr>
        <w:t xml:space="preserve"> we</w:t>
      </w:r>
      <w:r w:rsidRPr="00054F7D">
        <w:rPr>
          <w:rFonts w:cstheme="minorHAnsi"/>
          <w:color w:val="000000"/>
          <w:sz w:val="24"/>
          <w:szCs w:val="24"/>
        </w:rPr>
        <w:t xml:space="preserve"> have completed the required checks of the learner’s identification showing their updated name. In some circumstances, </w:t>
      </w:r>
      <w:r w:rsidRPr="003C693A">
        <w:rPr>
          <w:rFonts w:cstheme="minorHAnsi"/>
          <w:color w:val="000000"/>
          <w:sz w:val="24"/>
          <w:szCs w:val="24"/>
        </w:rPr>
        <w:t>an AO</w:t>
      </w:r>
      <w:r w:rsidRPr="00054F7D">
        <w:rPr>
          <w:rFonts w:cstheme="minorHAnsi"/>
          <w:color w:val="000000"/>
          <w:sz w:val="24"/>
          <w:szCs w:val="24"/>
        </w:rPr>
        <w:t xml:space="preserve"> may be required under its regulatory obligations to request documentary evidence of the name change, such as a photocopy of a name change deed poll.</w:t>
      </w:r>
    </w:p>
    <w:p w14:paraId="23B3678C" w14:textId="77777777" w:rsidR="005D7AEC" w:rsidRPr="003C693A" w:rsidRDefault="005D7AEC" w:rsidP="005D7AEC">
      <w:pPr>
        <w:autoSpaceDE w:val="0"/>
        <w:autoSpaceDN w:val="0"/>
        <w:adjustRightInd w:val="0"/>
        <w:spacing w:after="0" w:line="240" w:lineRule="auto"/>
        <w:rPr>
          <w:rFonts w:cstheme="minorHAnsi"/>
          <w:color w:val="000000"/>
          <w:sz w:val="24"/>
          <w:szCs w:val="24"/>
        </w:rPr>
      </w:pPr>
    </w:p>
    <w:p w14:paraId="3498337C" w14:textId="77777777" w:rsidR="005D7AEC" w:rsidRPr="002753CC" w:rsidRDefault="005D7AEC" w:rsidP="005D7AEC">
      <w:pPr>
        <w:autoSpaceDE w:val="0"/>
        <w:autoSpaceDN w:val="0"/>
        <w:adjustRightInd w:val="0"/>
        <w:spacing w:after="0" w:line="240" w:lineRule="auto"/>
        <w:rPr>
          <w:rFonts w:cstheme="minorHAnsi"/>
          <w:color w:val="000000"/>
          <w:sz w:val="24"/>
          <w:szCs w:val="24"/>
        </w:rPr>
      </w:pPr>
    </w:p>
    <w:p w14:paraId="4DFBFCC7" w14:textId="77777777" w:rsidR="005D7AEC" w:rsidRPr="003C693A" w:rsidRDefault="005D7AEC" w:rsidP="005D7AEC">
      <w:pPr>
        <w:autoSpaceDE w:val="0"/>
        <w:autoSpaceDN w:val="0"/>
        <w:adjustRightInd w:val="0"/>
        <w:spacing w:after="0" w:line="240" w:lineRule="auto"/>
        <w:rPr>
          <w:rFonts w:cstheme="minorHAnsi"/>
          <w:sz w:val="24"/>
          <w:szCs w:val="24"/>
        </w:rPr>
      </w:pPr>
      <w:r w:rsidRPr="002753CC">
        <w:rPr>
          <w:rFonts w:cstheme="minorHAnsi"/>
          <w:color w:val="000000"/>
          <w:sz w:val="24"/>
          <w:szCs w:val="24"/>
        </w:rPr>
        <w:t xml:space="preserve">Where a spelling error is identified regarding a learner’s name, </w:t>
      </w:r>
      <w:r w:rsidRPr="003C693A">
        <w:rPr>
          <w:rFonts w:cstheme="minorHAnsi"/>
          <w:color w:val="000000"/>
          <w:sz w:val="24"/>
          <w:szCs w:val="24"/>
        </w:rPr>
        <w:t xml:space="preserve">we </w:t>
      </w:r>
      <w:r w:rsidRPr="002753CC">
        <w:rPr>
          <w:rFonts w:cstheme="minorHAnsi"/>
          <w:color w:val="000000"/>
          <w:sz w:val="24"/>
          <w:szCs w:val="24"/>
        </w:rPr>
        <w:t>must contact the</w:t>
      </w:r>
      <w:r w:rsidRPr="003C693A">
        <w:rPr>
          <w:rFonts w:cstheme="minorHAnsi"/>
          <w:color w:val="000000"/>
          <w:sz w:val="24"/>
          <w:szCs w:val="24"/>
        </w:rPr>
        <w:t xml:space="preserve"> AO</w:t>
      </w:r>
      <w:r w:rsidRPr="002753CC">
        <w:rPr>
          <w:rFonts w:cstheme="minorHAnsi"/>
          <w:color w:val="000000"/>
          <w:sz w:val="24"/>
          <w:szCs w:val="24"/>
        </w:rPr>
        <w:t xml:space="preserve"> Customer Services Team as soon as the error is identified to allow it to be corrected. </w:t>
      </w:r>
      <w:r w:rsidRPr="003C693A">
        <w:rPr>
          <w:rFonts w:cstheme="minorHAnsi"/>
          <w:sz w:val="24"/>
          <w:szCs w:val="24"/>
        </w:rPr>
        <w:t xml:space="preserve">We </w:t>
      </w:r>
      <w:r w:rsidRPr="002753CC">
        <w:rPr>
          <w:rFonts w:cstheme="minorHAnsi"/>
          <w:sz w:val="24"/>
          <w:szCs w:val="24"/>
        </w:rPr>
        <w:t xml:space="preserve">must confirm the correct spelling of the learner’s name and confirm that the spelling has been checked against the learner’s valid </w:t>
      </w:r>
      <w:r w:rsidRPr="002753CC">
        <w:rPr>
          <w:rFonts w:cstheme="minorHAnsi"/>
          <w:sz w:val="24"/>
          <w:szCs w:val="24"/>
        </w:rPr>
        <w:lastRenderedPageBreak/>
        <w:t xml:space="preserve">identification. In some circumstances, </w:t>
      </w:r>
      <w:r w:rsidRPr="003C693A">
        <w:rPr>
          <w:rFonts w:cstheme="minorHAnsi"/>
          <w:sz w:val="24"/>
          <w:szCs w:val="24"/>
        </w:rPr>
        <w:t>an AO</w:t>
      </w:r>
      <w:r w:rsidRPr="002753CC">
        <w:rPr>
          <w:rFonts w:cstheme="minorHAnsi"/>
          <w:sz w:val="24"/>
          <w:szCs w:val="24"/>
        </w:rPr>
        <w:t xml:space="preserve"> may be required under its regulatory obligations to obtain a copy of the learner’s valid identification to correct the spelling of the name. </w:t>
      </w:r>
    </w:p>
    <w:p w14:paraId="571D4B3D" w14:textId="77777777" w:rsidR="005D7AEC" w:rsidRPr="003C693A" w:rsidRDefault="005D7AEC" w:rsidP="005D7AEC">
      <w:pPr>
        <w:autoSpaceDE w:val="0"/>
        <w:autoSpaceDN w:val="0"/>
        <w:adjustRightInd w:val="0"/>
        <w:spacing w:after="0" w:line="240" w:lineRule="auto"/>
        <w:rPr>
          <w:rFonts w:cstheme="minorHAnsi"/>
          <w:sz w:val="24"/>
          <w:szCs w:val="24"/>
        </w:rPr>
      </w:pPr>
    </w:p>
    <w:p w14:paraId="31B833B0" w14:textId="750CCAFB" w:rsidR="005D7AEC" w:rsidRPr="00952756" w:rsidRDefault="005D7AEC" w:rsidP="005D7AEC">
      <w:pPr>
        <w:autoSpaceDE w:val="0"/>
        <w:autoSpaceDN w:val="0"/>
        <w:adjustRightInd w:val="0"/>
        <w:spacing w:after="0" w:line="240" w:lineRule="auto"/>
        <w:rPr>
          <w:rFonts w:cstheme="minorHAnsi"/>
          <w:color w:val="000000"/>
          <w:sz w:val="24"/>
          <w:szCs w:val="24"/>
        </w:rPr>
      </w:pPr>
      <w:r w:rsidRPr="003979D8">
        <w:rPr>
          <w:rFonts w:cstheme="minorHAnsi"/>
          <w:b/>
          <w:bCs/>
          <w:sz w:val="28"/>
          <w:szCs w:val="28"/>
        </w:rPr>
        <w:t>Registration Types</w:t>
      </w:r>
    </w:p>
    <w:p w14:paraId="02A3C7F9" w14:textId="77777777" w:rsidR="005D7AEC" w:rsidRPr="00952756" w:rsidRDefault="005D7AEC" w:rsidP="005D7AEC">
      <w:pPr>
        <w:autoSpaceDE w:val="0"/>
        <w:autoSpaceDN w:val="0"/>
        <w:adjustRightInd w:val="0"/>
        <w:spacing w:after="288" w:line="240" w:lineRule="auto"/>
        <w:rPr>
          <w:rFonts w:cstheme="minorHAnsi"/>
          <w:color w:val="000000"/>
          <w:sz w:val="24"/>
          <w:szCs w:val="24"/>
        </w:rPr>
      </w:pPr>
      <w:r w:rsidRPr="00952756">
        <w:rPr>
          <w:rFonts w:cstheme="minorHAnsi"/>
          <w:color w:val="000000"/>
          <w:sz w:val="24"/>
          <w:szCs w:val="24"/>
        </w:rPr>
        <w:t xml:space="preserve">For learners studying regulated qualifications, the </w:t>
      </w:r>
      <w:r>
        <w:rPr>
          <w:rFonts w:cstheme="minorHAnsi"/>
          <w:color w:val="000000"/>
          <w:sz w:val="24"/>
          <w:szCs w:val="24"/>
        </w:rPr>
        <w:t>appropriate</w:t>
      </w:r>
      <w:r w:rsidRPr="00952756">
        <w:rPr>
          <w:rFonts w:cstheme="minorHAnsi"/>
          <w:color w:val="000000"/>
          <w:sz w:val="24"/>
          <w:szCs w:val="24"/>
        </w:rPr>
        <w:t xml:space="preserve"> qualification </w:t>
      </w:r>
      <w:r>
        <w:rPr>
          <w:rFonts w:cstheme="minorHAnsi"/>
          <w:color w:val="000000"/>
          <w:sz w:val="24"/>
          <w:szCs w:val="24"/>
        </w:rPr>
        <w:t>must be</w:t>
      </w:r>
      <w:r w:rsidRPr="00952756">
        <w:rPr>
          <w:rFonts w:cstheme="minorHAnsi"/>
          <w:color w:val="000000"/>
          <w:sz w:val="24"/>
          <w:szCs w:val="24"/>
        </w:rPr>
        <w:t xml:space="preserve"> selected at the point of registration. This includes the option to register a learner on a tailored course </w:t>
      </w:r>
      <w:r>
        <w:rPr>
          <w:rFonts w:cstheme="minorHAnsi"/>
          <w:color w:val="000000"/>
          <w:sz w:val="24"/>
          <w:szCs w:val="24"/>
        </w:rPr>
        <w:t xml:space="preserve">e.g. Pathway to Health and Wellbeing etc. </w:t>
      </w:r>
      <w:r w:rsidRPr="00952756">
        <w:rPr>
          <w:rFonts w:cstheme="minorHAnsi"/>
          <w:color w:val="000000"/>
          <w:sz w:val="24"/>
          <w:szCs w:val="24"/>
        </w:rPr>
        <w:t xml:space="preserve">which includes a list of units from a qualification. In instances where a qualification includes optional units, </w:t>
      </w:r>
      <w:r>
        <w:rPr>
          <w:rFonts w:cstheme="minorHAnsi"/>
          <w:color w:val="000000"/>
          <w:sz w:val="24"/>
          <w:szCs w:val="24"/>
        </w:rPr>
        <w:t xml:space="preserve">we as </w:t>
      </w:r>
      <w:r w:rsidRPr="00952756">
        <w:rPr>
          <w:rFonts w:cstheme="minorHAnsi"/>
          <w:color w:val="000000"/>
          <w:sz w:val="24"/>
          <w:szCs w:val="24"/>
        </w:rPr>
        <w:t>the Centre</w:t>
      </w:r>
      <w:r>
        <w:rPr>
          <w:rFonts w:cstheme="minorHAnsi"/>
          <w:color w:val="000000"/>
          <w:sz w:val="24"/>
          <w:szCs w:val="24"/>
        </w:rPr>
        <w:t>,</w:t>
      </w:r>
      <w:r w:rsidRPr="00952756">
        <w:rPr>
          <w:rFonts w:cstheme="minorHAnsi"/>
          <w:color w:val="000000"/>
          <w:sz w:val="24"/>
          <w:szCs w:val="24"/>
        </w:rPr>
        <w:t xml:space="preserve"> must still select the qualification at registration</w:t>
      </w:r>
      <w:r>
        <w:rPr>
          <w:rFonts w:cstheme="minorHAnsi"/>
          <w:color w:val="000000"/>
          <w:sz w:val="24"/>
          <w:szCs w:val="24"/>
        </w:rPr>
        <w:t xml:space="preserve"> and</w:t>
      </w:r>
      <w:r w:rsidRPr="00952756">
        <w:rPr>
          <w:rFonts w:cstheme="minorHAnsi"/>
          <w:color w:val="000000"/>
          <w:sz w:val="24"/>
          <w:szCs w:val="24"/>
        </w:rPr>
        <w:t xml:space="preserve"> </w:t>
      </w:r>
      <w:r>
        <w:rPr>
          <w:rFonts w:cstheme="minorHAnsi"/>
          <w:color w:val="000000"/>
          <w:sz w:val="24"/>
          <w:szCs w:val="24"/>
        </w:rPr>
        <w:t xml:space="preserve">we will </w:t>
      </w:r>
      <w:r w:rsidRPr="00952756">
        <w:rPr>
          <w:rFonts w:cstheme="minorHAnsi"/>
          <w:color w:val="000000"/>
          <w:sz w:val="24"/>
          <w:szCs w:val="24"/>
        </w:rPr>
        <w:t xml:space="preserve">then have the option to select the units </w:t>
      </w:r>
      <w:r>
        <w:rPr>
          <w:rFonts w:cstheme="minorHAnsi"/>
          <w:color w:val="000000"/>
          <w:sz w:val="24"/>
          <w:szCs w:val="24"/>
        </w:rPr>
        <w:t xml:space="preserve">required.  </w:t>
      </w:r>
    </w:p>
    <w:p w14:paraId="603B578C" w14:textId="65BB47E5" w:rsidR="005D7AEC" w:rsidRPr="00952756" w:rsidRDefault="005D7AEC" w:rsidP="005D7AEC">
      <w:pPr>
        <w:autoSpaceDE w:val="0"/>
        <w:autoSpaceDN w:val="0"/>
        <w:adjustRightInd w:val="0"/>
        <w:spacing w:after="288" w:line="240" w:lineRule="auto"/>
        <w:rPr>
          <w:rFonts w:cstheme="minorHAnsi"/>
          <w:color w:val="000000"/>
          <w:sz w:val="24"/>
          <w:szCs w:val="24"/>
        </w:rPr>
      </w:pPr>
      <w:r>
        <w:rPr>
          <w:rFonts w:cstheme="minorHAnsi"/>
          <w:color w:val="000000"/>
          <w:sz w:val="24"/>
          <w:szCs w:val="24"/>
        </w:rPr>
        <w:t>Should</w:t>
      </w:r>
      <w:r w:rsidRPr="00952756">
        <w:rPr>
          <w:rFonts w:cstheme="minorHAnsi"/>
          <w:color w:val="000000"/>
          <w:sz w:val="24"/>
          <w:szCs w:val="24"/>
        </w:rPr>
        <w:t xml:space="preserve"> </w:t>
      </w:r>
      <w:r>
        <w:rPr>
          <w:rFonts w:cstheme="minorHAnsi"/>
          <w:color w:val="000000"/>
          <w:sz w:val="24"/>
          <w:szCs w:val="24"/>
        </w:rPr>
        <w:t xml:space="preserve">we choose to </w:t>
      </w:r>
      <w:r w:rsidRPr="00952756">
        <w:rPr>
          <w:rFonts w:cstheme="minorHAnsi"/>
          <w:color w:val="000000"/>
          <w:sz w:val="24"/>
          <w:szCs w:val="24"/>
        </w:rPr>
        <w:t xml:space="preserve">deliver specific units that </w:t>
      </w:r>
      <w:r>
        <w:rPr>
          <w:rFonts w:cstheme="minorHAnsi"/>
          <w:color w:val="000000"/>
          <w:sz w:val="24"/>
          <w:szCs w:val="24"/>
        </w:rPr>
        <w:t>do not</w:t>
      </w:r>
      <w:r w:rsidRPr="00952756">
        <w:rPr>
          <w:rFonts w:cstheme="minorHAnsi"/>
          <w:color w:val="000000"/>
          <w:sz w:val="24"/>
          <w:szCs w:val="24"/>
        </w:rPr>
        <w:t xml:space="preserve"> lead to the award of a qualification, the relevant course of learning should be selected</w:t>
      </w:r>
      <w:r>
        <w:rPr>
          <w:rFonts w:cstheme="minorHAnsi"/>
          <w:color w:val="000000"/>
          <w:sz w:val="24"/>
          <w:szCs w:val="24"/>
        </w:rPr>
        <w:t>, together with</w:t>
      </w:r>
      <w:r w:rsidRPr="001269B4">
        <w:rPr>
          <w:rFonts w:cstheme="minorHAnsi"/>
          <w:color w:val="000000"/>
          <w:sz w:val="24"/>
          <w:szCs w:val="24"/>
        </w:rPr>
        <w:t xml:space="preserve"> </w:t>
      </w:r>
      <w:r>
        <w:rPr>
          <w:rFonts w:cstheme="minorHAnsi"/>
          <w:color w:val="000000"/>
          <w:sz w:val="24"/>
          <w:szCs w:val="24"/>
        </w:rPr>
        <w:t>the</w:t>
      </w:r>
      <w:r w:rsidRPr="00952756">
        <w:rPr>
          <w:rFonts w:cstheme="minorHAnsi"/>
          <w:color w:val="000000"/>
          <w:sz w:val="24"/>
          <w:szCs w:val="24"/>
        </w:rPr>
        <w:t xml:space="preserve"> specific units</w:t>
      </w:r>
      <w:r>
        <w:rPr>
          <w:rFonts w:cstheme="minorHAnsi"/>
          <w:color w:val="000000"/>
          <w:sz w:val="24"/>
          <w:szCs w:val="24"/>
        </w:rPr>
        <w:t xml:space="preserve"> and the credit values but</w:t>
      </w:r>
      <w:r w:rsidRPr="00952756">
        <w:rPr>
          <w:rFonts w:cstheme="minorHAnsi"/>
          <w:color w:val="000000"/>
          <w:sz w:val="24"/>
          <w:szCs w:val="24"/>
        </w:rPr>
        <w:t xml:space="preserve"> the qualification selection should be left blank</w:t>
      </w:r>
      <w:r>
        <w:rPr>
          <w:rFonts w:cstheme="minorHAnsi"/>
          <w:color w:val="000000"/>
          <w:sz w:val="24"/>
          <w:szCs w:val="24"/>
        </w:rPr>
        <w:t xml:space="preserve">. </w:t>
      </w:r>
    </w:p>
    <w:p w14:paraId="5F9A89A0" w14:textId="2278725A" w:rsidR="005D7AEC" w:rsidRPr="00952756" w:rsidRDefault="005D7AEC" w:rsidP="005D7AEC">
      <w:pPr>
        <w:autoSpaceDE w:val="0"/>
        <w:autoSpaceDN w:val="0"/>
        <w:adjustRightInd w:val="0"/>
        <w:spacing w:after="0" w:line="240" w:lineRule="auto"/>
        <w:rPr>
          <w:rFonts w:cstheme="minorHAnsi"/>
          <w:color w:val="000000"/>
          <w:sz w:val="24"/>
          <w:szCs w:val="24"/>
        </w:rPr>
      </w:pPr>
      <w:r w:rsidRPr="00952756">
        <w:rPr>
          <w:rFonts w:cstheme="minorHAnsi"/>
          <w:color w:val="000000"/>
          <w:sz w:val="24"/>
          <w:szCs w:val="24"/>
        </w:rPr>
        <w:t>For non-regulated courses, learner</w:t>
      </w:r>
      <w:r>
        <w:rPr>
          <w:rFonts w:cstheme="minorHAnsi"/>
          <w:color w:val="000000"/>
          <w:sz w:val="24"/>
          <w:szCs w:val="24"/>
        </w:rPr>
        <w:t xml:space="preserve">s should be registered </w:t>
      </w:r>
      <w:r w:rsidRPr="00952756">
        <w:rPr>
          <w:rFonts w:cstheme="minorHAnsi"/>
          <w:color w:val="000000"/>
          <w:sz w:val="24"/>
          <w:szCs w:val="24"/>
        </w:rPr>
        <w:t xml:space="preserve">by selecting the appropriate course of learning. In these cases, no qualification </w:t>
      </w:r>
      <w:r w:rsidRPr="003C693A">
        <w:rPr>
          <w:rFonts w:cstheme="minorHAnsi"/>
          <w:color w:val="000000"/>
          <w:sz w:val="24"/>
          <w:szCs w:val="24"/>
        </w:rPr>
        <w:t>is</w:t>
      </w:r>
      <w:r w:rsidRPr="00952756">
        <w:rPr>
          <w:rFonts w:cstheme="minorHAnsi"/>
          <w:color w:val="000000"/>
          <w:sz w:val="24"/>
          <w:szCs w:val="24"/>
        </w:rPr>
        <w:t xml:space="preserve"> available for selection. </w:t>
      </w:r>
    </w:p>
    <w:p w14:paraId="469EA1F5" w14:textId="1C55484E" w:rsidR="005D7AEC" w:rsidRPr="00952756" w:rsidRDefault="005D7AEC" w:rsidP="005D7AEC">
      <w:pPr>
        <w:autoSpaceDE w:val="0"/>
        <w:autoSpaceDN w:val="0"/>
        <w:adjustRightInd w:val="0"/>
        <w:spacing w:after="0" w:line="240" w:lineRule="auto"/>
        <w:rPr>
          <w:rFonts w:cstheme="minorHAnsi"/>
          <w:color w:val="000000"/>
          <w:sz w:val="24"/>
          <w:szCs w:val="24"/>
        </w:rPr>
      </w:pPr>
    </w:p>
    <w:p w14:paraId="4EB7FDE2" w14:textId="77777777" w:rsidR="005D7AEC" w:rsidRPr="00054F7D" w:rsidRDefault="005D7AEC" w:rsidP="005D7AEC">
      <w:pPr>
        <w:autoSpaceDE w:val="0"/>
        <w:autoSpaceDN w:val="0"/>
        <w:adjustRightInd w:val="0"/>
        <w:spacing w:after="0" w:line="240" w:lineRule="auto"/>
        <w:rPr>
          <w:rFonts w:cstheme="minorHAnsi"/>
          <w:color w:val="000000"/>
          <w:sz w:val="24"/>
          <w:szCs w:val="24"/>
        </w:rPr>
      </w:pPr>
    </w:p>
    <w:p w14:paraId="5221C8C1" w14:textId="386F102A" w:rsidR="005D7AEC" w:rsidRPr="00E932B6" w:rsidRDefault="005D7AEC" w:rsidP="005D7AEC">
      <w:pPr>
        <w:autoSpaceDE w:val="0"/>
        <w:autoSpaceDN w:val="0"/>
        <w:adjustRightInd w:val="0"/>
        <w:spacing w:after="0" w:line="240" w:lineRule="auto"/>
        <w:rPr>
          <w:rFonts w:cstheme="minorHAnsi"/>
          <w:color w:val="000000"/>
          <w:sz w:val="24"/>
          <w:szCs w:val="24"/>
        </w:rPr>
      </w:pPr>
      <w:r w:rsidRPr="003979D8">
        <w:rPr>
          <w:rFonts w:cstheme="minorHAnsi"/>
          <w:b/>
          <w:bCs/>
          <w:color w:val="000000"/>
          <w:sz w:val="28"/>
          <w:szCs w:val="28"/>
        </w:rPr>
        <w:t xml:space="preserve">Registration Timeframes </w:t>
      </w:r>
    </w:p>
    <w:p w14:paraId="751F85A0" w14:textId="73FFDC0A" w:rsidR="005D7AEC" w:rsidRPr="00E932B6" w:rsidRDefault="005D7AEC" w:rsidP="005D7AEC">
      <w:pPr>
        <w:autoSpaceDE w:val="0"/>
        <w:autoSpaceDN w:val="0"/>
        <w:adjustRightInd w:val="0"/>
        <w:spacing w:after="288" w:line="240" w:lineRule="auto"/>
        <w:rPr>
          <w:rFonts w:cstheme="minorHAnsi"/>
          <w:color w:val="000000"/>
          <w:sz w:val="24"/>
          <w:szCs w:val="24"/>
        </w:rPr>
      </w:pPr>
      <w:r>
        <w:rPr>
          <w:rFonts w:cstheme="minorHAnsi"/>
          <w:color w:val="000000"/>
          <w:sz w:val="24"/>
          <w:szCs w:val="24"/>
        </w:rPr>
        <w:t xml:space="preserve">As an approved Centre we are required to ensure </w:t>
      </w:r>
      <w:r w:rsidRPr="00E932B6">
        <w:rPr>
          <w:rFonts w:cstheme="minorHAnsi"/>
          <w:color w:val="000000"/>
          <w:sz w:val="24"/>
          <w:szCs w:val="24"/>
        </w:rPr>
        <w:t xml:space="preserve"> that </w:t>
      </w:r>
      <w:r>
        <w:rPr>
          <w:rFonts w:cstheme="minorHAnsi"/>
          <w:color w:val="000000"/>
          <w:sz w:val="24"/>
          <w:szCs w:val="24"/>
        </w:rPr>
        <w:t>we</w:t>
      </w:r>
      <w:r w:rsidRPr="00E932B6">
        <w:rPr>
          <w:rFonts w:cstheme="minorHAnsi"/>
          <w:color w:val="000000"/>
          <w:sz w:val="24"/>
          <w:szCs w:val="24"/>
        </w:rPr>
        <w:t xml:space="preserve"> have robust systems and processes in place to ensure timely registration of learners</w:t>
      </w:r>
      <w:r>
        <w:rPr>
          <w:rFonts w:cstheme="minorHAnsi"/>
          <w:color w:val="000000"/>
          <w:sz w:val="24"/>
          <w:szCs w:val="24"/>
        </w:rPr>
        <w:t xml:space="preserve"> and to</w:t>
      </w:r>
      <w:r w:rsidRPr="00E932B6">
        <w:rPr>
          <w:rFonts w:cstheme="minorHAnsi"/>
          <w:color w:val="000000"/>
          <w:sz w:val="24"/>
          <w:szCs w:val="24"/>
        </w:rPr>
        <w:t xml:space="preserve"> protect the interests of learners</w:t>
      </w:r>
      <w:r>
        <w:rPr>
          <w:rFonts w:cstheme="minorHAnsi"/>
          <w:color w:val="000000"/>
          <w:sz w:val="24"/>
          <w:szCs w:val="24"/>
        </w:rPr>
        <w:t xml:space="preserve">.  </w:t>
      </w:r>
      <w:r w:rsidRPr="00E932B6">
        <w:rPr>
          <w:rFonts w:cstheme="minorHAnsi"/>
          <w:color w:val="000000"/>
          <w:sz w:val="24"/>
          <w:szCs w:val="24"/>
        </w:rPr>
        <w:t xml:space="preserve">Learners must be registered as soon as possible following their induction </w:t>
      </w:r>
      <w:r>
        <w:rPr>
          <w:rFonts w:cstheme="minorHAnsi"/>
          <w:color w:val="000000"/>
          <w:sz w:val="24"/>
          <w:szCs w:val="24"/>
        </w:rPr>
        <w:t>to</w:t>
      </w:r>
      <w:r w:rsidRPr="00E932B6">
        <w:rPr>
          <w:rFonts w:cstheme="minorHAnsi"/>
          <w:color w:val="000000"/>
          <w:sz w:val="24"/>
          <w:szCs w:val="24"/>
        </w:rPr>
        <w:t xml:space="preserve"> the course, </w:t>
      </w:r>
    </w:p>
    <w:p w14:paraId="55565272" w14:textId="63590879" w:rsidR="005D7AEC" w:rsidRPr="003C693A" w:rsidRDefault="005D7AEC" w:rsidP="005D7AEC">
      <w:pPr>
        <w:numPr>
          <w:ilvl w:val="0"/>
          <w:numId w:val="12"/>
        </w:numPr>
        <w:autoSpaceDE w:val="0"/>
        <w:autoSpaceDN w:val="0"/>
        <w:adjustRightInd w:val="0"/>
        <w:spacing w:after="26" w:line="240" w:lineRule="auto"/>
        <w:rPr>
          <w:rFonts w:cstheme="minorHAnsi"/>
          <w:color w:val="000000"/>
          <w:sz w:val="24"/>
          <w:szCs w:val="24"/>
        </w:rPr>
      </w:pPr>
      <w:r w:rsidRPr="00E932B6">
        <w:rPr>
          <w:rFonts w:cstheme="minorHAnsi"/>
          <w:color w:val="000000"/>
          <w:sz w:val="24"/>
          <w:szCs w:val="24"/>
        </w:rPr>
        <w:t xml:space="preserve">For courses </w:t>
      </w:r>
      <w:r>
        <w:rPr>
          <w:rFonts w:cstheme="minorHAnsi"/>
          <w:color w:val="000000"/>
          <w:sz w:val="24"/>
          <w:szCs w:val="24"/>
        </w:rPr>
        <w:t xml:space="preserve">of </w:t>
      </w:r>
      <w:r w:rsidRPr="00E932B6">
        <w:rPr>
          <w:rFonts w:cstheme="minorHAnsi"/>
          <w:color w:val="000000"/>
          <w:sz w:val="24"/>
          <w:szCs w:val="24"/>
        </w:rPr>
        <w:t>12 weeks</w:t>
      </w:r>
      <w:r>
        <w:rPr>
          <w:rFonts w:cstheme="minorHAnsi"/>
          <w:color w:val="000000"/>
          <w:sz w:val="24"/>
          <w:szCs w:val="24"/>
        </w:rPr>
        <w:t xml:space="preserve"> or less</w:t>
      </w:r>
      <w:r w:rsidRPr="00E932B6">
        <w:rPr>
          <w:rFonts w:cstheme="minorHAnsi"/>
          <w:color w:val="000000"/>
          <w:sz w:val="24"/>
          <w:szCs w:val="24"/>
        </w:rPr>
        <w:t xml:space="preserve">, registration must </w:t>
      </w:r>
      <w:r>
        <w:rPr>
          <w:rFonts w:cstheme="minorHAnsi"/>
          <w:color w:val="000000"/>
          <w:sz w:val="24"/>
          <w:szCs w:val="24"/>
        </w:rPr>
        <w:t>be completed</w:t>
      </w:r>
      <w:r w:rsidRPr="00E932B6">
        <w:rPr>
          <w:rFonts w:cstheme="minorHAnsi"/>
          <w:color w:val="000000"/>
          <w:sz w:val="24"/>
          <w:szCs w:val="24"/>
        </w:rPr>
        <w:t xml:space="preserve"> </w:t>
      </w:r>
      <w:r w:rsidRPr="003C693A">
        <w:rPr>
          <w:rFonts w:cstheme="minorHAnsi"/>
          <w:color w:val="000000"/>
          <w:sz w:val="24"/>
          <w:szCs w:val="24"/>
        </w:rPr>
        <w:t xml:space="preserve">within </w:t>
      </w:r>
      <w:r w:rsidRPr="00A07A36">
        <w:rPr>
          <w:rFonts w:cstheme="minorHAnsi"/>
          <w:color w:val="000000"/>
          <w:sz w:val="24"/>
          <w:szCs w:val="24"/>
        </w:rPr>
        <w:t>25 working days of</w:t>
      </w:r>
      <w:r w:rsidRPr="00E932B6">
        <w:rPr>
          <w:rFonts w:cstheme="minorHAnsi"/>
          <w:color w:val="000000"/>
          <w:sz w:val="24"/>
          <w:szCs w:val="24"/>
        </w:rPr>
        <w:t xml:space="preserve"> </w:t>
      </w:r>
      <w:r>
        <w:rPr>
          <w:rFonts w:cstheme="minorHAnsi"/>
          <w:color w:val="000000"/>
          <w:sz w:val="24"/>
          <w:szCs w:val="24"/>
        </w:rPr>
        <w:t xml:space="preserve">   </w:t>
      </w:r>
      <w:r w:rsidRPr="00E932B6">
        <w:rPr>
          <w:rFonts w:cstheme="minorHAnsi"/>
          <w:color w:val="000000"/>
          <w:sz w:val="24"/>
          <w:szCs w:val="24"/>
        </w:rPr>
        <w:t>induction.</w:t>
      </w:r>
    </w:p>
    <w:p w14:paraId="6BA5BB0D" w14:textId="210DA70F" w:rsidR="005D7AEC" w:rsidRPr="00E932B6" w:rsidRDefault="005D7AEC" w:rsidP="005D7AEC">
      <w:pPr>
        <w:numPr>
          <w:ilvl w:val="0"/>
          <w:numId w:val="12"/>
        </w:numPr>
        <w:autoSpaceDE w:val="0"/>
        <w:autoSpaceDN w:val="0"/>
        <w:adjustRightInd w:val="0"/>
        <w:spacing w:after="26" w:line="240" w:lineRule="auto"/>
        <w:rPr>
          <w:rFonts w:cstheme="minorHAnsi"/>
          <w:color w:val="000000"/>
          <w:sz w:val="24"/>
          <w:szCs w:val="24"/>
        </w:rPr>
      </w:pPr>
      <w:r w:rsidRPr="003C693A">
        <w:rPr>
          <w:rFonts w:cstheme="minorHAnsi"/>
          <w:color w:val="000000"/>
          <w:sz w:val="24"/>
          <w:szCs w:val="24"/>
        </w:rPr>
        <w:t xml:space="preserve">For </w:t>
      </w:r>
      <w:r>
        <w:rPr>
          <w:rFonts w:cstheme="minorHAnsi"/>
          <w:color w:val="000000"/>
          <w:sz w:val="24"/>
          <w:szCs w:val="24"/>
        </w:rPr>
        <w:t xml:space="preserve">courses between 26 and </w:t>
      </w:r>
      <w:r w:rsidRPr="003C693A">
        <w:rPr>
          <w:rFonts w:cstheme="minorHAnsi"/>
          <w:color w:val="000000"/>
          <w:sz w:val="24"/>
          <w:szCs w:val="24"/>
        </w:rPr>
        <w:t>40 week</w:t>
      </w:r>
      <w:r>
        <w:rPr>
          <w:rFonts w:cstheme="minorHAnsi"/>
          <w:color w:val="000000"/>
          <w:sz w:val="24"/>
          <w:szCs w:val="24"/>
        </w:rPr>
        <w:t>s</w:t>
      </w:r>
      <w:r w:rsidRPr="003C693A">
        <w:rPr>
          <w:rFonts w:cstheme="minorHAnsi"/>
          <w:color w:val="000000"/>
          <w:sz w:val="24"/>
          <w:szCs w:val="24"/>
        </w:rPr>
        <w:t xml:space="preserve">, registration must be undertaken within 50 days of </w:t>
      </w:r>
      <w:r>
        <w:rPr>
          <w:rFonts w:cstheme="minorHAnsi"/>
          <w:color w:val="000000"/>
          <w:sz w:val="24"/>
          <w:szCs w:val="24"/>
        </w:rPr>
        <w:t xml:space="preserve">  </w:t>
      </w:r>
      <w:r w:rsidRPr="003C693A">
        <w:rPr>
          <w:rFonts w:cstheme="minorHAnsi"/>
          <w:color w:val="000000"/>
          <w:sz w:val="24"/>
          <w:szCs w:val="24"/>
        </w:rPr>
        <w:t>induction</w:t>
      </w:r>
    </w:p>
    <w:p w14:paraId="5005C12E" w14:textId="173EB238" w:rsidR="005D7AEC" w:rsidRPr="00E932B6" w:rsidRDefault="005D7AEC" w:rsidP="005D7AEC">
      <w:pPr>
        <w:numPr>
          <w:ilvl w:val="0"/>
          <w:numId w:val="12"/>
        </w:numPr>
        <w:autoSpaceDE w:val="0"/>
        <w:autoSpaceDN w:val="0"/>
        <w:adjustRightInd w:val="0"/>
        <w:spacing w:after="0" w:line="240" w:lineRule="auto"/>
        <w:rPr>
          <w:rFonts w:cstheme="minorHAnsi"/>
          <w:color w:val="000000"/>
          <w:sz w:val="24"/>
          <w:szCs w:val="24"/>
        </w:rPr>
      </w:pPr>
      <w:r w:rsidRPr="00E932B6">
        <w:rPr>
          <w:rFonts w:cstheme="minorHAnsi"/>
          <w:color w:val="000000"/>
          <w:sz w:val="24"/>
          <w:szCs w:val="24"/>
        </w:rPr>
        <w:t xml:space="preserve">For externally set assessments, learners must be registered at least </w:t>
      </w:r>
      <w:r w:rsidRPr="00E932B6">
        <w:rPr>
          <w:rFonts w:cstheme="minorHAnsi"/>
          <w:b/>
          <w:bCs/>
          <w:color w:val="000000"/>
          <w:sz w:val="24"/>
          <w:szCs w:val="24"/>
        </w:rPr>
        <w:t xml:space="preserve">5 working days </w:t>
      </w:r>
      <w:r w:rsidRPr="00E932B6">
        <w:rPr>
          <w:rFonts w:cstheme="minorHAnsi"/>
          <w:color w:val="000000"/>
          <w:sz w:val="24"/>
          <w:szCs w:val="24"/>
        </w:rPr>
        <w:t>before the date they are planned to sit their assessment. The same timescale applies for any subsequent resit registrations</w:t>
      </w:r>
    </w:p>
    <w:p w14:paraId="07D0EB70" w14:textId="5F524D2F" w:rsidR="005D7AEC" w:rsidRPr="00E7607D" w:rsidRDefault="005D7AEC" w:rsidP="005D7AEC">
      <w:pPr>
        <w:autoSpaceDE w:val="0"/>
        <w:autoSpaceDN w:val="0"/>
        <w:adjustRightInd w:val="0"/>
        <w:spacing w:after="0" w:line="240" w:lineRule="auto"/>
        <w:rPr>
          <w:rFonts w:cstheme="minorHAnsi"/>
          <w:color w:val="000000"/>
          <w:sz w:val="24"/>
          <w:szCs w:val="24"/>
        </w:rPr>
      </w:pPr>
    </w:p>
    <w:p w14:paraId="74E4E679" w14:textId="0405906A" w:rsidR="005D7AEC" w:rsidRPr="00E7607D" w:rsidRDefault="005D7AEC" w:rsidP="005D7AEC">
      <w:pPr>
        <w:numPr>
          <w:ilvl w:val="0"/>
          <w:numId w:val="10"/>
        </w:numPr>
        <w:autoSpaceDE w:val="0"/>
        <w:autoSpaceDN w:val="0"/>
        <w:adjustRightInd w:val="0"/>
        <w:spacing w:after="290" w:line="240" w:lineRule="auto"/>
        <w:rPr>
          <w:rFonts w:cstheme="minorHAnsi"/>
          <w:color w:val="000000"/>
          <w:sz w:val="24"/>
          <w:szCs w:val="24"/>
        </w:rPr>
      </w:pPr>
      <w:r w:rsidRPr="00E7607D">
        <w:rPr>
          <w:rFonts w:cstheme="minorHAnsi"/>
          <w:b/>
          <w:bCs/>
          <w:color w:val="000000"/>
          <w:sz w:val="24"/>
          <w:szCs w:val="24"/>
        </w:rPr>
        <w:t>In all cases, no assessment activities can be carried out until the learner is registered</w:t>
      </w:r>
      <w:r w:rsidRPr="00E7607D">
        <w:rPr>
          <w:rFonts w:cstheme="minorHAnsi"/>
          <w:color w:val="000000"/>
          <w:sz w:val="24"/>
          <w:szCs w:val="24"/>
        </w:rPr>
        <w:t xml:space="preserve">. This is to ensure that the learner’s interests are protected. The only exception to this is the initial assessment carried out during the learner’s induction to ensure correct level of entry. </w:t>
      </w:r>
    </w:p>
    <w:p w14:paraId="0C6AB868" w14:textId="4EFECBE7" w:rsidR="005D7AEC" w:rsidRPr="00E7607D" w:rsidRDefault="005D7AEC" w:rsidP="005D7AEC">
      <w:pPr>
        <w:numPr>
          <w:ilvl w:val="0"/>
          <w:numId w:val="10"/>
        </w:numPr>
        <w:autoSpaceDE w:val="0"/>
        <w:autoSpaceDN w:val="0"/>
        <w:adjustRightInd w:val="0"/>
        <w:spacing w:after="290" w:line="240" w:lineRule="auto"/>
        <w:rPr>
          <w:rFonts w:cstheme="minorHAnsi"/>
          <w:color w:val="000000"/>
          <w:sz w:val="24"/>
          <w:szCs w:val="24"/>
        </w:rPr>
      </w:pPr>
      <w:r w:rsidRPr="003C693A">
        <w:rPr>
          <w:rFonts w:cstheme="minorHAnsi"/>
          <w:color w:val="000000"/>
          <w:sz w:val="24"/>
          <w:szCs w:val="24"/>
        </w:rPr>
        <w:t>We</w:t>
      </w:r>
      <w:r w:rsidRPr="00E7607D">
        <w:rPr>
          <w:rFonts w:cstheme="minorHAnsi"/>
          <w:color w:val="000000"/>
          <w:sz w:val="24"/>
          <w:szCs w:val="24"/>
        </w:rPr>
        <w:t xml:space="preserve"> are also responsible for ensuring that learners are registered before the </w:t>
      </w:r>
      <w:r>
        <w:rPr>
          <w:rFonts w:cstheme="minorHAnsi"/>
          <w:color w:val="000000"/>
          <w:sz w:val="24"/>
          <w:szCs w:val="24"/>
        </w:rPr>
        <w:t>o</w:t>
      </w:r>
      <w:r w:rsidRPr="00E7607D">
        <w:rPr>
          <w:rFonts w:cstheme="minorHAnsi"/>
          <w:color w:val="000000"/>
          <w:sz w:val="24"/>
          <w:szCs w:val="24"/>
        </w:rPr>
        <w:t xml:space="preserve">perational </w:t>
      </w:r>
      <w:r>
        <w:rPr>
          <w:rFonts w:cstheme="minorHAnsi"/>
          <w:color w:val="000000"/>
          <w:sz w:val="24"/>
          <w:szCs w:val="24"/>
        </w:rPr>
        <w:t>e</w:t>
      </w:r>
      <w:r w:rsidRPr="00E7607D">
        <w:rPr>
          <w:rFonts w:cstheme="minorHAnsi"/>
          <w:color w:val="000000"/>
          <w:sz w:val="24"/>
          <w:szCs w:val="24"/>
        </w:rPr>
        <w:t xml:space="preserve">nd </w:t>
      </w:r>
      <w:r>
        <w:rPr>
          <w:rFonts w:cstheme="minorHAnsi"/>
          <w:color w:val="000000"/>
          <w:sz w:val="24"/>
          <w:szCs w:val="24"/>
        </w:rPr>
        <w:t>d</w:t>
      </w:r>
      <w:r w:rsidRPr="00E7607D">
        <w:rPr>
          <w:rFonts w:cstheme="minorHAnsi"/>
          <w:color w:val="000000"/>
          <w:sz w:val="24"/>
          <w:szCs w:val="24"/>
        </w:rPr>
        <w:t xml:space="preserve">ate of a qualification or unit. This includes the development of new qualifications and units, as well as extensions, withdrawals, amendments and any qualifications or products that are due to expire, along with the dates that the changes come into force. </w:t>
      </w:r>
      <w:r w:rsidRPr="003C693A">
        <w:rPr>
          <w:rFonts w:cstheme="minorHAnsi"/>
          <w:color w:val="000000"/>
          <w:sz w:val="24"/>
          <w:szCs w:val="24"/>
        </w:rPr>
        <w:t xml:space="preserve">We </w:t>
      </w:r>
      <w:r w:rsidRPr="00E7607D">
        <w:rPr>
          <w:rFonts w:cstheme="minorHAnsi"/>
          <w:color w:val="000000"/>
          <w:sz w:val="24"/>
          <w:szCs w:val="24"/>
        </w:rPr>
        <w:t xml:space="preserve">must ensure </w:t>
      </w:r>
      <w:r w:rsidRPr="003C693A">
        <w:rPr>
          <w:rFonts w:cstheme="minorHAnsi"/>
          <w:color w:val="000000"/>
          <w:sz w:val="24"/>
          <w:szCs w:val="24"/>
        </w:rPr>
        <w:t>that we</w:t>
      </w:r>
      <w:r w:rsidRPr="00E7607D">
        <w:rPr>
          <w:rFonts w:cstheme="minorHAnsi"/>
          <w:color w:val="000000"/>
          <w:sz w:val="24"/>
          <w:szCs w:val="24"/>
        </w:rPr>
        <w:t xml:space="preserve"> are fully aware of all dates and changes to qualifications and products to ensure that learners are registered before registration expires. </w:t>
      </w:r>
    </w:p>
    <w:p w14:paraId="7531186A" w14:textId="5E0B0C21" w:rsidR="005D7AEC" w:rsidRPr="00E7607D" w:rsidRDefault="005D7AEC" w:rsidP="005D7AEC">
      <w:pPr>
        <w:numPr>
          <w:ilvl w:val="0"/>
          <w:numId w:val="10"/>
        </w:numPr>
        <w:autoSpaceDE w:val="0"/>
        <w:autoSpaceDN w:val="0"/>
        <w:adjustRightInd w:val="0"/>
        <w:spacing w:after="290" w:line="240" w:lineRule="auto"/>
        <w:rPr>
          <w:rFonts w:cstheme="minorHAnsi"/>
          <w:color w:val="000000"/>
          <w:sz w:val="24"/>
          <w:szCs w:val="24"/>
        </w:rPr>
      </w:pPr>
      <w:r w:rsidRPr="003C693A">
        <w:rPr>
          <w:rFonts w:cstheme="minorHAnsi"/>
          <w:color w:val="000000"/>
          <w:sz w:val="24"/>
          <w:szCs w:val="24"/>
        </w:rPr>
        <w:t xml:space="preserve">If we do </w:t>
      </w:r>
      <w:r w:rsidRPr="00E7607D">
        <w:rPr>
          <w:rFonts w:cstheme="minorHAnsi"/>
          <w:color w:val="000000"/>
          <w:sz w:val="24"/>
          <w:szCs w:val="24"/>
        </w:rPr>
        <w:t xml:space="preserve">not meet the above timeframes for registration, or where training or assessment activities are carried out without prior registration, </w:t>
      </w:r>
      <w:r w:rsidRPr="003C693A">
        <w:rPr>
          <w:rFonts w:cstheme="minorHAnsi"/>
          <w:color w:val="000000"/>
          <w:sz w:val="24"/>
          <w:szCs w:val="24"/>
        </w:rPr>
        <w:t xml:space="preserve">AOs </w:t>
      </w:r>
      <w:r w:rsidRPr="00E7607D">
        <w:rPr>
          <w:rFonts w:cstheme="minorHAnsi"/>
          <w:color w:val="000000"/>
          <w:sz w:val="24"/>
          <w:szCs w:val="24"/>
        </w:rPr>
        <w:t xml:space="preserve">will investigate the reason(s) why </w:t>
      </w:r>
      <w:r w:rsidRPr="003C693A">
        <w:rPr>
          <w:rFonts w:cstheme="minorHAnsi"/>
          <w:color w:val="000000"/>
          <w:sz w:val="24"/>
          <w:szCs w:val="24"/>
        </w:rPr>
        <w:t xml:space="preserve">and </w:t>
      </w:r>
      <w:r w:rsidRPr="00E7607D">
        <w:rPr>
          <w:rFonts w:cstheme="minorHAnsi"/>
          <w:color w:val="000000"/>
          <w:sz w:val="24"/>
          <w:szCs w:val="24"/>
        </w:rPr>
        <w:t>will apply the relevant Sanctions, in line with the</w:t>
      </w:r>
      <w:r w:rsidRPr="003C693A">
        <w:rPr>
          <w:rFonts w:cstheme="minorHAnsi"/>
          <w:color w:val="000000"/>
          <w:sz w:val="24"/>
          <w:szCs w:val="24"/>
        </w:rPr>
        <w:t>ir</w:t>
      </w:r>
      <w:r w:rsidRPr="00E7607D">
        <w:rPr>
          <w:rFonts w:cstheme="minorHAnsi"/>
          <w:color w:val="000000"/>
          <w:sz w:val="24"/>
          <w:szCs w:val="24"/>
        </w:rPr>
        <w:t xml:space="preserve"> </w:t>
      </w:r>
      <w:r>
        <w:rPr>
          <w:rFonts w:cstheme="minorHAnsi"/>
          <w:color w:val="000000"/>
          <w:sz w:val="24"/>
          <w:szCs w:val="24"/>
        </w:rPr>
        <w:t>a</w:t>
      </w:r>
      <w:r w:rsidRPr="00E7607D">
        <w:rPr>
          <w:rFonts w:cstheme="minorHAnsi"/>
          <w:color w:val="000000"/>
          <w:sz w:val="24"/>
          <w:szCs w:val="24"/>
        </w:rPr>
        <w:t>pproach</w:t>
      </w:r>
      <w:r w:rsidRPr="003C693A">
        <w:rPr>
          <w:rFonts w:cstheme="minorHAnsi"/>
          <w:color w:val="000000"/>
          <w:sz w:val="24"/>
          <w:szCs w:val="24"/>
        </w:rPr>
        <w:t>es</w:t>
      </w:r>
      <w:r w:rsidRPr="00E7607D">
        <w:rPr>
          <w:rFonts w:cstheme="minorHAnsi"/>
          <w:color w:val="000000"/>
          <w:sz w:val="24"/>
          <w:szCs w:val="24"/>
        </w:rPr>
        <w:t xml:space="preserve"> to Centre </w:t>
      </w:r>
      <w:r>
        <w:rPr>
          <w:rFonts w:cstheme="minorHAnsi"/>
          <w:color w:val="000000"/>
          <w:sz w:val="24"/>
          <w:szCs w:val="24"/>
        </w:rPr>
        <w:t>q</w:t>
      </w:r>
      <w:r w:rsidRPr="00E7607D">
        <w:rPr>
          <w:rFonts w:cstheme="minorHAnsi"/>
          <w:color w:val="000000"/>
          <w:sz w:val="24"/>
          <w:szCs w:val="24"/>
        </w:rPr>
        <w:t xml:space="preserve">uality </w:t>
      </w:r>
      <w:r>
        <w:rPr>
          <w:rFonts w:cstheme="minorHAnsi"/>
          <w:color w:val="000000"/>
          <w:sz w:val="24"/>
          <w:szCs w:val="24"/>
        </w:rPr>
        <w:t>m</w:t>
      </w:r>
      <w:r w:rsidRPr="00E7607D">
        <w:rPr>
          <w:rFonts w:cstheme="minorHAnsi"/>
          <w:color w:val="000000"/>
          <w:sz w:val="24"/>
          <w:szCs w:val="24"/>
        </w:rPr>
        <w:t xml:space="preserve">onitoring </w:t>
      </w:r>
      <w:r>
        <w:rPr>
          <w:rFonts w:cstheme="minorHAnsi"/>
          <w:color w:val="000000"/>
          <w:sz w:val="24"/>
          <w:szCs w:val="24"/>
        </w:rPr>
        <w:t>p</w:t>
      </w:r>
      <w:r w:rsidRPr="00E7607D">
        <w:rPr>
          <w:rFonts w:cstheme="minorHAnsi"/>
          <w:color w:val="000000"/>
          <w:sz w:val="24"/>
          <w:szCs w:val="24"/>
        </w:rPr>
        <w:t>rocedure</w:t>
      </w:r>
      <w:r>
        <w:rPr>
          <w:rFonts w:cstheme="minorHAnsi"/>
          <w:color w:val="000000"/>
          <w:sz w:val="24"/>
          <w:szCs w:val="24"/>
        </w:rPr>
        <w:t>s</w:t>
      </w:r>
      <w:r w:rsidRPr="00E7607D">
        <w:rPr>
          <w:rFonts w:cstheme="minorHAnsi"/>
          <w:color w:val="000000"/>
          <w:sz w:val="24"/>
          <w:szCs w:val="24"/>
        </w:rPr>
        <w:t xml:space="preserve">. </w:t>
      </w:r>
    </w:p>
    <w:p w14:paraId="778281E8" w14:textId="69689F18" w:rsidR="005D7AEC" w:rsidRPr="00E7607D" w:rsidRDefault="005D7AEC" w:rsidP="005D7AEC">
      <w:pPr>
        <w:autoSpaceDE w:val="0"/>
        <w:autoSpaceDN w:val="0"/>
        <w:adjustRightInd w:val="0"/>
        <w:spacing w:after="290" w:line="240" w:lineRule="auto"/>
        <w:rPr>
          <w:rFonts w:cstheme="minorHAnsi"/>
          <w:color w:val="000000"/>
          <w:sz w:val="24"/>
          <w:szCs w:val="24"/>
        </w:rPr>
      </w:pPr>
      <w:r w:rsidRPr="003C693A">
        <w:rPr>
          <w:rFonts w:cstheme="minorHAnsi"/>
          <w:color w:val="000000"/>
          <w:sz w:val="24"/>
          <w:szCs w:val="24"/>
        </w:rPr>
        <w:t>AOs r</w:t>
      </w:r>
      <w:r w:rsidRPr="00E7607D">
        <w:rPr>
          <w:rFonts w:cstheme="minorHAnsi"/>
          <w:color w:val="000000"/>
          <w:sz w:val="24"/>
          <w:szCs w:val="24"/>
        </w:rPr>
        <w:t xml:space="preserve">eserve the right to charge a late registration fee, where registration timeframes are not adhered to. </w:t>
      </w:r>
    </w:p>
    <w:p w14:paraId="64BE9498" w14:textId="77777777" w:rsidR="005D7AEC" w:rsidRPr="003C693A" w:rsidRDefault="005D7AEC" w:rsidP="005D7AEC">
      <w:pPr>
        <w:numPr>
          <w:ilvl w:val="0"/>
          <w:numId w:val="10"/>
        </w:numPr>
        <w:autoSpaceDE w:val="0"/>
        <w:autoSpaceDN w:val="0"/>
        <w:adjustRightInd w:val="0"/>
        <w:spacing w:after="0" w:line="240" w:lineRule="auto"/>
        <w:rPr>
          <w:rFonts w:cstheme="minorHAnsi"/>
          <w:color w:val="000000"/>
          <w:sz w:val="24"/>
          <w:szCs w:val="24"/>
        </w:rPr>
      </w:pPr>
      <w:r w:rsidRPr="003C693A">
        <w:rPr>
          <w:rFonts w:cstheme="minorHAnsi"/>
          <w:color w:val="000000"/>
          <w:sz w:val="24"/>
          <w:szCs w:val="24"/>
        </w:rPr>
        <w:lastRenderedPageBreak/>
        <w:t xml:space="preserve">Learner </w:t>
      </w:r>
      <w:r w:rsidRPr="00E7607D">
        <w:rPr>
          <w:rFonts w:cstheme="minorHAnsi"/>
          <w:color w:val="000000"/>
          <w:sz w:val="24"/>
          <w:szCs w:val="24"/>
        </w:rPr>
        <w:t xml:space="preserve">registration </w:t>
      </w:r>
      <w:r w:rsidRPr="003C693A">
        <w:rPr>
          <w:rFonts w:cstheme="minorHAnsi"/>
          <w:color w:val="000000"/>
          <w:sz w:val="24"/>
          <w:szCs w:val="24"/>
        </w:rPr>
        <w:t xml:space="preserve">can </w:t>
      </w:r>
      <w:r w:rsidRPr="00E7607D">
        <w:rPr>
          <w:rFonts w:cstheme="minorHAnsi"/>
          <w:color w:val="000000"/>
          <w:sz w:val="24"/>
          <w:szCs w:val="24"/>
        </w:rPr>
        <w:t xml:space="preserve">remain active for a period of </w:t>
      </w:r>
      <w:r w:rsidRPr="00E7607D">
        <w:rPr>
          <w:rFonts w:cstheme="minorHAnsi"/>
          <w:b/>
          <w:bCs/>
          <w:color w:val="000000"/>
          <w:sz w:val="24"/>
          <w:szCs w:val="24"/>
        </w:rPr>
        <w:t>3 years from the course start date</w:t>
      </w:r>
      <w:r w:rsidRPr="00E7607D">
        <w:rPr>
          <w:rFonts w:cstheme="minorHAnsi"/>
          <w:color w:val="000000"/>
          <w:sz w:val="24"/>
          <w:szCs w:val="24"/>
        </w:rPr>
        <w:t>. After the period of 3 years,</w:t>
      </w:r>
      <w:r w:rsidRPr="003C693A">
        <w:rPr>
          <w:rFonts w:cstheme="minorHAnsi"/>
          <w:color w:val="000000"/>
          <w:sz w:val="24"/>
          <w:szCs w:val="24"/>
        </w:rPr>
        <w:t xml:space="preserve"> AOs </w:t>
      </w:r>
      <w:r w:rsidRPr="00E7607D">
        <w:rPr>
          <w:rFonts w:cstheme="minorHAnsi"/>
          <w:color w:val="000000"/>
          <w:sz w:val="24"/>
          <w:szCs w:val="24"/>
        </w:rPr>
        <w:t xml:space="preserve">will no longer accept any subsequent claims for achievement against the registration. Where claims are required to be made, a new registration will need to be made, at which point the current registration and certification fee of the product will apply and will be charged. </w:t>
      </w:r>
    </w:p>
    <w:p w14:paraId="7E577A09" w14:textId="77777777" w:rsidR="005D7AEC" w:rsidRPr="003C693A" w:rsidRDefault="005D7AEC" w:rsidP="005D7AEC">
      <w:pPr>
        <w:autoSpaceDE w:val="0"/>
        <w:autoSpaceDN w:val="0"/>
        <w:adjustRightInd w:val="0"/>
        <w:spacing w:after="0" w:line="240" w:lineRule="auto"/>
        <w:rPr>
          <w:rFonts w:cstheme="minorHAnsi"/>
          <w:color w:val="000000"/>
          <w:sz w:val="24"/>
          <w:szCs w:val="24"/>
        </w:rPr>
      </w:pPr>
    </w:p>
    <w:p w14:paraId="5C43CA2F" w14:textId="4E4AD079" w:rsidR="005D7AEC" w:rsidRPr="003979D8" w:rsidRDefault="005D7AEC" w:rsidP="005D7AEC">
      <w:pPr>
        <w:autoSpaceDE w:val="0"/>
        <w:autoSpaceDN w:val="0"/>
        <w:adjustRightInd w:val="0"/>
        <w:spacing w:after="0" w:line="240" w:lineRule="auto"/>
        <w:rPr>
          <w:rFonts w:cstheme="minorHAnsi"/>
          <w:color w:val="000000"/>
          <w:sz w:val="28"/>
          <w:szCs w:val="28"/>
        </w:rPr>
      </w:pPr>
      <w:r w:rsidRPr="003979D8">
        <w:rPr>
          <w:rFonts w:cstheme="minorHAnsi"/>
          <w:b/>
          <w:bCs/>
          <w:color w:val="000000"/>
          <w:sz w:val="28"/>
          <w:szCs w:val="28"/>
        </w:rPr>
        <w:t>Registration Fees</w:t>
      </w:r>
    </w:p>
    <w:p w14:paraId="2FB0657C" w14:textId="77777777" w:rsidR="005D7AEC" w:rsidRPr="00C905BC" w:rsidRDefault="005D7AEC" w:rsidP="005D7AEC">
      <w:pPr>
        <w:numPr>
          <w:ilvl w:val="0"/>
          <w:numId w:val="11"/>
        </w:numPr>
        <w:autoSpaceDE w:val="0"/>
        <w:autoSpaceDN w:val="0"/>
        <w:adjustRightInd w:val="0"/>
        <w:spacing w:after="289" w:line="240" w:lineRule="auto"/>
        <w:rPr>
          <w:rFonts w:cstheme="minorHAnsi"/>
          <w:color w:val="000000"/>
          <w:sz w:val="24"/>
          <w:szCs w:val="24"/>
        </w:rPr>
      </w:pPr>
      <w:r w:rsidRPr="00C905BC">
        <w:rPr>
          <w:rFonts w:cstheme="minorHAnsi"/>
          <w:color w:val="000000"/>
          <w:sz w:val="24"/>
          <w:szCs w:val="24"/>
        </w:rPr>
        <w:t xml:space="preserve">A charge is made for each learner at the point of registration, which includes the cost for both registration and certification. The charge will be based on the qualification selected at registration, or the applicable unit. </w:t>
      </w:r>
      <w:r>
        <w:rPr>
          <w:rFonts w:cstheme="minorHAnsi"/>
          <w:color w:val="000000"/>
          <w:sz w:val="24"/>
          <w:szCs w:val="24"/>
        </w:rPr>
        <w:t>Relevant i</w:t>
      </w:r>
      <w:r w:rsidRPr="00C905BC">
        <w:rPr>
          <w:rFonts w:cstheme="minorHAnsi"/>
          <w:color w:val="000000"/>
          <w:sz w:val="24"/>
          <w:szCs w:val="24"/>
        </w:rPr>
        <w:t xml:space="preserve">nvoices will be emailed to the </w:t>
      </w:r>
      <w:r>
        <w:rPr>
          <w:rFonts w:cstheme="minorHAnsi"/>
          <w:color w:val="000000"/>
          <w:sz w:val="24"/>
          <w:szCs w:val="24"/>
        </w:rPr>
        <w:t xml:space="preserve">our </w:t>
      </w:r>
      <w:r w:rsidRPr="00C905BC">
        <w:rPr>
          <w:rFonts w:cstheme="minorHAnsi"/>
          <w:color w:val="000000"/>
          <w:sz w:val="24"/>
          <w:szCs w:val="24"/>
        </w:rPr>
        <w:t xml:space="preserve">Finance </w:t>
      </w:r>
      <w:r>
        <w:rPr>
          <w:rFonts w:cstheme="minorHAnsi"/>
          <w:color w:val="000000"/>
          <w:sz w:val="24"/>
          <w:szCs w:val="24"/>
        </w:rPr>
        <w:t>c</w:t>
      </w:r>
      <w:r w:rsidRPr="00C905BC">
        <w:rPr>
          <w:rFonts w:cstheme="minorHAnsi"/>
          <w:color w:val="000000"/>
          <w:sz w:val="24"/>
          <w:szCs w:val="24"/>
        </w:rPr>
        <w:t xml:space="preserve">ontact. </w:t>
      </w:r>
    </w:p>
    <w:p w14:paraId="1D321BEB" w14:textId="77777777" w:rsidR="005D7AEC" w:rsidRPr="00C905BC" w:rsidRDefault="005D7AEC" w:rsidP="005D7AEC">
      <w:pPr>
        <w:numPr>
          <w:ilvl w:val="0"/>
          <w:numId w:val="11"/>
        </w:numPr>
        <w:autoSpaceDE w:val="0"/>
        <w:autoSpaceDN w:val="0"/>
        <w:adjustRightInd w:val="0"/>
        <w:spacing w:after="289" w:line="240" w:lineRule="auto"/>
        <w:rPr>
          <w:rFonts w:cstheme="minorHAnsi"/>
          <w:color w:val="000000"/>
          <w:sz w:val="24"/>
          <w:szCs w:val="24"/>
        </w:rPr>
      </w:pPr>
      <w:r w:rsidRPr="00C905BC">
        <w:rPr>
          <w:rFonts w:cstheme="minorHAnsi"/>
          <w:color w:val="000000"/>
          <w:sz w:val="24"/>
          <w:szCs w:val="24"/>
        </w:rPr>
        <w:t xml:space="preserve">If a learner achieves additional qualifications, units or credits, above the fees already invoiced to the Centre, </w:t>
      </w:r>
      <w:r w:rsidRPr="003C693A">
        <w:rPr>
          <w:rFonts w:cstheme="minorHAnsi"/>
          <w:color w:val="000000"/>
          <w:sz w:val="24"/>
          <w:szCs w:val="24"/>
        </w:rPr>
        <w:t xml:space="preserve">AOs </w:t>
      </w:r>
      <w:r w:rsidRPr="00C905BC">
        <w:rPr>
          <w:rFonts w:cstheme="minorHAnsi"/>
          <w:color w:val="000000"/>
          <w:sz w:val="24"/>
          <w:szCs w:val="24"/>
        </w:rPr>
        <w:t>will issue a</w:t>
      </w:r>
      <w:r>
        <w:rPr>
          <w:rFonts w:cstheme="minorHAnsi"/>
          <w:color w:val="000000"/>
          <w:sz w:val="24"/>
          <w:szCs w:val="24"/>
        </w:rPr>
        <w:t xml:space="preserve"> further</w:t>
      </w:r>
      <w:r w:rsidRPr="00C905BC">
        <w:rPr>
          <w:rFonts w:cstheme="minorHAnsi"/>
          <w:color w:val="000000"/>
          <w:sz w:val="24"/>
          <w:szCs w:val="24"/>
        </w:rPr>
        <w:t xml:space="preserve"> invoice to cover the difference between the original charge and the charges associated with the additional achievement. </w:t>
      </w:r>
    </w:p>
    <w:p w14:paraId="2665BFFE" w14:textId="77777777" w:rsidR="005D7AEC" w:rsidRPr="003C693A" w:rsidRDefault="005D7AEC" w:rsidP="005D7AEC">
      <w:pPr>
        <w:numPr>
          <w:ilvl w:val="0"/>
          <w:numId w:val="11"/>
        </w:numPr>
        <w:autoSpaceDE w:val="0"/>
        <w:autoSpaceDN w:val="0"/>
        <w:adjustRightInd w:val="0"/>
        <w:spacing w:after="0" w:line="240" w:lineRule="auto"/>
        <w:rPr>
          <w:rFonts w:cstheme="minorHAnsi"/>
          <w:color w:val="000000"/>
          <w:sz w:val="24"/>
          <w:szCs w:val="24"/>
        </w:rPr>
      </w:pPr>
      <w:r w:rsidRPr="00C905BC">
        <w:rPr>
          <w:rFonts w:cstheme="minorHAnsi"/>
          <w:color w:val="000000"/>
          <w:sz w:val="24"/>
          <w:szCs w:val="24"/>
        </w:rPr>
        <w:t xml:space="preserve">In all cases, once an invoice has been raised, the registration fee is non-refundable. </w:t>
      </w:r>
    </w:p>
    <w:p w14:paraId="288340E7" w14:textId="77777777" w:rsidR="005D7AEC" w:rsidRPr="003C693A" w:rsidRDefault="005D7AEC" w:rsidP="005D7AEC">
      <w:pPr>
        <w:autoSpaceDE w:val="0"/>
        <w:autoSpaceDN w:val="0"/>
        <w:adjustRightInd w:val="0"/>
        <w:spacing w:after="0" w:line="240" w:lineRule="auto"/>
        <w:rPr>
          <w:rFonts w:cstheme="minorHAnsi"/>
          <w:color w:val="000000"/>
          <w:sz w:val="24"/>
          <w:szCs w:val="24"/>
        </w:rPr>
      </w:pPr>
    </w:p>
    <w:p w14:paraId="4E5D9849" w14:textId="2A9EE719" w:rsidR="005D7AEC" w:rsidRPr="003C693A" w:rsidRDefault="005D7AEC" w:rsidP="005D7AEC">
      <w:pPr>
        <w:autoSpaceDE w:val="0"/>
        <w:autoSpaceDN w:val="0"/>
        <w:adjustRightInd w:val="0"/>
        <w:spacing w:after="0" w:line="240" w:lineRule="auto"/>
        <w:rPr>
          <w:rFonts w:cstheme="minorHAnsi"/>
          <w:color w:val="000000"/>
          <w:sz w:val="24"/>
          <w:szCs w:val="24"/>
        </w:rPr>
      </w:pPr>
    </w:p>
    <w:p w14:paraId="77A81576" w14:textId="0C86A2E6" w:rsidR="005D7AEC" w:rsidRPr="003979D8" w:rsidRDefault="005D7AEC" w:rsidP="005D7AEC">
      <w:pPr>
        <w:autoSpaceDE w:val="0"/>
        <w:autoSpaceDN w:val="0"/>
        <w:adjustRightInd w:val="0"/>
        <w:spacing w:after="0" w:line="240" w:lineRule="auto"/>
        <w:rPr>
          <w:rFonts w:cstheme="minorHAnsi"/>
          <w:b/>
          <w:bCs/>
          <w:color w:val="000000"/>
          <w:sz w:val="28"/>
          <w:szCs w:val="28"/>
        </w:rPr>
      </w:pPr>
      <w:r w:rsidRPr="003979D8">
        <w:rPr>
          <w:rFonts w:cstheme="minorHAnsi"/>
          <w:b/>
          <w:bCs/>
          <w:color w:val="000000"/>
          <w:sz w:val="28"/>
          <w:szCs w:val="28"/>
        </w:rPr>
        <w:t xml:space="preserve">Certification </w:t>
      </w:r>
    </w:p>
    <w:p w14:paraId="064C541F" w14:textId="03B4857E" w:rsidR="005D7AEC" w:rsidRPr="009C5AB6" w:rsidRDefault="005D7AEC" w:rsidP="005D7AEC">
      <w:pPr>
        <w:autoSpaceDE w:val="0"/>
        <w:autoSpaceDN w:val="0"/>
        <w:adjustRightInd w:val="0"/>
        <w:spacing w:after="0" w:line="240" w:lineRule="auto"/>
        <w:rPr>
          <w:rFonts w:cstheme="minorHAnsi"/>
          <w:color w:val="000000"/>
          <w:sz w:val="24"/>
          <w:szCs w:val="24"/>
        </w:rPr>
      </w:pPr>
    </w:p>
    <w:p w14:paraId="7927EAF8" w14:textId="4E0D6D65" w:rsidR="005D7AEC" w:rsidRPr="009C5AB6" w:rsidRDefault="005D7AEC" w:rsidP="005D7AEC">
      <w:pPr>
        <w:autoSpaceDE w:val="0"/>
        <w:autoSpaceDN w:val="0"/>
        <w:adjustRightInd w:val="0"/>
        <w:spacing w:after="0" w:line="240" w:lineRule="auto"/>
        <w:rPr>
          <w:rFonts w:cstheme="minorHAnsi"/>
          <w:color w:val="000000"/>
          <w:sz w:val="24"/>
          <w:szCs w:val="24"/>
        </w:rPr>
      </w:pPr>
      <w:r w:rsidRPr="003979D8">
        <w:rPr>
          <w:rFonts w:cstheme="minorHAnsi"/>
          <w:b/>
          <w:bCs/>
          <w:color w:val="000000"/>
          <w:sz w:val="28"/>
          <w:szCs w:val="28"/>
        </w:rPr>
        <w:t xml:space="preserve">Submission of Results </w:t>
      </w:r>
    </w:p>
    <w:p w14:paraId="0B6E30CC" w14:textId="6189DDBD" w:rsidR="005D7AEC" w:rsidRPr="009C5AB6" w:rsidRDefault="005D7AEC" w:rsidP="005D7AEC">
      <w:pPr>
        <w:autoSpaceDE w:val="0"/>
        <w:autoSpaceDN w:val="0"/>
        <w:adjustRightInd w:val="0"/>
        <w:spacing w:after="290" w:line="240" w:lineRule="auto"/>
        <w:rPr>
          <w:rFonts w:cstheme="minorHAnsi"/>
          <w:color w:val="000000"/>
          <w:sz w:val="24"/>
          <w:szCs w:val="24"/>
        </w:rPr>
      </w:pPr>
      <w:r w:rsidRPr="009C5AB6">
        <w:rPr>
          <w:rFonts w:cstheme="minorHAnsi"/>
          <w:color w:val="000000"/>
          <w:sz w:val="24"/>
          <w:szCs w:val="24"/>
        </w:rPr>
        <w:t xml:space="preserve">In all cases, results must be submitted to </w:t>
      </w:r>
      <w:r w:rsidRPr="003C693A">
        <w:rPr>
          <w:rFonts w:cstheme="minorHAnsi"/>
          <w:color w:val="000000"/>
          <w:sz w:val="24"/>
          <w:szCs w:val="24"/>
        </w:rPr>
        <w:t xml:space="preserve">an AO </w:t>
      </w:r>
      <w:r w:rsidRPr="009C5AB6">
        <w:rPr>
          <w:rFonts w:cstheme="minorHAnsi"/>
          <w:color w:val="000000"/>
          <w:sz w:val="24"/>
          <w:szCs w:val="24"/>
        </w:rPr>
        <w:t xml:space="preserve">within </w:t>
      </w:r>
      <w:r>
        <w:rPr>
          <w:rFonts w:cstheme="minorHAnsi"/>
          <w:b/>
          <w:bCs/>
          <w:color w:val="000000"/>
          <w:sz w:val="24"/>
          <w:szCs w:val="24"/>
        </w:rPr>
        <w:t>5 w</w:t>
      </w:r>
      <w:r w:rsidRPr="009C5AB6">
        <w:rPr>
          <w:rFonts w:cstheme="minorHAnsi"/>
          <w:b/>
          <w:bCs/>
          <w:color w:val="000000"/>
          <w:sz w:val="24"/>
          <w:szCs w:val="24"/>
        </w:rPr>
        <w:t xml:space="preserve">orking days </w:t>
      </w:r>
      <w:r w:rsidRPr="009C5AB6">
        <w:rPr>
          <w:rFonts w:cstheme="minorHAnsi"/>
          <w:color w:val="000000"/>
          <w:sz w:val="24"/>
          <w:szCs w:val="24"/>
        </w:rPr>
        <w:t xml:space="preserve">of </w:t>
      </w:r>
      <w:r w:rsidRPr="003C693A">
        <w:rPr>
          <w:rFonts w:cstheme="minorHAnsi"/>
          <w:color w:val="000000"/>
          <w:sz w:val="24"/>
          <w:szCs w:val="24"/>
        </w:rPr>
        <w:t xml:space="preserve">Peer Review </w:t>
      </w:r>
      <w:r w:rsidRPr="009C5AB6">
        <w:rPr>
          <w:rFonts w:cstheme="minorHAnsi"/>
          <w:color w:val="000000"/>
          <w:sz w:val="24"/>
          <w:szCs w:val="24"/>
        </w:rPr>
        <w:t xml:space="preserve">and within 3 years of the date of registration. Where a learner has sat an external </w:t>
      </w:r>
      <w:r>
        <w:rPr>
          <w:rFonts w:cstheme="minorHAnsi"/>
          <w:color w:val="000000"/>
          <w:sz w:val="24"/>
          <w:szCs w:val="24"/>
        </w:rPr>
        <w:t>exam</w:t>
      </w:r>
      <w:r w:rsidRPr="009C5AB6">
        <w:rPr>
          <w:rFonts w:cstheme="minorHAnsi"/>
          <w:color w:val="000000"/>
          <w:sz w:val="24"/>
          <w:szCs w:val="24"/>
        </w:rPr>
        <w:t xml:space="preserve">, </w:t>
      </w:r>
      <w:r w:rsidRPr="003C693A">
        <w:rPr>
          <w:rFonts w:cstheme="minorHAnsi"/>
          <w:color w:val="000000"/>
          <w:sz w:val="24"/>
          <w:szCs w:val="24"/>
        </w:rPr>
        <w:t xml:space="preserve">any </w:t>
      </w:r>
      <w:r>
        <w:rPr>
          <w:rFonts w:cstheme="minorHAnsi"/>
          <w:color w:val="000000"/>
          <w:sz w:val="24"/>
          <w:szCs w:val="24"/>
        </w:rPr>
        <w:t xml:space="preserve">further </w:t>
      </w:r>
      <w:r w:rsidRPr="009C5AB6">
        <w:rPr>
          <w:rFonts w:cstheme="minorHAnsi"/>
          <w:color w:val="000000"/>
          <w:sz w:val="24"/>
          <w:szCs w:val="24"/>
        </w:rPr>
        <w:t xml:space="preserve">assessment materials must be returned to </w:t>
      </w:r>
      <w:r w:rsidRPr="003C693A">
        <w:rPr>
          <w:rFonts w:cstheme="minorHAnsi"/>
          <w:color w:val="000000"/>
          <w:sz w:val="24"/>
          <w:szCs w:val="24"/>
        </w:rPr>
        <w:t xml:space="preserve">the AO </w:t>
      </w:r>
      <w:r w:rsidRPr="009C5AB6">
        <w:rPr>
          <w:rFonts w:cstheme="minorHAnsi"/>
          <w:color w:val="000000"/>
          <w:sz w:val="24"/>
          <w:szCs w:val="24"/>
        </w:rPr>
        <w:t xml:space="preserve">within </w:t>
      </w:r>
      <w:r w:rsidRPr="009C5AB6">
        <w:rPr>
          <w:rFonts w:cstheme="minorHAnsi"/>
          <w:b/>
          <w:bCs/>
          <w:color w:val="000000"/>
          <w:sz w:val="24"/>
          <w:szCs w:val="24"/>
        </w:rPr>
        <w:t xml:space="preserve">3 working days </w:t>
      </w:r>
      <w:r w:rsidRPr="009C5AB6">
        <w:rPr>
          <w:rFonts w:cstheme="minorHAnsi"/>
          <w:color w:val="000000"/>
          <w:sz w:val="24"/>
          <w:szCs w:val="24"/>
        </w:rPr>
        <w:t xml:space="preserve">of the assessment date. </w:t>
      </w:r>
    </w:p>
    <w:p w14:paraId="1D52A999" w14:textId="70A91351" w:rsidR="005D7AEC" w:rsidRPr="009C5AB6" w:rsidRDefault="005D7AEC" w:rsidP="005D7AEC">
      <w:pPr>
        <w:autoSpaceDE w:val="0"/>
        <w:autoSpaceDN w:val="0"/>
        <w:adjustRightInd w:val="0"/>
        <w:spacing w:after="290" w:line="240" w:lineRule="auto"/>
        <w:rPr>
          <w:rFonts w:cstheme="minorHAnsi"/>
          <w:color w:val="000000"/>
          <w:sz w:val="24"/>
          <w:szCs w:val="24"/>
        </w:rPr>
      </w:pPr>
      <w:r w:rsidRPr="003C693A">
        <w:rPr>
          <w:rFonts w:cstheme="minorHAnsi"/>
          <w:color w:val="000000"/>
          <w:sz w:val="24"/>
          <w:szCs w:val="24"/>
        </w:rPr>
        <w:t>We</w:t>
      </w:r>
      <w:r w:rsidRPr="009C5AB6">
        <w:rPr>
          <w:rFonts w:cstheme="minorHAnsi"/>
          <w:color w:val="000000"/>
          <w:sz w:val="24"/>
          <w:szCs w:val="24"/>
        </w:rPr>
        <w:t xml:space="preserve"> must ensure that </w:t>
      </w:r>
      <w:r w:rsidRPr="003C693A">
        <w:rPr>
          <w:rFonts w:cstheme="minorHAnsi"/>
          <w:color w:val="000000"/>
          <w:sz w:val="24"/>
          <w:szCs w:val="24"/>
        </w:rPr>
        <w:t>we</w:t>
      </w:r>
      <w:r w:rsidRPr="009C5AB6">
        <w:rPr>
          <w:rFonts w:cstheme="minorHAnsi"/>
          <w:color w:val="000000"/>
          <w:sz w:val="24"/>
          <w:szCs w:val="24"/>
        </w:rPr>
        <w:t xml:space="preserve"> are aware of the Certification End Date of the qualifications/units within their provision. </w:t>
      </w:r>
      <w:r w:rsidRPr="003C693A">
        <w:rPr>
          <w:rFonts w:cstheme="minorHAnsi"/>
          <w:color w:val="000000"/>
          <w:sz w:val="24"/>
          <w:szCs w:val="24"/>
        </w:rPr>
        <w:t xml:space="preserve">AOs </w:t>
      </w:r>
      <w:r w:rsidRPr="009C5AB6">
        <w:rPr>
          <w:rFonts w:cstheme="minorHAnsi"/>
          <w:color w:val="000000"/>
          <w:sz w:val="24"/>
          <w:szCs w:val="24"/>
        </w:rPr>
        <w:t xml:space="preserve">will not issue certificates where the Centre submits results after the Certification End Date. </w:t>
      </w:r>
    </w:p>
    <w:p w14:paraId="074121DC" w14:textId="421A25F1" w:rsidR="005D7AEC" w:rsidRPr="009C5AB6" w:rsidRDefault="005D7AEC" w:rsidP="005D7AEC">
      <w:pPr>
        <w:autoSpaceDE w:val="0"/>
        <w:autoSpaceDN w:val="0"/>
        <w:adjustRightInd w:val="0"/>
        <w:spacing w:after="290" w:line="240" w:lineRule="auto"/>
        <w:rPr>
          <w:rFonts w:cstheme="minorHAnsi"/>
          <w:color w:val="000000"/>
          <w:sz w:val="24"/>
          <w:szCs w:val="24"/>
        </w:rPr>
      </w:pPr>
      <w:r w:rsidRPr="009C5AB6">
        <w:rPr>
          <w:rFonts w:cstheme="minorHAnsi"/>
          <w:color w:val="000000"/>
          <w:sz w:val="24"/>
          <w:szCs w:val="24"/>
        </w:rPr>
        <w:t xml:space="preserve">As a requirement of Centre approval, </w:t>
      </w:r>
      <w:r w:rsidRPr="003C693A">
        <w:rPr>
          <w:rFonts w:cstheme="minorHAnsi"/>
          <w:color w:val="000000"/>
          <w:sz w:val="24"/>
          <w:szCs w:val="24"/>
        </w:rPr>
        <w:t xml:space="preserve">all AOs </w:t>
      </w:r>
      <w:r w:rsidRPr="009C5AB6">
        <w:rPr>
          <w:rFonts w:cstheme="minorHAnsi"/>
          <w:color w:val="000000"/>
          <w:sz w:val="24"/>
          <w:szCs w:val="24"/>
        </w:rPr>
        <w:t xml:space="preserve">require centres to ensure that the required internal quality assurance checks </w:t>
      </w:r>
      <w:r w:rsidRPr="003C693A">
        <w:rPr>
          <w:rFonts w:cstheme="minorHAnsi"/>
          <w:color w:val="000000"/>
          <w:sz w:val="24"/>
          <w:szCs w:val="24"/>
        </w:rPr>
        <w:t>(</w:t>
      </w:r>
      <w:r>
        <w:rPr>
          <w:rFonts w:cstheme="minorHAnsi"/>
          <w:color w:val="000000"/>
          <w:sz w:val="24"/>
          <w:szCs w:val="24"/>
        </w:rPr>
        <w:t xml:space="preserve">i.e. our </w:t>
      </w:r>
      <w:r w:rsidRPr="003C693A">
        <w:rPr>
          <w:rFonts w:cstheme="minorHAnsi"/>
          <w:color w:val="000000"/>
          <w:sz w:val="24"/>
          <w:szCs w:val="24"/>
        </w:rPr>
        <w:t xml:space="preserve">Peer Reviews)  </w:t>
      </w:r>
      <w:r w:rsidRPr="009C5AB6">
        <w:rPr>
          <w:rFonts w:cstheme="minorHAnsi"/>
          <w:color w:val="000000"/>
          <w:sz w:val="24"/>
          <w:szCs w:val="24"/>
        </w:rPr>
        <w:t xml:space="preserve">are carried out on the accuracy and validity of result claims before they are submitted to NOCN. </w:t>
      </w:r>
    </w:p>
    <w:p w14:paraId="68BCAF24" w14:textId="043CE674" w:rsidR="005D7AEC" w:rsidRPr="009C5AB6" w:rsidRDefault="005D7AEC" w:rsidP="005D7AEC">
      <w:pPr>
        <w:autoSpaceDE w:val="0"/>
        <w:autoSpaceDN w:val="0"/>
        <w:adjustRightInd w:val="0"/>
        <w:spacing w:after="0" w:line="240" w:lineRule="auto"/>
        <w:rPr>
          <w:rFonts w:cstheme="minorHAnsi"/>
          <w:color w:val="000000"/>
          <w:sz w:val="24"/>
          <w:szCs w:val="24"/>
        </w:rPr>
      </w:pPr>
      <w:r w:rsidRPr="009C5AB6">
        <w:rPr>
          <w:rFonts w:cstheme="minorHAnsi"/>
          <w:color w:val="000000"/>
          <w:sz w:val="24"/>
          <w:szCs w:val="24"/>
        </w:rPr>
        <w:t xml:space="preserve">Where an incorrect claim is identified, </w:t>
      </w:r>
      <w:r w:rsidRPr="003C693A">
        <w:rPr>
          <w:rFonts w:cstheme="minorHAnsi"/>
          <w:color w:val="000000"/>
          <w:sz w:val="24"/>
          <w:szCs w:val="24"/>
        </w:rPr>
        <w:t xml:space="preserve">we </w:t>
      </w:r>
      <w:r w:rsidRPr="009C5AB6">
        <w:rPr>
          <w:rFonts w:cstheme="minorHAnsi"/>
          <w:color w:val="000000"/>
          <w:sz w:val="24"/>
          <w:szCs w:val="24"/>
        </w:rPr>
        <w:t>must c</w:t>
      </w:r>
      <w:r w:rsidRPr="003C693A">
        <w:rPr>
          <w:rFonts w:cstheme="minorHAnsi"/>
          <w:color w:val="000000"/>
          <w:sz w:val="24"/>
          <w:szCs w:val="24"/>
        </w:rPr>
        <w:t xml:space="preserve">ontact the relevant AO and follow their </w:t>
      </w:r>
      <w:r>
        <w:rPr>
          <w:rFonts w:cstheme="minorHAnsi"/>
          <w:color w:val="000000"/>
          <w:sz w:val="24"/>
          <w:szCs w:val="24"/>
        </w:rPr>
        <w:t>‘</w:t>
      </w:r>
      <w:r w:rsidRPr="009C5AB6">
        <w:rPr>
          <w:rFonts w:cstheme="minorHAnsi"/>
          <w:color w:val="000000"/>
          <w:sz w:val="24"/>
          <w:szCs w:val="24"/>
        </w:rPr>
        <w:t xml:space="preserve">Incorrect </w:t>
      </w:r>
      <w:r>
        <w:rPr>
          <w:rFonts w:cstheme="minorHAnsi"/>
          <w:color w:val="000000"/>
          <w:sz w:val="24"/>
          <w:szCs w:val="24"/>
        </w:rPr>
        <w:t>c</w:t>
      </w:r>
      <w:r w:rsidRPr="003C693A">
        <w:rPr>
          <w:rFonts w:cstheme="minorHAnsi"/>
          <w:color w:val="000000"/>
          <w:sz w:val="24"/>
          <w:szCs w:val="24"/>
        </w:rPr>
        <w:t>laim</w:t>
      </w:r>
      <w:r>
        <w:rPr>
          <w:rFonts w:cstheme="minorHAnsi"/>
          <w:color w:val="000000"/>
          <w:sz w:val="24"/>
          <w:szCs w:val="24"/>
        </w:rPr>
        <w:t>’</w:t>
      </w:r>
      <w:r w:rsidRPr="003C693A">
        <w:rPr>
          <w:rFonts w:cstheme="minorHAnsi"/>
          <w:color w:val="000000"/>
          <w:sz w:val="24"/>
          <w:szCs w:val="24"/>
        </w:rPr>
        <w:t xml:space="preserve"> procedures</w:t>
      </w:r>
      <w:r w:rsidRPr="009C5AB6">
        <w:rPr>
          <w:rFonts w:cstheme="minorHAnsi"/>
          <w:color w:val="000000"/>
          <w:sz w:val="24"/>
          <w:szCs w:val="24"/>
        </w:rPr>
        <w:t xml:space="preserve">, detailing how the incorrect claim occurred and what steps have been implemented to prevent re-occurrence. </w:t>
      </w:r>
      <w:r w:rsidRPr="003C693A">
        <w:rPr>
          <w:rFonts w:cstheme="minorHAnsi"/>
          <w:color w:val="000000"/>
          <w:sz w:val="24"/>
          <w:szCs w:val="24"/>
        </w:rPr>
        <w:t>We are</w:t>
      </w:r>
      <w:r w:rsidRPr="009C5AB6">
        <w:rPr>
          <w:rFonts w:cstheme="minorHAnsi"/>
          <w:color w:val="000000"/>
          <w:sz w:val="24"/>
          <w:szCs w:val="24"/>
        </w:rPr>
        <w:t xml:space="preserve"> responsible for ensuring any invalid certificates are returned to allow the processing of the incorrect claim. </w:t>
      </w:r>
      <w:r>
        <w:rPr>
          <w:rFonts w:cstheme="minorHAnsi"/>
          <w:color w:val="000000"/>
          <w:sz w:val="24"/>
          <w:szCs w:val="24"/>
        </w:rPr>
        <w:t xml:space="preserve"> There </w:t>
      </w:r>
      <w:r w:rsidRPr="009C5AB6">
        <w:rPr>
          <w:rFonts w:cstheme="minorHAnsi"/>
          <w:color w:val="000000"/>
          <w:sz w:val="24"/>
          <w:szCs w:val="24"/>
        </w:rPr>
        <w:t xml:space="preserve">will be </w:t>
      </w:r>
      <w:r>
        <w:rPr>
          <w:rFonts w:cstheme="minorHAnsi"/>
          <w:color w:val="000000"/>
          <w:sz w:val="24"/>
          <w:szCs w:val="24"/>
        </w:rPr>
        <w:t xml:space="preserve">a </w:t>
      </w:r>
      <w:r w:rsidRPr="009C5AB6">
        <w:rPr>
          <w:rFonts w:cstheme="minorHAnsi"/>
          <w:color w:val="000000"/>
          <w:sz w:val="24"/>
          <w:szCs w:val="24"/>
        </w:rPr>
        <w:t xml:space="preserve">charge </w:t>
      </w:r>
      <w:r w:rsidRPr="003C693A">
        <w:rPr>
          <w:rFonts w:cstheme="minorHAnsi"/>
          <w:color w:val="000000"/>
          <w:sz w:val="24"/>
          <w:szCs w:val="24"/>
        </w:rPr>
        <w:t>for</w:t>
      </w:r>
      <w:r w:rsidRPr="009C5AB6">
        <w:rPr>
          <w:rFonts w:cstheme="minorHAnsi"/>
          <w:color w:val="000000"/>
          <w:sz w:val="24"/>
          <w:szCs w:val="24"/>
        </w:rPr>
        <w:t xml:space="preserve"> each learner</w:t>
      </w:r>
      <w:r w:rsidRPr="003C693A">
        <w:rPr>
          <w:rFonts w:cstheme="minorHAnsi"/>
          <w:color w:val="000000"/>
          <w:sz w:val="24"/>
          <w:szCs w:val="24"/>
        </w:rPr>
        <w:t>,</w:t>
      </w:r>
      <w:r w:rsidRPr="009C5AB6">
        <w:rPr>
          <w:rFonts w:cstheme="minorHAnsi"/>
          <w:color w:val="000000"/>
          <w:sz w:val="24"/>
          <w:szCs w:val="24"/>
        </w:rPr>
        <w:t xml:space="preserve"> where incorrect achievements have been claimed</w:t>
      </w:r>
      <w:r>
        <w:rPr>
          <w:rFonts w:cstheme="minorHAnsi"/>
          <w:color w:val="000000"/>
          <w:sz w:val="24"/>
          <w:szCs w:val="24"/>
        </w:rPr>
        <w:t xml:space="preserve"> and any r</w:t>
      </w:r>
      <w:r w:rsidRPr="003C693A">
        <w:rPr>
          <w:rFonts w:cstheme="minorHAnsi"/>
          <w:color w:val="000000"/>
          <w:sz w:val="24"/>
          <w:szCs w:val="24"/>
        </w:rPr>
        <w:t>ecurrence of this within a calendar year, may result in sanctions.</w:t>
      </w:r>
    </w:p>
    <w:p w14:paraId="2997D717" w14:textId="77777777" w:rsidR="005D7AEC" w:rsidRPr="009C5AB6" w:rsidRDefault="005D7AEC" w:rsidP="005D7AEC">
      <w:pPr>
        <w:autoSpaceDE w:val="0"/>
        <w:autoSpaceDN w:val="0"/>
        <w:adjustRightInd w:val="0"/>
        <w:spacing w:after="0" w:line="240" w:lineRule="auto"/>
        <w:rPr>
          <w:rFonts w:cstheme="minorHAnsi"/>
          <w:color w:val="000000"/>
          <w:sz w:val="24"/>
          <w:szCs w:val="24"/>
        </w:rPr>
      </w:pPr>
    </w:p>
    <w:p w14:paraId="025267D8" w14:textId="584D27BF" w:rsidR="005D7AEC" w:rsidRPr="007C7212" w:rsidRDefault="005D7AEC" w:rsidP="005D7AEC">
      <w:pPr>
        <w:autoSpaceDE w:val="0"/>
        <w:autoSpaceDN w:val="0"/>
        <w:adjustRightInd w:val="0"/>
        <w:spacing w:after="0" w:line="240" w:lineRule="auto"/>
        <w:rPr>
          <w:rFonts w:cstheme="minorHAnsi"/>
          <w:color w:val="000000"/>
          <w:sz w:val="24"/>
          <w:szCs w:val="24"/>
        </w:rPr>
      </w:pPr>
      <w:r w:rsidRPr="003979D8">
        <w:rPr>
          <w:rFonts w:cstheme="minorHAnsi"/>
          <w:b/>
          <w:bCs/>
          <w:color w:val="000000"/>
          <w:sz w:val="28"/>
          <w:szCs w:val="28"/>
        </w:rPr>
        <w:t>Moderation or Verification of Results</w:t>
      </w:r>
    </w:p>
    <w:p w14:paraId="2E668B2F" w14:textId="57F853EF" w:rsidR="005D7AEC" w:rsidRPr="007C7212" w:rsidRDefault="005D7AEC" w:rsidP="005D7AEC">
      <w:pPr>
        <w:autoSpaceDE w:val="0"/>
        <w:autoSpaceDN w:val="0"/>
        <w:adjustRightInd w:val="0"/>
        <w:spacing w:after="288" w:line="240" w:lineRule="auto"/>
        <w:rPr>
          <w:rFonts w:cstheme="minorHAnsi"/>
          <w:color w:val="000000"/>
          <w:sz w:val="24"/>
          <w:szCs w:val="24"/>
        </w:rPr>
      </w:pPr>
      <w:r w:rsidRPr="007C7212">
        <w:rPr>
          <w:rFonts w:cstheme="minorHAnsi"/>
          <w:color w:val="000000"/>
          <w:sz w:val="24"/>
          <w:szCs w:val="24"/>
        </w:rPr>
        <w:t xml:space="preserve">Where Direct Claims Status (DCS) for a qualification/course </w:t>
      </w:r>
      <w:r w:rsidRPr="003C693A">
        <w:rPr>
          <w:rFonts w:cstheme="minorHAnsi"/>
          <w:color w:val="000000"/>
          <w:sz w:val="24"/>
          <w:szCs w:val="24"/>
        </w:rPr>
        <w:t>do not apply</w:t>
      </w:r>
      <w:r w:rsidRPr="007C7212">
        <w:rPr>
          <w:rFonts w:cstheme="minorHAnsi"/>
          <w:color w:val="000000"/>
          <w:sz w:val="24"/>
          <w:szCs w:val="24"/>
        </w:rPr>
        <w:t>, results will be moderated by a</w:t>
      </w:r>
      <w:r w:rsidRPr="003C693A">
        <w:rPr>
          <w:rFonts w:cstheme="minorHAnsi"/>
          <w:color w:val="000000"/>
          <w:sz w:val="24"/>
          <w:szCs w:val="24"/>
        </w:rPr>
        <w:t>n</w:t>
      </w:r>
      <w:r w:rsidRPr="007C7212">
        <w:rPr>
          <w:rFonts w:cstheme="minorHAnsi"/>
          <w:color w:val="000000"/>
          <w:sz w:val="24"/>
          <w:szCs w:val="24"/>
        </w:rPr>
        <w:t xml:space="preserve"> External Quality Assurer</w:t>
      </w:r>
      <w:r>
        <w:rPr>
          <w:rFonts w:cstheme="minorHAnsi"/>
          <w:color w:val="000000"/>
          <w:sz w:val="24"/>
          <w:szCs w:val="24"/>
        </w:rPr>
        <w:t>(EQA)</w:t>
      </w:r>
      <w:r w:rsidRPr="007C7212">
        <w:rPr>
          <w:rFonts w:cstheme="minorHAnsi"/>
          <w:color w:val="000000"/>
          <w:sz w:val="24"/>
          <w:szCs w:val="24"/>
        </w:rPr>
        <w:t xml:space="preserve"> before certification </w:t>
      </w:r>
      <w:r>
        <w:rPr>
          <w:rFonts w:cstheme="minorHAnsi"/>
          <w:color w:val="000000"/>
          <w:sz w:val="24"/>
          <w:szCs w:val="24"/>
        </w:rPr>
        <w:t>is</w:t>
      </w:r>
      <w:r w:rsidRPr="007C7212">
        <w:rPr>
          <w:rFonts w:cstheme="minorHAnsi"/>
          <w:color w:val="000000"/>
          <w:sz w:val="24"/>
          <w:szCs w:val="24"/>
        </w:rPr>
        <w:t xml:space="preserve"> granted. It is important to note that submission of results does not automatically trigger the required external quality assurance activities and centres should liaise with their </w:t>
      </w:r>
      <w:r w:rsidRPr="003C693A">
        <w:rPr>
          <w:rFonts w:cstheme="minorHAnsi"/>
          <w:color w:val="000000"/>
          <w:sz w:val="24"/>
          <w:szCs w:val="24"/>
        </w:rPr>
        <w:t xml:space="preserve">AO or </w:t>
      </w:r>
      <w:r w:rsidRPr="007C7212">
        <w:rPr>
          <w:rFonts w:cstheme="minorHAnsi"/>
          <w:color w:val="000000"/>
          <w:sz w:val="24"/>
          <w:szCs w:val="24"/>
        </w:rPr>
        <w:t xml:space="preserve">External Quality Assurer directly, to progress results to certification. </w:t>
      </w:r>
    </w:p>
    <w:p w14:paraId="2EF64905" w14:textId="7C980A34" w:rsidR="005D7AEC" w:rsidRPr="007C7212" w:rsidRDefault="005D7AEC" w:rsidP="005D7AEC">
      <w:pPr>
        <w:autoSpaceDE w:val="0"/>
        <w:autoSpaceDN w:val="0"/>
        <w:adjustRightInd w:val="0"/>
        <w:spacing w:after="288" w:line="240" w:lineRule="auto"/>
        <w:rPr>
          <w:rFonts w:cstheme="minorHAnsi"/>
          <w:color w:val="000000"/>
          <w:sz w:val="24"/>
          <w:szCs w:val="24"/>
        </w:rPr>
      </w:pPr>
      <w:r w:rsidRPr="007C7212">
        <w:rPr>
          <w:rFonts w:cstheme="minorHAnsi"/>
          <w:color w:val="000000"/>
          <w:sz w:val="24"/>
          <w:szCs w:val="24"/>
        </w:rPr>
        <w:t xml:space="preserve">Where DCS </w:t>
      </w:r>
      <w:r w:rsidRPr="003C693A">
        <w:rPr>
          <w:rFonts w:cstheme="minorHAnsi"/>
          <w:color w:val="000000"/>
          <w:sz w:val="24"/>
          <w:szCs w:val="24"/>
        </w:rPr>
        <w:t>does apply</w:t>
      </w:r>
      <w:r w:rsidRPr="007C7212">
        <w:rPr>
          <w:rFonts w:cstheme="minorHAnsi"/>
          <w:color w:val="000000"/>
          <w:sz w:val="24"/>
          <w:szCs w:val="24"/>
        </w:rPr>
        <w:t xml:space="preserve">, claims will </w:t>
      </w:r>
      <w:r w:rsidRPr="003C693A">
        <w:rPr>
          <w:rFonts w:cstheme="minorHAnsi"/>
          <w:color w:val="000000"/>
          <w:sz w:val="24"/>
          <w:szCs w:val="24"/>
        </w:rPr>
        <w:t xml:space="preserve">usually </w:t>
      </w:r>
      <w:r w:rsidRPr="007C7212">
        <w:rPr>
          <w:rFonts w:cstheme="minorHAnsi"/>
          <w:color w:val="000000"/>
          <w:sz w:val="24"/>
          <w:szCs w:val="24"/>
        </w:rPr>
        <w:t xml:space="preserve">be processed within </w:t>
      </w:r>
      <w:r w:rsidRPr="007C7212">
        <w:rPr>
          <w:rFonts w:cstheme="minorHAnsi"/>
          <w:b/>
          <w:bCs/>
          <w:color w:val="000000"/>
          <w:sz w:val="24"/>
          <w:szCs w:val="24"/>
        </w:rPr>
        <w:t xml:space="preserve">5 working days </w:t>
      </w:r>
      <w:r w:rsidRPr="007C7212">
        <w:rPr>
          <w:rFonts w:cstheme="minorHAnsi"/>
          <w:color w:val="000000"/>
          <w:sz w:val="24"/>
          <w:szCs w:val="24"/>
        </w:rPr>
        <w:t xml:space="preserve">of the Centre’s result submission. </w:t>
      </w:r>
    </w:p>
    <w:p w14:paraId="395BFF1D" w14:textId="7054FB9E" w:rsidR="005D7AEC" w:rsidRPr="003C693A" w:rsidRDefault="005D7AEC" w:rsidP="005D7AEC">
      <w:pPr>
        <w:autoSpaceDE w:val="0"/>
        <w:autoSpaceDN w:val="0"/>
        <w:adjustRightInd w:val="0"/>
        <w:spacing w:after="0" w:line="240" w:lineRule="auto"/>
        <w:rPr>
          <w:rFonts w:cstheme="minorHAnsi"/>
          <w:color w:val="000000"/>
          <w:sz w:val="24"/>
          <w:szCs w:val="24"/>
        </w:rPr>
      </w:pPr>
      <w:r w:rsidRPr="007C7212">
        <w:rPr>
          <w:rFonts w:cstheme="minorHAnsi"/>
          <w:color w:val="000000"/>
          <w:sz w:val="24"/>
          <w:szCs w:val="24"/>
        </w:rPr>
        <w:lastRenderedPageBreak/>
        <w:t xml:space="preserve">For externally set and marked assessments, </w:t>
      </w:r>
      <w:r w:rsidRPr="003C693A">
        <w:rPr>
          <w:rFonts w:cstheme="minorHAnsi"/>
          <w:color w:val="000000"/>
          <w:sz w:val="24"/>
          <w:szCs w:val="24"/>
        </w:rPr>
        <w:t xml:space="preserve">AOs issue </w:t>
      </w:r>
      <w:r w:rsidRPr="007C7212">
        <w:rPr>
          <w:rFonts w:cstheme="minorHAnsi"/>
          <w:color w:val="000000"/>
          <w:sz w:val="24"/>
          <w:szCs w:val="24"/>
        </w:rPr>
        <w:t xml:space="preserve">results within </w:t>
      </w:r>
      <w:r w:rsidRPr="007C7212">
        <w:rPr>
          <w:rFonts w:cstheme="minorHAnsi"/>
          <w:b/>
          <w:bCs/>
          <w:color w:val="000000"/>
          <w:sz w:val="24"/>
          <w:szCs w:val="24"/>
        </w:rPr>
        <w:t xml:space="preserve">20 working days </w:t>
      </w:r>
      <w:r w:rsidRPr="007C7212">
        <w:rPr>
          <w:rFonts w:cstheme="minorHAnsi"/>
          <w:color w:val="000000"/>
          <w:sz w:val="24"/>
          <w:szCs w:val="24"/>
        </w:rPr>
        <w:t>of the assessment date</w:t>
      </w:r>
      <w:r>
        <w:rPr>
          <w:rFonts w:cstheme="minorHAnsi"/>
          <w:color w:val="000000"/>
          <w:sz w:val="24"/>
          <w:szCs w:val="24"/>
        </w:rPr>
        <w:t xml:space="preserve"> wherever possible.</w:t>
      </w:r>
      <w:r w:rsidRPr="007C7212">
        <w:rPr>
          <w:rFonts w:cstheme="minorHAnsi"/>
          <w:color w:val="000000"/>
          <w:sz w:val="24"/>
          <w:szCs w:val="24"/>
        </w:rPr>
        <w:t xml:space="preserve"> </w:t>
      </w:r>
    </w:p>
    <w:p w14:paraId="58999888" w14:textId="77777777" w:rsidR="00DD0390" w:rsidRDefault="00DD0390" w:rsidP="005D7AEC">
      <w:pPr>
        <w:autoSpaceDE w:val="0"/>
        <w:autoSpaceDN w:val="0"/>
        <w:adjustRightInd w:val="0"/>
        <w:spacing w:after="0" w:line="240" w:lineRule="auto"/>
        <w:rPr>
          <w:rFonts w:cstheme="minorHAnsi"/>
          <w:b/>
          <w:bCs/>
          <w:color w:val="000000"/>
          <w:sz w:val="28"/>
          <w:szCs w:val="28"/>
        </w:rPr>
      </w:pPr>
    </w:p>
    <w:p w14:paraId="24E52F85" w14:textId="67523A75" w:rsidR="005D7AEC" w:rsidRPr="00B04E87" w:rsidRDefault="005D7AEC" w:rsidP="005D7AEC">
      <w:pPr>
        <w:autoSpaceDE w:val="0"/>
        <w:autoSpaceDN w:val="0"/>
        <w:adjustRightInd w:val="0"/>
        <w:spacing w:after="0" w:line="240" w:lineRule="auto"/>
        <w:rPr>
          <w:rFonts w:cstheme="minorHAnsi"/>
          <w:color w:val="000000"/>
          <w:sz w:val="24"/>
          <w:szCs w:val="24"/>
        </w:rPr>
      </w:pPr>
      <w:r w:rsidRPr="003979D8">
        <w:rPr>
          <w:rFonts w:cstheme="minorHAnsi"/>
          <w:b/>
          <w:bCs/>
          <w:color w:val="000000"/>
          <w:sz w:val="28"/>
          <w:szCs w:val="28"/>
        </w:rPr>
        <w:t>Issuing of Certificates</w:t>
      </w:r>
    </w:p>
    <w:p w14:paraId="075CBF83" w14:textId="77777777" w:rsidR="005D7AEC" w:rsidRPr="003C693A" w:rsidRDefault="005D7AEC" w:rsidP="005D7AEC">
      <w:pPr>
        <w:autoSpaceDE w:val="0"/>
        <w:autoSpaceDN w:val="0"/>
        <w:adjustRightInd w:val="0"/>
        <w:spacing w:after="100" w:afterAutospacing="1" w:line="240" w:lineRule="auto"/>
        <w:rPr>
          <w:rFonts w:cstheme="minorHAnsi"/>
          <w:color w:val="000000"/>
          <w:sz w:val="24"/>
          <w:szCs w:val="24"/>
        </w:rPr>
      </w:pPr>
      <w:r w:rsidRPr="003C693A">
        <w:rPr>
          <w:rFonts w:cstheme="minorHAnsi"/>
          <w:color w:val="000000"/>
          <w:sz w:val="24"/>
          <w:szCs w:val="24"/>
        </w:rPr>
        <w:t xml:space="preserve">In normal circumstances AOs will aim to </w:t>
      </w:r>
      <w:r w:rsidRPr="00B04E87">
        <w:rPr>
          <w:rFonts w:cstheme="minorHAnsi"/>
          <w:color w:val="000000"/>
          <w:sz w:val="24"/>
          <w:szCs w:val="24"/>
        </w:rPr>
        <w:t xml:space="preserve">issue certificates to learners within </w:t>
      </w:r>
      <w:r w:rsidRPr="003C693A">
        <w:rPr>
          <w:rFonts w:cstheme="minorHAnsi"/>
          <w:b/>
          <w:bCs/>
          <w:color w:val="000000"/>
          <w:sz w:val="24"/>
          <w:szCs w:val="24"/>
        </w:rPr>
        <w:t>10</w:t>
      </w:r>
      <w:r w:rsidRPr="00B04E87">
        <w:rPr>
          <w:rFonts w:cstheme="minorHAnsi"/>
          <w:b/>
          <w:bCs/>
          <w:color w:val="000000"/>
          <w:sz w:val="24"/>
          <w:szCs w:val="24"/>
        </w:rPr>
        <w:t xml:space="preserve"> working days </w:t>
      </w:r>
      <w:r w:rsidRPr="00B04E87">
        <w:rPr>
          <w:rFonts w:cstheme="minorHAnsi"/>
          <w:color w:val="000000"/>
          <w:sz w:val="24"/>
          <w:szCs w:val="24"/>
        </w:rPr>
        <w:t xml:space="preserve">of an accurate result claim being processed. All certificates will be sent securely (courier and recorded delivery), addressed to </w:t>
      </w:r>
      <w:r>
        <w:rPr>
          <w:rFonts w:cstheme="minorHAnsi"/>
          <w:color w:val="000000"/>
          <w:sz w:val="24"/>
          <w:szCs w:val="24"/>
        </w:rPr>
        <w:t>our</w:t>
      </w:r>
      <w:r w:rsidRPr="00B04E87">
        <w:rPr>
          <w:rFonts w:cstheme="minorHAnsi"/>
          <w:color w:val="000000"/>
          <w:sz w:val="24"/>
          <w:szCs w:val="24"/>
        </w:rPr>
        <w:t xml:space="preserve"> Centre </w:t>
      </w:r>
      <w:r w:rsidRPr="003C693A">
        <w:rPr>
          <w:rFonts w:cstheme="minorHAnsi"/>
          <w:color w:val="000000"/>
          <w:sz w:val="24"/>
          <w:szCs w:val="24"/>
        </w:rPr>
        <w:t xml:space="preserve">Admin </w:t>
      </w:r>
      <w:r w:rsidRPr="00B04E87">
        <w:rPr>
          <w:rFonts w:cstheme="minorHAnsi"/>
          <w:color w:val="000000"/>
          <w:sz w:val="24"/>
          <w:szCs w:val="24"/>
        </w:rPr>
        <w:t xml:space="preserve">Contact  </w:t>
      </w:r>
    </w:p>
    <w:p w14:paraId="0C2BAEEE" w14:textId="77777777" w:rsidR="005D7AEC" w:rsidRPr="00B04E87" w:rsidRDefault="005D7AEC" w:rsidP="005D7AEC">
      <w:pPr>
        <w:autoSpaceDE w:val="0"/>
        <w:autoSpaceDN w:val="0"/>
        <w:adjustRightInd w:val="0"/>
        <w:spacing w:after="100" w:afterAutospacing="1" w:line="240" w:lineRule="auto"/>
        <w:rPr>
          <w:rFonts w:cstheme="minorHAnsi"/>
          <w:color w:val="000000"/>
          <w:sz w:val="24"/>
          <w:szCs w:val="24"/>
        </w:rPr>
      </w:pPr>
      <w:r w:rsidRPr="00B04E87">
        <w:rPr>
          <w:rFonts w:cstheme="minorHAnsi"/>
          <w:color w:val="000000"/>
          <w:sz w:val="24"/>
          <w:szCs w:val="24"/>
        </w:rPr>
        <w:t xml:space="preserve">Where a learner has not achieved a qualification, </w:t>
      </w:r>
      <w:r>
        <w:rPr>
          <w:rFonts w:cstheme="minorHAnsi"/>
          <w:color w:val="000000"/>
          <w:sz w:val="24"/>
          <w:szCs w:val="24"/>
        </w:rPr>
        <w:t>we</w:t>
      </w:r>
      <w:r w:rsidRPr="00B04E87">
        <w:rPr>
          <w:rFonts w:cstheme="minorHAnsi"/>
          <w:color w:val="000000"/>
          <w:sz w:val="24"/>
          <w:szCs w:val="24"/>
        </w:rPr>
        <w:t xml:space="preserve"> </w:t>
      </w:r>
      <w:r w:rsidRPr="003C693A">
        <w:rPr>
          <w:rFonts w:cstheme="minorHAnsi"/>
          <w:color w:val="000000"/>
          <w:sz w:val="24"/>
          <w:szCs w:val="24"/>
        </w:rPr>
        <w:t>will</w:t>
      </w:r>
      <w:r w:rsidRPr="00B04E87">
        <w:rPr>
          <w:rFonts w:cstheme="minorHAnsi"/>
          <w:color w:val="000000"/>
          <w:sz w:val="24"/>
          <w:szCs w:val="24"/>
        </w:rPr>
        <w:t xml:space="preserve"> rec</w:t>
      </w:r>
      <w:r w:rsidRPr="003C693A">
        <w:rPr>
          <w:rFonts w:cstheme="minorHAnsi"/>
          <w:color w:val="000000"/>
          <w:sz w:val="24"/>
          <w:szCs w:val="24"/>
        </w:rPr>
        <w:t>eive</w:t>
      </w:r>
      <w:r w:rsidRPr="00B04E87">
        <w:rPr>
          <w:rFonts w:cstheme="minorHAnsi"/>
          <w:color w:val="000000"/>
          <w:sz w:val="24"/>
          <w:szCs w:val="24"/>
        </w:rPr>
        <w:t xml:space="preserve"> a unit certificate </w:t>
      </w:r>
      <w:r w:rsidRPr="003C693A">
        <w:rPr>
          <w:rFonts w:cstheme="minorHAnsi"/>
          <w:color w:val="000000"/>
          <w:sz w:val="24"/>
          <w:szCs w:val="24"/>
        </w:rPr>
        <w:t>in confirmation of any units that</w:t>
      </w:r>
      <w:r w:rsidRPr="00B04E87">
        <w:rPr>
          <w:rFonts w:cstheme="minorHAnsi"/>
          <w:color w:val="000000"/>
          <w:sz w:val="24"/>
          <w:szCs w:val="24"/>
        </w:rPr>
        <w:t xml:space="preserve"> the learner has achieved</w:t>
      </w:r>
      <w:r>
        <w:rPr>
          <w:rFonts w:cstheme="minorHAnsi"/>
          <w:color w:val="000000"/>
          <w:sz w:val="24"/>
          <w:szCs w:val="24"/>
        </w:rPr>
        <w:t xml:space="preserve"> and</w:t>
      </w:r>
      <w:r w:rsidRPr="00B04E87">
        <w:rPr>
          <w:rFonts w:cstheme="minorHAnsi"/>
          <w:color w:val="000000"/>
          <w:sz w:val="24"/>
          <w:szCs w:val="24"/>
        </w:rPr>
        <w:t xml:space="preserve"> </w:t>
      </w:r>
      <w:r>
        <w:rPr>
          <w:rFonts w:cstheme="minorHAnsi"/>
          <w:color w:val="000000"/>
          <w:sz w:val="24"/>
          <w:szCs w:val="24"/>
        </w:rPr>
        <w:t>a</w:t>
      </w:r>
      <w:r w:rsidRPr="00B04E87">
        <w:rPr>
          <w:rFonts w:cstheme="minorHAnsi"/>
          <w:color w:val="000000"/>
          <w:sz w:val="24"/>
          <w:szCs w:val="24"/>
        </w:rPr>
        <w:t xml:space="preserve">n administration charge will </w:t>
      </w:r>
      <w:r>
        <w:rPr>
          <w:rFonts w:cstheme="minorHAnsi"/>
          <w:color w:val="000000"/>
          <w:sz w:val="24"/>
          <w:szCs w:val="24"/>
        </w:rPr>
        <w:t xml:space="preserve">still </w:t>
      </w:r>
      <w:r w:rsidRPr="00B04E87">
        <w:rPr>
          <w:rFonts w:cstheme="minorHAnsi"/>
          <w:color w:val="000000"/>
          <w:sz w:val="24"/>
          <w:szCs w:val="24"/>
        </w:rPr>
        <w:t>apply</w:t>
      </w:r>
      <w:r w:rsidRPr="003C693A">
        <w:rPr>
          <w:rFonts w:cstheme="minorHAnsi"/>
          <w:color w:val="000000"/>
          <w:sz w:val="24"/>
          <w:szCs w:val="24"/>
        </w:rPr>
        <w:t xml:space="preserve"> for this</w:t>
      </w:r>
      <w:r>
        <w:rPr>
          <w:rFonts w:cstheme="minorHAnsi"/>
          <w:color w:val="000000"/>
          <w:sz w:val="24"/>
          <w:szCs w:val="24"/>
        </w:rPr>
        <w:t>.</w:t>
      </w:r>
      <w:r w:rsidRPr="00B04E87">
        <w:rPr>
          <w:rFonts w:cstheme="minorHAnsi"/>
          <w:color w:val="000000"/>
          <w:sz w:val="24"/>
          <w:szCs w:val="24"/>
        </w:rPr>
        <w:t xml:space="preserve"> </w:t>
      </w:r>
    </w:p>
    <w:p w14:paraId="02E285A1" w14:textId="77777777" w:rsidR="005D7AEC" w:rsidRPr="003C693A" w:rsidRDefault="005D7AEC" w:rsidP="005D7AEC">
      <w:pPr>
        <w:autoSpaceDE w:val="0"/>
        <w:autoSpaceDN w:val="0"/>
        <w:adjustRightInd w:val="0"/>
        <w:spacing w:after="100" w:afterAutospacing="1" w:line="240" w:lineRule="auto"/>
        <w:rPr>
          <w:rFonts w:cstheme="minorHAnsi"/>
          <w:color w:val="000000"/>
          <w:sz w:val="24"/>
          <w:szCs w:val="24"/>
        </w:rPr>
      </w:pPr>
      <w:r w:rsidRPr="003C693A">
        <w:rPr>
          <w:rFonts w:cstheme="minorHAnsi"/>
          <w:color w:val="000000"/>
          <w:sz w:val="24"/>
          <w:szCs w:val="24"/>
        </w:rPr>
        <w:t xml:space="preserve">We </w:t>
      </w:r>
      <w:r w:rsidRPr="00B04E87">
        <w:rPr>
          <w:rFonts w:cstheme="minorHAnsi"/>
          <w:color w:val="000000"/>
          <w:sz w:val="24"/>
          <w:szCs w:val="24"/>
        </w:rPr>
        <w:t xml:space="preserve">must ensure </w:t>
      </w:r>
      <w:r w:rsidRPr="003C693A">
        <w:rPr>
          <w:rFonts w:cstheme="minorHAnsi"/>
          <w:color w:val="000000"/>
          <w:sz w:val="24"/>
          <w:szCs w:val="24"/>
        </w:rPr>
        <w:t>strong</w:t>
      </w:r>
      <w:r w:rsidRPr="00B04E87">
        <w:rPr>
          <w:rFonts w:cstheme="minorHAnsi"/>
          <w:color w:val="000000"/>
          <w:sz w:val="24"/>
          <w:szCs w:val="24"/>
        </w:rPr>
        <w:t xml:space="preserve"> internal procedures for the checking and logging of certificates.</w:t>
      </w:r>
      <w:r w:rsidRPr="003C693A">
        <w:rPr>
          <w:rFonts w:cstheme="minorHAnsi"/>
          <w:color w:val="000000"/>
          <w:sz w:val="24"/>
          <w:szCs w:val="24"/>
        </w:rPr>
        <w:t xml:space="preserve"> </w:t>
      </w:r>
      <w:r w:rsidRPr="00B04E87">
        <w:rPr>
          <w:rFonts w:cstheme="minorHAnsi"/>
          <w:color w:val="000000"/>
          <w:sz w:val="24"/>
          <w:szCs w:val="24"/>
        </w:rPr>
        <w:t xml:space="preserve">Once received, all certificates must be checked for accuracy before being securely distributed to learners in a timely manner. </w:t>
      </w:r>
      <w:r w:rsidRPr="003C693A">
        <w:rPr>
          <w:rFonts w:cstheme="minorHAnsi"/>
          <w:color w:val="000000"/>
          <w:sz w:val="24"/>
          <w:szCs w:val="24"/>
        </w:rPr>
        <w:t xml:space="preserve"> </w:t>
      </w:r>
    </w:p>
    <w:p w14:paraId="472D288F" w14:textId="77777777" w:rsidR="005D7AEC" w:rsidRPr="00B04E87" w:rsidRDefault="005D7AEC" w:rsidP="005D7AEC">
      <w:pPr>
        <w:autoSpaceDE w:val="0"/>
        <w:autoSpaceDN w:val="0"/>
        <w:adjustRightInd w:val="0"/>
        <w:spacing w:after="100" w:afterAutospacing="1" w:line="240" w:lineRule="auto"/>
        <w:rPr>
          <w:rFonts w:cstheme="minorHAnsi"/>
          <w:color w:val="000000"/>
          <w:sz w:val="24"/>
          <w:szCs w:val="24"/>
        </w:rPr>
      </w:pPr>
      <w:r w:rsidRPr="00B04E87">
        <w:rPr>
          <w:rFonts w:cstheme="minorHAnsi"/>
          <w:color w:val="000000"/>
          <w:sz w:val="24"/>
          <w:szCs w:val="24"/>
        </w:rPr>
        <w:t>Once certificate</w:t>
      </w:r>
      <w:r w:rsidRPr="003C693A">
        <w:rPr>
          <w:rFonts w:cstheme="minorHAnsi"/>
          <w:color w:val="000000"/>
          <w:sz w:val="24"/>
          <w:szCs w:val="24"/>
        </w:rPr>
        <w:t>s are issued</w:t>
      </w:r>
      <w:r w:rsidRPr="00B04E87">
        <w:rPr>
          <w:rFonts w:cstheme="minorHAnsi"/>
          <w:color w:val="000000"/>
          <w:sz w:val="24"/>
          <w:szCs w:val="24"/>
        </w:rPr>
        <w:t xml:space="preserve">, </w:t>
      </w:r>
      <w:r w:rsidRPr="003C693A">
        <w:rPr>
          <w:rFonts w:cstheme="minorHAnsi"/>
          <w:color w:val="000000"/>
          <w:sz w:val="24"/>
          <w:szCs w:val="24"/>
        </w:rPr>
        <w:t xml:space="preserve">we must </w:t>
      </w:r>
      <w:r w:rsidRPr="00B04E87">
        <w:rPr>
          <w:rFonts w:cstheme="minorHAnsi"/>
          <w:color w:val="000000"/>
          <w:sz w:val="24"/>
          <w:szCs w:val="24"/>
        </w:rPr>
        <w:t xml:space="preserve">ensure that </w:t>
      </w:r>
      <w:r w:rsidRPr="003C693A">
        <w:rPr>
          <w:rFonts w:cstheme="minorHAnsi"/>
          <w:color w:val="000000"/>
          <w:sz w:val="24"/>
          <w:szCs w:val="24"/>
        </w:rPr>
        <w:t xml:space="preserve">learners receive them </w:t>
      </w:r>
      <w:r w:rsidRPr="00B04E87">
        <w:rPr>
          <w:rFonts w:cstheme="minorHAnsi"/>
          <w:color w:val="000000"/>
          <w:sz w:val="24"/>
          <w:szCs w:val="24"/>
        </w:rPr>
        <w:t xml:space="preserve">and under no circumstances hold or retain </w:t>
      </w:r>
      <w:r w:rsidRPr="003C693A">
        <w:rPr>
          <w:rFonts w:cstheme="minorHAnsi"/>
          <w:color w:val="000000"/>
          <w:sz w:val="24"/>
          <w:szCs w:val="24"/>
        </w:rPr>
        <w:t xml:space="preserve">them </w:t>
      </w:r>
      <w:r w:rsidRPr="00B04E87">
        <w:rPr>
          <w:rFonts w:cstheme="minorHAnsi"/>
          <w:color w:val="000000"/>
          <w:sz w:val="24"/>
          <w:szCs w:val="24"/>
        </w:rPr>
        <w:t xml:space="preserve">from learners. </w:t>
      </w:r>
    </w:p>
    <w:p w14:paraId="2A79E333" w14:textId="77777777" w:rsidR="005D7AEC" w:rsidRPr="003979D8" w:rsidRDefault="005D7AEC" w:rsidP="005D7AEC">
      <w:pPr>
        <w:autoSpaceDE w:val="0"/>
        <w:autoSpaceDN w:val="0"/>
        <w:adjustRightInd w:val="0"/>
        <w:spacing w:after="0" w:line="240" w:lineRule="auto"/>
        <w:rPr>
          <w:rFonts w:cstheme="minorHAnsi"/>
          <w:b/>
          <w:bCs/>
          <w:sz w:val="28"/>
          <w:szCs w:val="28"/>
        </w:rPr>
      </w:pPr>
      <w:r w:rsidRPr="003979D8">
        <w:rPr>
          <w:rFonts w:cstheme="minorHAnsi"/>
          <w:b/>
          <w:bCs/>
          <w:color w:val="000000"/>
          <w:sz w:val="28"/>
          <w:szCs w:val="28"/>
        </w:rPr>
        <w:t>Amendment to Learner Names Following Certification</w:t>
      </w:r>
    </w:p>
    <w:p w14:paraId="2C466E75" w14:textId="77777777" w:rsidR="005D7AEC" w:rsidRPr="00091D2A" w:rsidRDefault="005D7AEC" w:rsidP="005D7AEC">
      <w:pPr>
        <w:autoSpaceDE w:val="0"/>
        <w:autoSpaceDN w:val="0"/>
        <w:adjustRightInd w:val="0"/>
        <w:spacing w:after="289" w:line="240" w:lineRule="auto"/>
        <w:rPr>
          <w:rFonts w:cstheme="minorHAnsi"/>
          <w:color w:val="000000"/>
          <w:sz w:val="24"/>
          <w:szCs w:val="24"/>
        </w:rPr>
      </w:pPr>
      <w:r w:rsidRPr="00091D2A">
        <w:rPr>
          <w:rFonts w:cstheme="minorHAnsi"/>
          <w:color w:val="000000"/>
          <w:sz w:val="24"/>
          <w:szCs w:val="24"/>
        </w:rPr>
        <w:t xml:space="preserve">Once award of achievement has taken place, </w:t>
      </w:r>
      <w:r w:rsidRPr="003C693A">
        <w:rPr>
          <w:rFonts w:cstheme="minorHAnsi"/>
          <w:color w:val="000000"/>
          <w:sz w:val="24"/>
          <w:szCs w:val="24"/>
        </w:rPr>
        <w:t xml:space="preserve">AOs </w:t>
      </w:r>
      <w:r w:rsidRPr="00091D2A">
        <w:rPr>
          <w:rFonts w:cstheme="minorHAnsi"/>
          <w:color w:val="000000"/>
          <w:sz w:val="24"/>
          <w:szCs w:val="24"/>
        </w:rPr>
        <w:t>will only allow amendment</w:t>
      </w:r>
      <w:r w:rsidRPr="003C693A">
        <w:rPr>
          <w:rFonts w:cstheme="minorHAnsi"/>
          <w:color w:val="000000"/>
          <w:sz w:val="24"/>
          <w:szCs w:val="24"/>
        </w:rPr>
        <w:t>s</w:t>
      </w:r>
      <w:r w:rsidRPr="00091D2A">
        <w:rPr>
          <w:rFonts w:cstheme="minorHAnsi"/>
          <w:color w:val="000000"/>
          <w:sz w:val="24"/>
          <w:szCs w:val="24"/>
        </w:rPr>
        <w:t xml:space="preserve"> to a learner name where a spelling error has been identified </w:t>
      </w:r>
      <w:r>
        <w:rPr>
          <w:rFonts w:cstheme="minorHAnsi"/>
          <w:color w:val="000000"/>
          <w:sz w:val="24"/>
          <w:szCs w:val="24"/>
        </w:rPr>
        <w:t>(</w:t>
      </w:r>
      <w:r w:rsidRPr="00091D2A">
        <w:rPr>
          <w:rFonts w:cstheme="minorHAnsi"/>
          <w:color w:val="000000"/>
          <w:sz w:val="24"/>
          <w:szCs w:val="24"/>
        </w:rPr>
        <w:t>or in cases of witness protection or gender re-assignment</w:t>
      </w:r>
      <w:r>
        <w:rPr>
          <w:rFonts w:cstheme="minorHAnsi"/>
          <w:color w:val="000000"/>
          <w:sz w:val="24"/>
          <w:szCs w:val="24"/>
        </w:rPr>
        <w:t>)</w:t>
      </w:r>
      <w:r w:rsidRPr="00091D2A">
        <w:rPr>
          <w:rFonts w:cstheme="minorHAnsi"/>
          <w:color w:val="000000"/>
          <w:sz w:val="24"/>
          <w:szCs w:val="24"/>
        </w:rPr>
        <w:t xml:space="preserve"> In all other instances, including marriage, divorce or name change by deed poll, </w:t>
      </w:r>
      <w:r>
        <w:rPr>
          <w:rFonts w:cstheme="minorHAnsi"/>
          <w:color w:val="000000"/>
          <w:sz w:val="24"/>
          <w:szCs w:val="24"/>
        </w:rPr>
        <w:t>w</w:t>
      </w:r>
      <w:r w:rsidRPr="00091D2A">
        <w:rPr>
          <w:rFonts w:cstheme="minorHAnsi"/>
          <w:color w:val="000000"/>
          <w:sz w:val="24"/>
          <w:szCs w:val="24"/>
        </w:rPr>
        <w:t xml:space="preserve">here a spelling error is identified and a certificate has been issued, </w:t>
      </w:r>
      <w:r w:rsidRPr="003C693A">
        <w:rPr>
          <w:rFonts w:cstheme="minorHAnsi"/>
          <w:color w:val="000000"/>
          <w:sz w:val="24"/>
          <w:szCs w:val="24"/>
        </w:rPr>
        <w:t xml:space="preserve">we can </w:t>
      </w:r>
      <w:r w:rsidRPr="00091D2A">
        <w:rPr>
          <w:rFonts w:cstheme="minorHAnsi"/>
          <w:color w:val="000000"/>
          <w:sz w:val="24"/>
          <w:szCs w:val="24"/>
        </w:rPr>
        <w:t xml:space="preserve">apply for a replacement certificate, </w:t>
      </w:r>
      <w:r w:rsidRPr="003C693A">
        <w:rPr>
          <w:rFonts w:cstheme="minorHAnsi"/>
          <w:color w:val="000000"/>
          <w:sz w:val="24"/>
          <w:szCs w:val="24"/>
        </w:rPr>
        <w:t xml:space="preserve">We may be charged for this </w:t>
      </w:r>
      <w:r>
        <w:rPr>
          <w:rFonts w:cstheme="minorHAnsi"/>
          <w:color w:val="000000"/>
          <w:sz w:val="24"/>
          <w:szCs w:val="24"/>
        </w:rPr>
        <w:t>and</w:t>
      </w:r>
      <w:r w:rsidRPr="003C693A">
        <w:rPr>
          <w:rFonts w:cstheme="minorHAnsi"/>
          <w:color w:val="000000"/>
          <w:sz w:val="24"/>
          <w:szCs w:val="24"/>
        </w:rPr>
        <w:t xml:space="preserve"> we </w:t>
      </w:r>
      <w:r w:rsidRPr="00091D2A">
        <w:rPr>
          <w:rFonts w:cstheme="minorHAnsi"/>
          <w:color w:val="000000"/>
          <w:sz w:val="24"/>
          <w:szCs w:val="24"/>
        </w:rPr>
        <w:t xml:space="preserve">must </w:t>
      </w:r>
      <w:r>
        <w:rPr>
          <w:rFonts w:cstheme="minorHAnsi"/>
          <w:color w:val="000000"/>
          <w:sz w:val="24"/>
          <w:szCs w:val="24"/>
        </w:rPr>
        <w:t>return</w:t>
      </w:r>
      <w:r w:rsidRPr="00091D2A">
        <w:rPr>
          <w:rFonts w:cstheme="minorHAnsi"/>
          <w:color w:val="000000"/>
          <w:sz w:val="24"/>
          <w:szCs w:val="24"/>
        </w:rPr>
        <w:t xml:space="preserve"> any certificates back to </w:t>
      </w:r>
      <w:r w:rsidRPr="003C693A">
        <w:rPr>
          <w:rFonts w:cstheme="minorHAnsi"/>
          <w:color w:val="000000"/>
          <w:sz w:val="24"/>
          <w:szCs w:val="24"/>
        </w:rPr>
        <w:t>the AO before a new certificate can be drawn up.</w:t>
      </w:r>
      <w:r w:rsidRPr="00091D2A">
        <w:rPr>
          <w:rFonts w:cstheme="minorHAnsi"/>
          <w:color w:val="000000"/>
          <w:sz w:val="24"/>
          <w:szCs w:val="24"/>
        </w:rPr>
        <w:t xml:space="preserve"> </w:t>
      </w:r>
    </w:p>
    <w:p w14:paraId="47DF4B6E" w14:textId="0F4ADF42" w:rsidR="005D7AEC" w:rsidRPr="00F32E1B" w:rsidRDefault="005D7AEC" w:rsidP="005D7AEC">
      <w:pPr>
        <w:autoSpaceDE w:val="0"/>
        <w:autoSpaceDN w:val="0"/>
        <w:adjustRightInd w:val="0"/>
        <w:spacing w:after="0" w:line="240" w:lineRule="auto"/>
        <w:rPr>
          <w:rFonts w:cstheme="minorHAnsi"/>
          <w:color w:val="000000"/>
          <w:sz w:val="24"/>
          <w:szCs w:val="24"/>
        </w:rPr>
      </w:pPr>
      <w:r w:rsidRPr="003979D8">
        <w:rPr>
          <w:rFonts w:cstheme="minorHAnsi"/>
          <w:b/>
          <w:bCs/>
          <w:color w:val="000000"/>
          <w:sz w:val="28"/>
          <w:szCs w:val="28"/>
        </w:rPr>
        <w:t>Incorrect Claiming of Certificates</w:t>
      </w:r>
    </w:p>
    <w:p w14:paraId="5C5DA210" w14:textId="77777777" w:rsidR="005D7AEC" w:rsidRPr="003C693A" w:rsidRDefault="005D7AEC" w:rsidP="005D7AEC">
      <w:pPr>
        <w:autoSpaceDE w:val="0"/>
        <w:autoSpaceDN w:val="0"/>
        <w:adjustRightInd w:val="0"/>
        <w:spacing w:after="290" w:line="240" w:lineRule="auto"/>
        <w:rPr>
          <w:rFonts w:cstheme="minorHAnsi"/>
          <w:color w:val="000000"/>
          <w:sz w:val="24"/>
          <w:szCs w:val="24"/>
        </w:rPr>
      </w:pPr>
      <w:r w:rsidRPr="003C693A">
        <w:rPr>
          <w:rFonts w:cstheme="minorHAnsi"/>
          <w:color w:val="000000"/>
          <w:sz w:val="24"/>
          <w:szCs w:val="24"/>
        </w:rPr>
        <w:t>I</w:t>
      </w:r>
      <w:r w:rsidRPr="00F32E1B">
        <w:rPr>
          <w:rFonts w:cstheme="minorHAnsi"/>
          <w:color w:val="000000"/>
          <w:sz w:val="24"/>
          <w:szCs w:val="24"/>
        </w:rPr>
        <w:t xml:space="preserve">ncorrect claims for certification are taken seriously and this may result in an investigation </w:t>
      </w:r>
      <w:r w:rsidRPr="003C693A">
        <w:rPr>
          <w:rFonts w:cstheme="minorHAnsi"/>
          <w:color w:val="000000"/>
          <w:sz w:val="24"/>
          <w:szCs w:val="24"/>
        </w:rPr>
        <w:t>and sanctions</w:t>
      </w:r>
      <w:r w:rsidRPr="00F32E1B">
        <w:rPr>
          <w:rFonts w:cstheme="minorHAnsi"/>
          <w:color w:val="000000"/>
          <w:sz w:val="24"/>
          <w:szCs w:val="24"/>
        </w:rPr>
        <w:t xml:space="preserve">. Where an error in claiming is identified and a certificate has been issued, </w:t>
      </w:r>
      <w:r w:rsidRPr="003C693A">
        <w:rPr>
          <w:rFonts w:cstheme="minorHAnsi"/>
          <w:color w:val="000000"/>
          <w:sz w:val="24"/>
          <w:szCs w:val="24"/>
        </w:rPr>
        <w:t xml:space="preserve">we </w:t>
      </w:r>
      <w:r w:rsidRPr="00F32E1B">
        <w:rPr>
          <w:rFonts w:cstheme="minorHAnsi"/>
          <w:color w:val="000000"/>
          <w:sz w:val="24"/>
          <w:szCs w:val="24"/>
        </w:rPr>
        <w:t xml:space="preserve">must return the certificate to </w:t>
      </w:r>
      <w:r w:rsidRPr="003C693A">
        <w:rPr>
          <w:rFonts w:cstheme="minorHAnsi"/>
          <w:color w:val="000000"/>
          <w:sz w:val="24"/>
          <w:szCs w:val="24"/>
        </w:rPr>
        <w:t>the AO as soon as possible</w:t>
      </w:r>
      <w:r w:rsidRPr="00F32E1B">
        <w:rPr>
          <w:rFonts w:cstheme="minorHAnsi"/>
          <w:color w:val="000000"/>
          <w:sz w:val="24"/>
          <w:szCs w:val="24"/>
        </w:rPr>
        <w:t xml:space="preserve">. </w:t>
      </w:r>
      <w:r>
        <w:rPr>
          <w:rFonts w:cstheme="minorHAnsi"/>
          <w:color w:val="000000"/>
          <w:sz w:val="24"/>
          <w:szCs w:val="24"/>
        </w:rPr>
        <w:t>We</w:t>
      </w:r>
      <w:r w:rsidRPr="00F32E1B">
        <w:rPr>
          <w:rFonts w:cstheme="minorHAnsi"/>
          <w:color w:val="000000"/>
          <w:sz w:val="24"/>
          <w:szCs w:val="24"/>
        </w:rPr>
        <w:t xml:space="preserve"> will be charged an administration fee for the incorrect claim, in line with the </w:t>
      </w:r>
      <w:r w:rsidRPr="003C693A">
        <w:rPr>
          <w:rFonts w:cstheme="minorHAnsi"/>
          <w:color w:val="000000"/>
          <w:sz w:val="24"/>
          <w:szCs w:val="24"/>
        </w:rPr>
        <w:t>AO</w:t>
      </w:r>
      <w:r w:rsidRPr="00F32E1B">
        <w:rPr>
          <w:rFonts w:cstheme="minorHAnsi"/>
          <w:color w:val="000000"/>
          <w:sz w:val="24"/>
          <w:szCs w:val="24"/>
        </w:rPr>
        <w:t xml:space="preserve"> Fees and Charges.  </w:t>
      </w:r>
    </w:p>
    <w:p w14:paraId="0F1F1742" w14:textId="77777777" w:rsidR="005D7AEC" w:rsidRPr="00EB08F0" w:rsidRDefault="005D7AEC" w:rsidP="005D7AEC">
      <w:pPr>
        <w:autoSpaceDE w:val="0"/>
        <w:autoSpaceDN w:val="0"/>
        <w:adjustRightInd w:val="0"/>
        <w:spacing w:after="0" w:line="240" w:lineRule="auto"/>
        <w:rPr>
          <w:rFonts w:cstheme="minorHAnsi"/>
          <w:color w:val="000000"/>
          <w:sz w:val="24"/>
          <w:szCs w:val="24"/>
        </w:rPr>
      </w:pPr>
    </w:p>
    <w:p w14:paraId="36CBF17B" w14:textId="77777777" w:rsidR="005D7AEC" w:rsidRPr="00EB08F0" w:rsidRDefault="005D7AEC" w:rsidP="005D7AEC">
      <w:pPr>
        <w:autoSpaceDE w:val="0"/>
        <w:autoSpaceDN w:val="0"/>
        <w:adjustRightInd w:val="0"/>
        <w:spacing w:after="289" w:line="240" w:lineRule="auto"/>
        <w:rPr>
          <w:rFonts w:cstheme="minorHAnsi"/>
          <w:color w:val="000000"/>
          <w:sz w:val="24"/>
          <w:szCs w:val="24"/>
        </w:rPr>
      </w:pPr>
      <w:r w:rsidRPr="003C693A">
        <w:rPr>
          <w:rFonts w:cstheme="minorHAnsi"/>
          <w:color w:val="000000"/>
          <w:sz w:val="24"/>
          <w:szCs w:val="24"/>
        </w:rPr>
        <w:t xml:space="preserve">All AOS require us </w:t>
      </w:r>
      <w:r w:rsidRPr="00EB08F0">
        <w:rPr>
          <w:rFonts w:cstheme="minorHAnsi"/>
          <w:color w:val="000000"/>
          <w:sz w:val="24"/>
          <w:szCs w:val="24"/>
        </w:rPr>
        <w:t xml:space="preserve">to return </w:t>
      </w:r>
      <w:r w:rsidRPr="003C693A">
        <w:rPr>
          <w:rFonts w:cstheme="minorHAnsi"/>
          <w:color w:val="000000"/>
          <w:sz w:val="24"/>
          <w:szCs w:val="24"/>
        </w:rPr>
        <w:t>any</w:t>
      </w:r>
      <w:r w:rsidRPr="00EB08F0">
        <w:rPr>
          <w:rFonts w:cstheme="minorHAnsi"/>
          <w:color w:val="000000"/>
          <w:sz w:val="24"/>
          <w:szCs w:val="24"/>
        </w:rPr>
        <w:t xml:space="preserve"> damaged certificates before replacements are issued. There </w:t>
      </w:r>
      <w:r w:rsidRPr="003C693A">
        <w:rPr>
          <w:rFonts w:cstheme="minorHAnsi"/>
          <w:color w:val="000000"/>
          <w:sz w:val="24"/>
          <w:szCs w:val="24"/>
        </w:rPr>
        <w:t>should</w:t>
      </w:r>
      <w:r w:rsidRPr="00EB08F0">
        <w:rPr>
          <w:rFonts w:cstheme="minorHAnsi"/>
          <w:color w:val="000000"/>
          <w:sz w:val="24"/>
          <w:szCs w:val="24"/>
        </w:rPr>
        <w:t xml:space="preserve"> be no charge</w:t>
      </w:r>
      <w:r w:rsidRPr="003C693A">
        <w:rPr>
          <w:rFonts w:cstheme="minorHAnsi"/>
          <w:color w:val="000000"/>
          <w:sz w:val="24"/>
          <w:szCs w:val="24"/>
        </w:rPr>
        <w:t xml:space="preserve"> for this</w:t>
      </w:r>
      <w:r w:rsidRPr="00EB08F0">
        <w:rPr>
          <w:rFonts w:cstheme="minorHAnsi"/>
          <w:color w:val="000000"/>
          <w:sz w:val="24"/>
          <w:szCs w:val="24"/>
        </w:rPr>
        <w:t xml:space="preserve">. </w:t>
      </w:r>
    </w:p>
    <w:p w14:paraId="48FBBF7E" w14:textId="77777777" w:rsidR="005D7AEC" w:rsidRPr="00EB08F0" w:rsidRDefault="005D7AEC" w:rsidP="005D7AEC">
      <w:pPr>
        <w:autoSpaceDE w:val="0"/>
        <w:autoSpaceDN w:val="0"/>
        <w:adjustRightInd w:val="0"/>
        <w:spacing w:after="289" w:line="240" w:lineRule="auto"/>
        <w:rPr>
          <w:rFonts w:cstheme="minorHAnsi"/>
          <w:color w:val="000000"/>
          <w:sz w:val="24"/>
          <w:szCs w:val="24"/>
        </w:rPr>
      </w:pPr>
      <w:r w:rsidRPr="00EB08F0">
        <w:rPr>
          <w:rFonts w:cstheme="minorHAnsi"/>
          <w:color w:val="000000"/>
          <w:sz w:val="24"/>
          <w:szCs w:val="24"/>
        </w:rPr>
        <w:t xml:space="preserve">If a certificate is damaged at the Centre, or after they have been distributed to learners, the Centre or learner should return </w:t>
      </w:r>
      <w:r w:rsidRPr="003C693A">
        <w:rPr>
          <w:rFonts w:cstheme="minorHAnsi"/>
          <w:color w:val="000000"/>
          <w:sz w:val="24"/>
          <w:szCs w:val="24"/>
        </w:rPr>
        <w:t xml:space="preserve">them </w:t>
      </w:r>
      <w:r>
        <w:rPr>
          <w:rFonts w:cstheme="minorHAnsi"/>
          <w:color w:val="000000"/>
          <w:sz w:val="24"/>
          <w:szCs w:val="24"/>
        </w:rPr>
        <w:t xml:space="preserve">to the AO </w:t>
      </w:r>
      <w:r w:rsidRPr="003C693A">
        <w:rPr>
          <w:rFonts w:cstheme="minorHAnsi"/>
          <w:color w:val="000000"/>
          <w:sz w:val="24"/>
          <w:szCs w:val="24"/>
        </w:rPr>
        <w:t>and will be charged for any replacements</w:t>
      </w:r>
    </w:p>
    <w:p w14:paraId="7CEE2D5F" w14:textId="77777777" w:rsidR="005D7AEC" w:rsidRPr="003C693A" w:rsidRDefault="005D7AEC" w:rsidP="005D7AEC">
      <w:pPr>
        <w:autoSpaceDE w:val="0"/>
        <w:autoSpaceDN w:val="0"/>
        <w:adjustRightInd w:val="0"/>
        <w:spacing w:after="0" w:line="240" w:lineRule="auto"/>
        <w:rPr>
          <w:rFonts w:cstheme="minorHAnsi"/>
          <w:color w:val="000000"/>
          <w:sz w:val="24"/>
          <w:szCs w:val="24"/>
        </w:rPr>
      </w:pPr>
      <w:r w:rsidRPr="00EB08F0">
        <w:rPr>
          <w:rFonts w:cstheme="minorHAnsi"/>
          <w:color w:val="000000"/>
          <w:sz w:val="24"/>
          <w:szCs w:val="24"/>
        </w:rPr>
        <w:t>Where a certificate has been lost by a Centre or learner, a replacement can be re</w:t>
      </w:r>
      <w:r w:rsidRPr="003C693A">
        <w:rPr>
          <w:rFonts w:cstheme="minorHAnsi"/>
          <w:color w:val="000000"/>
          <w:sz w:val="24"/>
          <w:szCs w:val="24"/>
        </w:rPr>
        <w:t xml:space="preserve">issued </w:t>
      </w:r>
      <w:r w:rsidRPr="00EB08F0">
        <w:rPr>
          <w:rFonts w:cstheme="minorHAnsi"/>
          <w:color w:val="000000"/>
          <w:sz w:val="24"/>
          <w:szCs w:val="24"/>
        </w:rPr>
        <w:t xml:space="preserve">but </w:t>
      </w:r>
      <w:r w:rsidRPr="003C693A">
        <w:rPr>
          <w:rFonts w:cstheme="minorHAnsi"/>
          <w:color w:val="000000"/>
          <w:sz w:val="24"/>
          <w:szCs w:val="24"/>
        </w:rPr>
        <w:t xml:space="preserve">it </w:t>
      </w:r>
      <w:r w:rsidRPr="00EB08F0">
        <w:rPr>
          <w:rFonts w:cstheme="minorHAnsi"/>
          <w:color w:val="000000"/>
          <w:sz w:val="24"/>
          <w:szCs w:val="24"/>
        </w:rPr>
        <w:t xml:space="preserve">will be clearly marked </w:t>
      </w:r>
      <w:r w:rsidRPr="003C693A">
        <w:rPr>
          <w:rFonts w:cstheme="minorHAnsi"/>
          <w:color w:val="000000"/>
          <w:sz w:val="24"/>
          <w:szCs w:val="24"/>
        </w:rPr>
        <w:t>as such</w:t>
      </w:r>
      <w:r w:rsidRPr="00EB08F0">
        <w:rPr>
          <w:rFonts w:cstheme="minorHAnsi"/>
          <w:color w:val="000000"/>
          <w:sz w:val="24"/>
          <w:szCs w:val="24"/>
        </w:rPr>
        <w:t xml:space="preserve">, as well as showing the date the replacement was issued. </w:t>
      </w:r>
    </w:p>
    <w:p w14:paraId="584F853B" w14:textId="77777777" w:rsidR="005D7AEC" w:rsidRPr="003C693A" w:rsidRDefault="005D7AEC" w:rsidP="005D7AEC">
      <w:pPr>
        <w:autoSpaceDE w:val="0"/>
        <w:autoSpaceDN w:val="0"/>
        <w:adjustRightInd w:val="0"/>
        <w:spacing w:after="0" w:line="240" w:lineRule="auto"/>
        <w:rPr>
          <w:rFonts w:cstheme="minorHAnsi"/>
          <w:color w:val="000000"/>
          <w:sz w:val="24"/>
          <w:szCs w:val="24"/>
        </w:rPr>
      </w:pPr>
    </w:p>
    <w:p w14:paraId="7DB6FBAD" w14:textId="77777777" w:rsidR="005D7AEC" w:rsidRPr="003979D8" w:rsidRDefault="005D7AEC" w:rsidP="005D7AEC">
      <w:pPr>
        <w:autoSpaceDE w:val="0"/>
        <w:autoSpaceDN w:val="0"/>
        <w:adjustRightInd w:val="0"/>
        <w:spacing w:after="0" w:line="240" w:lineRule="auto"/>
        <w:rPr>
          <w:rFonts w:cstheme="minorHAnsi"/>
          <w:b/>
          <w:bCs/>
          <w:color w:val="000000"/>
          <w:sz w:val="28"/>
          <w:szCs w:val="28"/>
        </w:rPr>
      </w:pPr>
      <w:r w:rsidRPr="003979D8">
        <w:rPr>
          <w:rFonts w:cstheme="minorHAnsi"/>
          <w:b/>
          <w:bCs/>
          <w:color w:val="000000"/>
          <w:sz w:val="28"/>
          <w:szCs w:val="28"/>
        </w:rPr>
        <w:t xml:space="preserve">Appeals </w:t>
      </w:r>
    </w:p>
    <w:p w14:paraId="5F510C47" w14:textId="2EF99C85" w:rsidR="00197162" w:rsidRPr="00EA09F3" w:rsidRDefault="005D7AEC" w:rsidP="00EA09F3">
      <w:pPr>
        <w:autoSpaceDE w:val="0"/>
        <w:autoSpaceDN w:val="0"/>
        <w:adjustRightInd w:val="0"/>
        <w:spacing w:after="0" w:line="240" w:lineRule="auto"/>
        <w:rPr>
          <w:rFonts w:cstheme="minorHAnsi"/>
          <w:color w:val="000000"/>
          <w:sz w:val="24"/>
          <w:szCs w:val="24"/>
        </w:rPr>
      </w:pPr>
      <w:r w:rsidRPr="003C693A">
        <w:rPr>
          <w:rFonts w:cstheme="minorHAnsi"/>
          <w:color w:val="000000"/>
          <w:sz w:val="24"/>
          <w:szCs w:val="24"/>
        </w:rPr>
        <w:t xml:space="preserve">If we as a centre </w:t>
      </w:r>
      <w:r w:rsidRPr="00D91250">
        <w:rPr>
          <w:rFonts w:cstheme="minorHAnsi"/>
          <w:color w:val="000000"/>
          <w:sz w:val="24"/>
          <w:szCs w:val="24"/>
        </w:rPr>
        <w:t xml:space="preserve">fail to register or certificate a learner in line with the Operational and Certification End Dates of a qualification, </w:t>
      </w:r>
      <w:r w:rsidRPr="003C693A">
        <w:rPr>
          <w:rFonts w:cstheme="minorHAnsi"/>
          <w:color w:val="000000"/>
          <w:sz w:val="24"/>
          <w:szCs w:val="24"/>
        </w:rPr>
        <w:t xml:space="preserve">a learner </w:t>
      </w:r>
      <w:r w:rsidRPr="00D91250">
        <w:rPr>
          <w:rFonts w:cstheme="minorHAnsi"/>
          <w:color w:val="000000"/>
          <w:sz w:val="24"/>
          <w:szCs w:val="24"/>
        </w:rPr>
        <w:t>may wish to appeal</w:t>
      </w:r>
      <w:r w:rsidRPr="003C693A">
        <w:rPr>
          <w:rFonts w:cstheme="minorHAnsi"/>
          <w:color w:val="000000"/>
          <w:sz w:val="24"/>
          <w:szCs w:val="24"/>
        </w:rPr>
        <w:t>.  In this case we must follow the guidance issued by the relevant AO.</w:t>
      </w:r>
      <w:r w:rsidRPr="00977B87">
        <w:rPr>
          <w:noProof/>
          <w:sz w:val="20"/>
          <w:szCs w:val="20"/>
        </w:rPr>
        <mc:AlternateContent>
          <mc:Choice Requires="wpg">
            <w:drawing>
              <wp:anchor distT="0" distB="0" distL="114300" distR="114300" simplePos="0" relativeHeight="251661312" behindDoc="0" locked="0" layoutInCell="1" allowOverlap="1" wp14:anchorId="2E1BCDB1" wp14:editId="49845017">
                <wp:simplePos x="0" y="0"/>
                <wp:positionH relativeFrom="margin">
                  <wp:align>center</wp:align>
                </wp:positionH>
                <wp:positionV relativeFrom="paragraph">
                  <wp:posOffset>9081770</wp:posOffset>
                </wp:positionV>
                <wp:extent cx="6073775" cy="511810"/>
                <wp:effectExtent l="0" t="0" r="3175" b="2540"/>
                <wp:wrapNone/>
                <wp:docPr id="3" name="Group 8"/>
                <wp:cNvGraphicFramePr/>
                <a:graphic xmlns:a="http://schemas.openxmlformats.org/drawingml/2006/main">
                  <a:graphicData uri="http://schemas.microsoft.com/office/word/2010/wordprocessingGroup">
                    <wpg:wgp>
                      <wpg:cNvGrpSpPr/>
                      <wpg:grpSpPr>
                        <a:xfrm>
                          <a:off x="0" y="0"/>
                          <a:ext cx="6073775" cy="511810"/>
                          <a:chOff x="0" y="0"/>
                          <a:chExt cx="6074092" cy="511998"/>
                        </a:xfrm>
                      </wpg:grpSpPr>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5" name="Picture 5" descr="C:\Users\Matt_Work\Downloads\ESF142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6" name="Picture 6" descr="C:\Users\Matt_Work\Downloads\FundedU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7" name="Picture 7" descr="C:\Users\Matt_Work\Downloads\05nCWAC_jpg_gallery.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457D5E82" id="Group 8" o:spid="_x0000_s1026" style="position:absolute;margin-left:0;margin-top:715.1pt;width:478.25pt;height:40.3pt;z-index:251661312;mso-position-horizontal:center;mso-position-horizontal-relative:margin"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5PHBywDAAAADQAADgAAAGRycy9lMm9E&#10;b2MueG1s7FdRb9owEH6ftP8Q5b0kDkmAqFBNpVTT1g2tq/qCVBnHAW+JbdmGwL/f2QRaYNJQX+ik&#10;PhDss3357vN3Z+fyalWV3pIqzQTv+6gV+h7lROSMz/r+w8/RRdf3tME8x6XgtO+vqfavBh8/XNYy&#10;o5GYizKnygMnXGe17PtzY2QWBJrMaYV1S0jKYbAQqsIGumoW5ArX4L0qgygM06AWKpdKEKo1WIeb&#10;QX/g/BcFJeZ7UWhqvLLvAzbjnso9p/YZDC5xNlNYzhlpYOBXoKgw4/DSnashNthbKHbkqmJECS0K&#10;0yKiCkRRMEJdDBANCg+iuVViIV0ss6yeyR1NQO0BT692S74tb5W8l2MFTNRyBly4no1lVajK/gNK&#10;b+UoW+8ooyvjETCmYafd6SS+R2AsQaiLGk7JHIg/WkbmN88L47AX7Rb2el27GcH2tcEeGMlIBr+G&#10;AWgdMfBvpcAqs1DUb5xUJ/mosPq9kBewWRIbNmUlM2snPNgWC4ovx4yM1aYDZI6Vx/K+H/sexxXo&#10;HUbtS73YBmcX2Dl2hY3V9vccTEsmR6wsLeu23UAFvR7s91+i3WhpKMiiotxskkPRElALrudMat9T&#10;Ga2mFOCpzzkC5iExDWCUinFj8eFMK/IDcmbTNooaMrfmAjA1dtggvR1wATxjtuFoUJI3re9EDo7x&#10;wgiXFacoCYXdKIwhR52Swhj1nJJ2gsCZVNrcUlF5tgFBAFDnHS+/agsZpm6nWNBcWCpdKCXfM8BE&#10;a3HwLeCmCfg3ewSN/0ZpkHr7SgNDTjUBzVxnkwcNpXlyh415ehTq92Qoal4KnOvJzf0IxVHYknz2&#10;1qRpi8K5pImSbow6qe9BOUMoRa4o4Wxb7pIkjdKdRsN2912jJ1RDoHNfo2A4RaOjBc9p/vCl9Uu+&#10;OZG2zyjSKO30kmgj0k7UPtAo6oZhFDVHchyncZjYDH8vpHBYHJ24z0d251CkYDhFpGHCrx8/XT+B&#10;Rp9muCypWr9FvcKN5GxFNU7DboKgrENRbbejTntz2dgWVRSnSQKV1J38cbsHx9I5BOtunHDNdqnS&#10;fBLYe/zLPrRffrgM/gAAAP//AwBQSwMEFAAGAAgAAAAhABlbCkjOYQAAWLcHABQAAABkcnMvbWVk&#10;aWEvaW1hZ2UxLmVtZuydO4wkR9ade/XAP5BFd7ylpzXpCWMuoAcaECAtIEBaS8CalEdHACVAxpo0&#10;adKlSZOS9Zv0BEKOCFk06RKQDJqt/HLmzsbEnHMzIjMqq6o7AqjJzKjIG/ee+4zIrJ7fPTw8/Kfl&#10;E+3v/sHDw/+Ni+X4X/7lw8N/+PTh4ff//F//i4eH3z38+//xdw//cOn/XTGG0//2dw8P/+wfPTx8&#10;u9z/X6sv//e/+ycP/+p//eOHf7uM+z//fRn4rtVzRf+rhcb/Wy7+zfL5p8vnPy+f//juvt8//M+H&#10;+J7v4vx3D79frv42br1498/TbBOBicDVEfj5p5+efvzxx6fvv//+6etvvnn665dfPv31q6/W82+/&#10;+279jjGzjUPgl19+ffrpl7eYg3FgDu5cowt0MnEfh/ktUUL/4XPoevrZLWln8jIReNkIkHf+/Oe/&#10;PL365JOn168enpaSffPD2Mc//nHNay8bvf3Skwf+8Okf3uLeiDnjv/76q/2TzjtvDgHnb9PHbk5V&#10;k6GJwItBgLXKn//0p81awMWv6P/ss8/WNe6LAe6AoL/98tu6H/P609eHcCd3fPnFF0+sPWe7bwTC&#10;j9yRmp1acraJwERgInAGAuxdu3i0tx+as3kEyOWs//fiq+6jzpjPHTzm9/CN0qvqmzXCPWhz8jgR&#10;uG8EWHeq+DOi7/O/fH7f4FyIe94vYM0/AuOaBnR5fj3bfSJQ69Ndo+fffvvtPoWcXE8EJgI3jwDv&#10;HLr4Qz/rW545MI6cE/vXnLN+If9vrYHn8/GPzYBnMA73Vw+fPPE9dRvPfKglnpY0EO+tsS/z5s2b&#10;p4fk3RByxy+//PzxxLPn5hEIv8MGeKdn9S+ja3xztonARGAiMBoB8o3LUfR/+8237+uBbG7oUCtk&#10;tNYclxF5Qd/xewSHFTkBrFrWhTxHIH84WnPv5j6NCv1HHY4E2AL1uNPzfJ50n3qeXE8EbhkB987B&#10;609e79qfZq3L2lfFMX4PMRt7AD9bjPbkc/JI9k7pzB3Px+rQpXom9fkX8xne89HylGQicBsIuLxy&#10;ZK3Pvao+oG/mqie7DmTf4Ehz+wj0z/Z8EKCGVP5V7jc8H2mnJBOBicC1EFC/qXszIJ+wV6Bi2Pw9&#10;w9P6PoHC5uj7hNReiu7b9xB+vZaJzXkHI+D0zLsqs00EJgITgVEI8BycvUnWJHHknYOjzcUw3qnj&#10;9/4vufEMJrAujyPWf9BTNQJzzvZ8EFD7frzDyDuss00EJgITgVtHQO13rzHs1hm/Y/5cXcZvT2Z7&#10;PghQ76k68Off5t85fz5anpJMBJ4vAu53k/M3d5fTOe+5q9+azndDL4f5NSiz16TeU5x6Pk8b+Fr9&#10;GyPVdx5HH85ErcheMDbBu03xW1nWbfFb9Q/v+PCqlO2W5PqQy/4rZMF/+M09++YlNuzL8Qz8p46/&#10;HdOCzYi94VIf/VJ/eMdIWkEZGfmwdlnXKRt7me73WCOwCp7i2KKjGHvWsdZBfd3KB3jF35rgnq3n&#10;M9h7vbYc8Y4iexPEFXyK50TMwxHaPPse8bf8SozK81as3LgtzNx9Wf8Pf//D+v9mPS4xpYwxgcfR&#10;90myufnOPUu6hH9t8XKN79e/AbLYHni/eXfENs9qxEFqND6fvnp75Jz6/Fo6wM7xRbVGqGMC17x/&#10;Rv2Ab5cNX67lwsZdQxeBxfvj8ju2oz4AX+/pvcN6798W57158n8rNsyLbdVxDX8v9c24TOdgwPel&#10;HK8X7LNnvuXYOIfG0Ua8hh56D7rIuCfWgmfUV+o9RuyLOZiT9xhqn0C34FDbZYbLHvnXeRZ5a53B&#10;21H73MMPcRu8FD8tspODsUFnx8jFd+hV0UNnNeZ7bQv6+JTTfz0P18wFBnXM2cISOyrtFjn32m45&#10;V+gDevHZgwc+tOakdz6mZK/7mI+4yn2jG7qp5+Ma+3kJDbus5c9y2GhMwLmen2t0XsfC0XMresS6&#10;Hj+teS/thn2H+vvMZ1yteuR3cMg4wsapmbK/N1PLqa6xtdApNlaPQecux6KXejzXdd1R6lSNR7dH&#10;Gzqsaff6DPv/nwvfq+mqa/ZsAqeo/epxGS575VdyMy96PbthK7XMXGdxA8y++/6HXf6NfstcrHyV&#10;uXsa9FT8VXJlfcScsIet+VcdVn8jsNd21Rysj2oee30Nm3U2VtN219yv6jnFc0ufilPMTU31Epqy&#10;TzBptbejGKkcCv6sbyOXHJ2j9X6Xg5wtuv6Il6r2yWKIy79H12dOrrKWyTBa/9aMiccOA9cf8Zt1&#10;TD0m07mTIcuDNX2uM/wzDMrvVAzribHwDB+Kv9Y+eFj9Y3n+oGhluJSy9JyzPpP8rb563t8YRjbJ&#10;x6Lf7NkwMd3d19ofPqN8GxqtjRym9NbKRz0O+2uJl852j8b7o/WBykO1jD3XI/bAqd+yOVvwbrWH&#10;Wx2n9NIT647K5fwM3zlqs728Kd/J7CP7jliq4hhzuKbWJMxRrlvcvVm/2z9o+Y0dc4/EBXmwOWys&#10;xm/VufldnpVhyRWu1fS5Zj/6aFN4tPoMa3/F154+8h3vKKi/pXiJ+iD7m0ysy89qCv/AT71bjg0r&#10;e4t7eo48y0FW5dvQaWku5vXwocYi41bOUti12m4mm6oPmKulqRyk5OvtY711pNl6eNEzvIyoQY7w&#10;d8a9Sq/Yy1m52e0fkCvOfAdbPU8s7ZG9svh/XPBB8hUxItsjVnaPXK7d2v4BcsJviYM6J0+BBe8S&#10;0cCGPKhi0fv7qz1O+jOd38P+wZbPbMWbwAYcwJTPFv7YrRpzifoA3cJT8Fke6T+jZWs6x0Nqh+9i&#10;PbJwP5/NWmKxXeerWxhk/Aee6BP6+BF2T82DbxF/tp59OgyCL4XFiHiv4iBybDUVIwOHOMIfNRV4&#10;0CL2ImuMcUfu29sUVuU8yLdVj+2d+1buU/pBH2c1V0uD/SXeh1VyZXmQ9QKxNrMDvqPO2fJdbAub&#10;c83tHxAjjjT8qbTrON/aP1C2EffyLADdEe+yBu9btVfQXHW+PCNWbVR9MGz/oKpvtnwGnJAvZK2P&#10;3I+elJ1RJ/NdSzwMupeqD5wemHfLFpRee/tcvGB+lQsyG+Yeci4yKdzpp6ZTenO5I5NnywbwE+bM&#10;6ky+Y0wmV6Z7xfeW7WYyxXdqnZnFOu6Dz7BXdYTmlk3xfVZ3o7s9bYu34Be/fM5N2Rn2ktnoSDxu&#10;Yf8Afwt910cVc5z8YLYVwzN7dWsS+DvSnHyZbJl/IEMvT/iwes/+A7yXnKviNLI7GbJY+AHtJRdw&#10;neHfivGeGKvuCf6Ig63+lsXCoMcxw6VVTjUOPp0s5NpLN2JTKWd5XucSZzPYYY8NU5+p92XKueM8&#10;kz+rk/foC7xj3vKYvcejdDci3qv6IPM1/FzxEnKw/9jT0DXzxf3lcY9dPop3hxW/5M/n3Fx9cJbM&#10;bj2Arltj5lFeXS7E5nsbdp/FMGzMNbd/cKnfL9j9g2UJr3wBn0Mve5/7OF2HL2c6Z381xpXHLK6W&#10;4+K8951qpSuFDTp3LZN7T+zK6IWcGS6Oz9Z+l+cyDFppZ+NcvkdmeCobscPt57214V/L4ZvnW34d&#10;uDtC3B9j6iNy7WnIqOI39J3+e223lS9VH2SxLqtzbVzaYMbFcfCoa8eMFLqixqr1RAxSNnVWnsp4&#10;vtR3Sq8j6slWfl2sy2rgVtqt49y6fW9ezuIYsck1x8fe+BHzOH7AXrXsPTR3j6Kj+lw8wxcznTsZ&#10;XBxk7tq/uc7wV/yqPhdjXZxwe0rQ2VtrubVjyJzhomTq6SPWxjz1sScO98zJWFeXwEPtI66eZOxe&#10;GyZvYD+1zOW1k8nZ/Z76sJzD8cR8qvXarqKh+tT7B1kt7tZQR2tM52s9Opd1xru9TeV3xO3n2pTd&#10;HtVRD1bZ84Wz3j9QGGDb+N7e5uw/q6nd/sHRmNv7/oHCgxiI741oD6I2hz6x1+VYF++zPFjG7Tgf&#10;9v7Bwm/Q5Oh8Bhsqx5XndU7rwRa6KtYH/QyXnnncWLffjg1fomEXTl6FvaslspzVwne27gV71fBf&#10;V1c4e1d0XJ/ThRq/Ylj5n8JP3Zv1qXWmwzrziaPP813t6uolJVP4UHmM/Sm1ThmBn+LjFvpULkDe&#10;EXbbIh91XamHOMef9q6tWuYtxzjbPoKBsiNkQy7XbmH/4JK+G3Lb2P2uRo9x5dHtaWR5MGypPGb4&#10;l/Nl5ypPuRjhdOrGZ/PW36m1TMia4VLT2XMN/ZirPmJDo5uL+8yt1uA1T3F9NP8QE4KWOiq5XSxQ&#10;fKv7t/rQBbX7+ln2DeJc7X862z0S6+BPxdBPX+lnqS7mj/AJeFEytvq9W0uVazRo1bovv4eH59Jc&#10;fXCWfM5W0MFRm22VQWGAjTH/ER6UHbmaGl7d/sGRdSZ0nc2rPTc3FllGxX2XWzKdO76yPFj7MNfM&#10;cbSp+ONiG/pWfLAOPdr43ZuiTV+Gy9F5uX+tI6t1aPByibmVj67zLTzUPuryMXobYcOuvoUf1VyM&#10;G8GLmi/r67HdjE79naoPXKzDV8JWyqOKR/U8LdeKF+ap7UTRUvfWvq30H/sLiuY99zk8WrAcIXf2&#10;fOEs/1GxB9s+ioHa93M+A5ZurXm0PnDxUr0H5PZPkWVUW3PL4q9lbFjPk/0DK8OydnLtI/rLnJes&#10;D2p74fkY8yk+qHdGNBdrL5Gja36V3yAr/SObtZdlLp57183ZcB3n6/tar9nXVDqlTzWFE3HgrPhW&#10;8uTqg9p2y3taznveP3DY8QxxRKNuJl6UH/ZSWvBWv7H6YJ9neXfb1eUt9EfIdyYNZbuj/KhFDldb&#10;E1fPwlthgB8d9RlVe0HXNbd/oPYJHQ3V79beql53PIxY75a8qbxJn8N8VH0w7P2Dau2sfMbxTHwc&#10;ZdvuGcMZ9YHb80ePZWw+eu5kBEdVZyl/ZuyoNR66U/bLHKqpnJzFAUVjVJ/iRdlu73ytsS6zGfLu&#10;NZurK7HfuoEZ+i4/Kp7W993btfIlZHdxerR8bv8ge5d9NA/KtkfU94ouccW1s/cPlD0re8AHlI84&#10;OVr61TyZzpm/9MU4z/JgjCmPGf4tfDOmNcY6nuFnVHO1X4bLqLmhw7PuEt8zz9GlqrMelz0FxUfv&#10;b+oznFR+cHpVvIzIyRl/7jtnu0fjfWusc+8RZb7vZBndr2o+t9+ralZ84bk1FafPtN1s/+Cozbbq&#10;SmGAHx2dX/kMdF1za/ej777YHLL8zce6vTHxXsXh+t6ea/UMD/90mFsZOp8vOH/v4d3F2JqGqw9G&#10;+tceXGo+j1y7NZfKiaP7qKdVc7l7ZM3k5qj5wW+c3NC45If4U7fVdhv2vur7tq5bY52z1xF1+xaP&#10;2fe9v49Svk2N4+JXNvctf6f0is2eJedN7B+I9caI/QP1TC7zg1vYP3DrwdE2rOrvbA2h/JG4m8V8&#10;FZcz/FtlvKX6YA8urXK2jMvyn8J/ZJ+rWV3uBqtRze1R1PSdfkbi4GiBQ92c7R6N962xzuExwi9r&#10;WXuu3XrF2Ri04bnGftQzrB7eLzlWrZ2VXV2Kh5e2f5CtX93+wdG4ZmtjsX/gYuto/StZ8Tfnjy6u&#10;9NYHw94/qJ49Kp9xuKuxe/F1c2S47J1L3re8r6ViSB03R18zp2rkOWfDR9/jKedrraPdfvpoPBQ9&#10;ZWeuPihl23Ou1pkq1t3i/oGrcbfeyVZ7Z8Swo7XWHvwvdY/ybezqLBlvef/gKAatPhO6dfsHR+Oa&#10;y63q/QMX947WKCFjHJ/j/kFd2zjcVdwOXHqPbo7T6oOFYfc+t8pZo/qU7QZ2zobJTaOam6Om797H&#10;G4VDRkflN1cfnBXrHB7Z3mGN6ehrFYvANbMxeAAzhf9IOxstay89Vx/00tk7/tb3D474jaoP8E/X&#10;1Joa+2ONeKS5ml39vlHZAzyMzjdqjZfV3laGzvcPmONoczG2pktdp34vBZ6j2tX3DxZBqIsUJsh5&#10;JFa6uL2Fn8vdo2yYmKDs1/FF/zU+xJ+6KT1lMam+3123xjpXH/A3Vev62s01ul/qcuFnq8Gvuvc5&#10;PWNQekXmI3lxC9fye1cfnFlPKgzYGzuKQeszucDD7R9s1bFxvzu6Naai62LyaJtX8TLTudunzWK+&#10;miOrQRx+db+KsfhM3YgfzKf4GPW3QZFf0c9wqfkcca32WuGLXL23Oeyoo7Pm/AjbHtF66wNlL/RR&#10;O+Gb2Yf6r/y+vuY7hz39dVO8nB3rlL3ShyxnN1evELtb4r/D/lq1zmj81HpRxbrR8wY993zB2dDR&#10;fuyhbgoD/KjFPmpa5bWqO6Drmts/IN4daW7treoDZ+8Z3728EQeUHrPcvWedrObIapBWOVSMVT6D&#10;/bgcNyoWOps5uz5wcXbV6fJ3onqbs1nobcVeVzMdqVVK/pkfO1L2VY6LcxVfkGNUc/UQPlM3Zbst&#10;mNZ06uueWIevKOzOtllkULqBt1b/dHavarMas3u4Vvigv6O5sVV2t3+g7GdEn9K7woCaeisObcmo&#10;fCaLC87P3xxYg8Gjy8eqPnBj2f9TtdUWBup7q/Nkj9HxlcUUZy8qbio+XZ+Ksc5nlG3B16j4oXiB&#10;foaLk+tov5N1Dy/uGQE4b/kl3yvdj/BpMHK2yJyqOXuHzojmcFcx3NnLUV56Yp3DAzlGNGpL1p3M&#10;U35q2i639z7rULYKzk/9ZXHN4tWvlW3hg2c1ZyvKv0f0KT9QGKBf5V89uCifIUa55taCR9+5d2sx&#10;FbddbAV79b6CkyXrV393GvrUTg7zUfsHzHM0N6sY63wGjJXdqnfHMszUdw6TVVfJexmK1og+Z2cO&#10;GzcnNoifKNxa/8YRc6r7lf87PlQ/9uloM59qzKl4GZEPwQq/qem7vRJlu9x7lBcXQxUe9u9TL+sD&#10;5/+KjutTtqPirtsrJW73NJfDrv33IHtkcGNVDsP+R+jJzVn2n/18QcUHhQH2hO8daer9A2WnMYfb&#10;P8B/VS6P+7aOru4gnqum8ICHtSZWN3T0ZTkt2/t3MTbDpY6Z5XUHyx8NLenEeeYzKn5zn7LFjyZL&#10;OtS6JfjJcElIHvrK5apeWTMbaWXQxexs/66FtrPDwN3RcHn5qA2494VcLe/4gP8jv5NSNRN9qpFb&#10;HB/EzCPN6UfxongGh959UrcPMfqdrSO47L1X1X0Ky730t+5zfhz+NvqodK8wwH6P1kgqz0LXNZfH&#10;A4M99QoyqHoami4eOB/jniNr7yx/QPus/QPmAus9ze0HPCZxTdkBPGALe3QK35mOoH2N+gC+iInM&#10;X3967MbF7Z73cDJ8iDl7W1aTIbNre+zG0Yr+rI5yduXyMrwTB/c0lx8zn3BrIWKAitGtfDn56ndT&#10;3fvOe3IfWDubdXpolefa41RuRNajubFVrmz/gJjCfmJ8ymt1Hn3ZUe35KAzIqUcxUHkhW784n4lY&#10;u0cvWQzJ5MvioNt3yHTOXM6HQj63f8C9zp+zPBh03XGPHE6GOv6UWGS5ak9MdvG4lDPDpeRt9Dm6&#10;KvmIc3BraU7P0OnVF/kp5i+P+OBPO579E1dKOuo8k9HZzp5aFZxbc2HJk7snZEHG3uZiReYT5E30&#10;EPOWx09f/WH9mxq9fGRrzdof9vCc8ePqv3rejMYtfqdyY6svj5DH6RTbwQfOaAoD/Ij5j/Cg6gPo&#10;ura1f4APoZvWmpS85HwQ/8gasbj02fq8Zw1GPnOxsaS76ty86+7qnMz/StruvPV5Nli5fANtsHYN&#10;G3Lrau7d0kVJl3ncflApY4ZLSe8S5y72ttity8F73sFhPvc7A2ytByO3j19iznnWMp/q2VeHjvPr&#10;LL7A21Z9gAxZXq/lc/qCzha+LvZzL3xmPtXDR43JWl+b35/0zFnygK3xXiO8lx9ixj03lcOI5Ufy&#10;Yg8ebv/ArSV7aLeOVfXBiP0D9f4Bfu2aikHwUecDsGEstqxiLvaP77kYgv22rMUUP7XtQ0fxQB/8&#10;bdEo6cGv+7sA0CrHxnkWg2JMeVTxEXvHDtXeUsjhch606/ij9Is/qbmDN2RHZ+iubr8tNRPr6h4s&#10;M1xq+qOvXdxvyYEO5z3rWuRyvATu+H5mw3zXUtsGvS0ssz3CzAawQ2pkFa9jbo7ImzVlg64PG1L2&#10;CH38Mat54cXdG/zhE+5d5ZCJOVycC99U8Tvu58j9ZXM2sacGLekqPs7MYyUvo86VTPjDWc3pCl8h&#10;Lp7RFAb4zNEaSfkydF1T8Z/x+Glp7/U5Nvhm2Q9ojWOMa5EN/6trk3ru8hq6xHd0V/bX53yveF11&#10;vsQM1UbtH5Bn1NzveVywBHPkaJW9JReDt6tx3s+9xLI4Z254gJfoU8f1e7FuaeFJ4TyiD7tRvKJf&#10;vnMNjNx97p6tfuZT/q3mKf2IczUm+lxubOEHvQad7Bj+lI0pv2upoZQ9sW+Z+sRil70+sVWnBE7o&#10;R/FUylWeg10rftyHnurm5jvqMy6XEdfvtSnfwVZa8scImd3+Qe9vUI/wojAgPmexrGU+VR8QI11z&#10;9QHj1Xel3/Sct+wdBI9g0OOPLXzYNdkSkx3mLrdmPq14IYayrnExQt2T9bH+cTwHhuURObCBjGbr&#10;d9Bx9DJcSn4ude7yZ2Z7zsbxz6NN+XgrzvU4ZHO5oIVP7KXlWWI9b3YNdi12qOw+7t2qEbL5y++Y&#10;o4WXFatlOcDe2Ki5Sz7AuObDxRF8aWu/Y0u33F/OH+fQrvnYonUr3yu/QVdnNednYHpWjaIwwMaP&#10;zu/oOmxVfISPaCNiyp68gW0rWcL+W4+Rz5BHxYNM5yP3D5jf5dVWWRhH3bSnMbeK0z1zB5boRq11&#10;9+h5jyzuHvhS8qj1HDQYj0zqnqymcPOrfuVfar6sL56RgK8ap+ZVfcgLP68etMyKtutr2TcIHpTd&#10;wQdtRN28d10FHlvPGpz8qh+ZVPx2a529vhy4xtHRJ37dY1NrXGK3wvYS8rn6gJiHzZzRVO7Dj47O&#10;r9ZQxEDXVPwq6wP4IVa6OKr8JPqgQ146IpNd9xf74jFffQSLsj5X9UGmc1f3Yz+u1TxwXcZSsFC6&#10;V/fVfdRqpTyOB9fP3PCyR5fEoJgbOopGhovjaXS/0jE4Kht0+kU2NX4vr8zjYnit4w+ul3hETRC8&#10;HK0PVv7frZ332uAen+aeD+Ra9BH1ATwhn4pD9T3qmlwSdrlHP8y9N74FP2CZ1ZPKV7h3lL84O3Z1&#10;8R6czrxH2SZ+fVZzzxfQ41k1CnGamAEWj3yWc/R5dH5H12GLjX7Ex5KH6oYf8Z4TesqekcczbOhG&#10;XKtp9V5Dh9gIVsQatXbF39Af6wFiDfuH9d8aVbkj0zlxhzlDR3GOP7oGlo9xzzv9wnvdoAG9TB7k&#10;hGfsIpuzpr11jVxgBFaZLuGN+FvHPvQRWCBr2A88HrXfLd63vnfv4qlY7HKSGrs1b8v3pQ27nEE/&#10;OkcOsCzxRA8l3nHeMnc9Bh2iL2yL+Rw/2OBqB4ue4b/kp6bprpkjeP0z9rJ8FMbhExk/+Dn8sKcy&#10;2t7gCVvOfJL58Rl8h3odHrLG97Xs4S8j4yO4BrZBn+t7bPANzuUHm9hje3vkxw7KueP87Vry5z0k&#10;X9Q92DUf8gwxg0/0ocNRdl+DCu2gzxzsnzE3Psh1fMdRNWwsdB3Htzr/VQ0/pS94hn/ifykPfSHX&#10;JZhh7nL+0CV6jXk53lNDHvWbL3RfN5UT6UP+S7YS8/AhdF/q+6z3pJGz5Adfwg5qfs60g5Kf2seD&#10;jzheQk/l/AoP5mbMmTq6hJy3StPVB2fx6+oDYgN6n+15IqDqg6nz56dr9Rvfug4kB0aNWB5Ze802&#10;EZgIXA+Ba79/kD1fuGRdej3E58wgoOqDOm9MpO4fAdZ8Zc6P83JPW61RGFeOuX8kpgQTgftDQPmm&#10;2v+7lGTZ/sGsDy6F+vXpqvqA/YOp8+vrZiQH6BO9Rl0QR/po7nueO8/9w5GamLQmAv0IuPrgLN90&#10;+wdzLdmvy3u6w9cH852Te9JjC6+8pxt1QXnkubrbX+B9xdkmAhOB6yLg6oOzuMr2D87iYc5zPgKu&#10;PnB1KXkEW+WZ9GMcl3P6Z7ttBNgjUO8pUgMoO2Ds+puX2xZrcjcRePYI3Or7B6wziP28UxzvcI8+&#10;f/bKvWEBVV7I9ozcOpN322a7fQTUOkQ9d8Dv12cLJ/1t9dtHbnI4EbgeAspvid1nNbd/UO5DXur8&#10;LBnnPB8joOoD8kW2f6DsYNYHH2N7iz3uNwpTp7eorcnTROAtAq4+cHF6NG7u/QMVN0b3jZZl0mtH&#10;QNUHc/+gHb97G0k8afFf9g7mO6r3pt3J73NFwNUHZ8k79w/OQvq25lH1AfsHLjfwLpvKL3P/4Lb0&#10;mnHj/kZiqdf5XmKG4PxuInAuAtd+/2DWB+fq+1ZmU/XB3D+4Fe1cho91D2F597CsB+pz6sDZJgIT&#10;gdtAYO4f3IYeXhoXqj4gV7jnWvP9xPu3EPaGsv+jj2cLs00EJgK3g4CrD1ycHs05v0kg9rNuiN9D&#10;n3U+WpZJrx2B0HkcQ/fu+QL9Maa0D+xntvtBAH3xd/zRYX2cv2m8Hz1OTl8GAq4+eBnSTyknAhOB&#10;icBEYCIwEVAIXPv9A8XT7JsITAQmAhOBicBE4LoIzP2D6+I/Z58ITAQmAhOBicAtIuDqg7PeP7hF&#10;TCZPE4GJwERgIjAReOkIuPrgpeMy5Z8ITAQmAhOBicBLRmC+f/CStT9lnwhMBCYCE4GJgEZg7h9o&#10;XGbvRGAiMBGYCEwEXjICrj6Y7x+8ZKuYsk8EJgITgYnAS0fA1QcvHZcp/0RgIjARmAhMBF4yAvP9&#10;g5es/Sn7RGAiMBGYCEwENAJz/0DjMnsnAhOBicBEYCLwkhFw9cF8/+AlW8WUfSIwEZgITAReOgKu&#10;PnjpuEz5JwITgYnARGAi8JIRmO8fvGTtT9knAhOBicBEYCKgEZj7BxqX2TsRmAhMBCYCE4GXjICr&#10;D+b7By/ZKqbsE4GJwERgIvDSEXD1wUvHZco/EZgITAQmAhOBl4zAfP/gJWt/yj4RmAhMBCYCEwGN&#10;wNw/0LjM3onARGAiMBGYCLxkBFx9MN8/eMlWMWWfCEwEJgI5AjNH5Pg8h29dfXCWbL/88uvTzz/9&#10;9MHnp19+fH996fOff/upW9Tvv//+6csvvnh6/NOfnh7/+MenP3z6h6fPPvts/XDNM5uvv/lmlaEm&#10;jk8hby0XOPQ26DAPOmTe4AF+Vj6Wfvj88ccfJWmF/R48SuJg89cvv/yAp8AHnsDs8798/vTtd9+V&#10;tx06/+Hvf1jnrPVR4vD111+tmGcToZtVr4VO4fnzLz63GDp6Ssf01XrmurSFuK8e5+ZR/ciBzpEF&#10;Wwzb+EAPyPVOD0fmYn54rj9HadZ0A6MRdBVmrX3Yben7+NwHuL7zOfygtyFbjWN53UtvxPj3sW6x&#10;l5D11SefPD08PHzwoQ8c3rx5s/r+X7/6apXlCA8he+g+ro/Q5N6go45lzeP04ebfE9t753Bz04/P&#10;g3vkA/w+bBPdRfzFfl1+qulf+/2Db7/59gM7q+3u0tfg19LQI7FB+UbGIzmL/BUNOmo8umtt5HCl&#10;N0U3+vDbkg/mUtgjX29DJvLv609fS9mCB3Uk9+Knexr6QH+KrutjPPfBc9l+++W3Nf65+7b0QwxD&#10;li37APOywYuasx5X3uPOVz0s9WIvJsxPTHF1pJuPfvKH4p84dbQpult6ODqnuh9ciamKn6wPW6BW&#10;xja2GnMQwx09bOus9ssvP695ZsuWHa9lv/O3FllKOnEOT/C3t2HjQUsdSx/AJ+ox2fzosB7PNTnA&#10;Nfykviebo6ZzVFfYHD4M76opDLjnrEYdU+Nz5jX2u9XAb0/MLeUAZxq5sOyP8/h+ixfyyeuqdg8a&#10;LUfWjNEU9i14xP0cse/DceTVwxp/S7rZOXU6eaJFXjcGOctYQPx1Y+nPfGKtjRp1gv7Kpmo05qvH&#10;lfeoc3R5WA/LvNhhuYZSc5V9Lt4+l/pghH2/Xux7C9esNmAt0KOTUj895+QI+BxhR7UvQRMb7Wk1&#10;Da6hcwSLDGfifNnAouZhnX9ZS6i2J7ZTP/bMUc47wjZjbuJhLT9zKQzA8IgOShm2zlWOCp7POG7l&#10;Q3Qwio/Hxd6cDfHdVnNrzV7+Yg2msMf+W1rEkt65s/Hw5erYkqfMxzP66jv8k7ZFMzAr+eAcfsFM&#10;0VZ99b6A02k9rp43rvFT5cNq7tY+FytizvJITFF0770+uBSuZU0KjsxDza4wpI99vxafKHWy5xw7&#10;RO+Oj1H9+FHrfqGak1prLx5ZLAfnuim/wtfd/gX7uopnFzuYT/GUzRE89u4fK75UX+23CgNi5VnN&#10;rZ8U75foy+qDzG/38qLwhhb9W+1h8Y2989b3YV8qN2V4lPw9itq6nmPPdeZLzK/q7T3zlPeg563Y&#10;6HxC+XdJuz4H87I5+6/HlfeU51t1TT1/z3VLHD+9PmjwkxKfvedb9tCDYz22xDWzH57X8dzr0o39&#10;r5rHS1+XGDj5FA/kzj2YuH2umEPVHCpWZ/MjU9Arj8RK15T+szmgc6nYGzyXNYKqQ4g5L33/wMXt&#10;wJAj9sM4YiT2Fx/W5eQc9FyOz8638qKy1ZLeysuSe4IHjvAFL9Aux8a56icmbbUtXqDBfj05TvFD&#10;rR48qCPYuZZhynfcy7ylTgKHle+OGgs/CDocVVMYljKRZ/iACcc673Ndjo9z7GqrbelhxQMbrfDg&#10;mhiwWVssWKG/rPF98FweyxiT3Z99V9KL8y0/yei1ftdSg4IdvhX2AQ6839Pi++jlp2W80z2yMmYL&#10;+1Z5snEqPwXW5RH7xd6QD77hrfyAA/3ru5sm3pT0Vgw23ssox78/37l/kMUcZFJN+Rd8u/0Daoz3&#10;fC46jPPHHfWBmyOzGeaDv8+Fz6OrUkdZ/QuNqN8UBtj+WQ3dBI7lkWfspf1d8ryWlfeJSl7q89Y9&#10;PzDejMHv7CizIeigs5oPrukHm62GbbTwslUfQEfxEX3kZ1WL1/xBJ7PRsM/yvsw34FvdU97P+fv9&#10;3IY6wcWNkmbIXR/juUU5Vp27OhRZs7YV16n7XYwJumCBjM62kAkdZWsFZw+sSY+2GlOuL10fbPk+&#10;eCDzVsMHVGwNmTLMGdMyxxYPW98TN4IfdyRm7OEFX1Rrz3IeaGd7AeXYOAe3zB6VzJmvwINrSn/r&#10;/GZPB5mDz/IIHddULZrNkcVwarMebFzuhffARWGw6m2JHWc0FR+pDcBoK75dir9sTYg+W/JfyVvL&#10;u8+PiQ2xLintrTzv8V1sR+m7pPfpq/z9A/RSji/PW9a8JS7g6GqEsM9yvIs3n776w1Pv7zLx5UwW&#10;5NrK0fBWyh/nb23315J1e+5qngzLrbjOvT1xAj/LsMj2c7C/kLs83uv+QeYfreuCUtnoKsO2xCzO&#10;W+rSco495/hexhffodveWFfzQr3lfBx5MzsJPMpj7/sHLmdDc4uWsgVwcXnJzZXVtHXtkuU+52vI&#10;0rJGrHXDtYs/0EQehYGKzYr2iD5Xw6CHnhg3ghdoZLGX/LS3bb0fjx5ccxhlvuVo4e9Z/ZPtH2TP&#10;KfeuF7P1Wl37uDjTulavMcHPHU38o56/vp9rxtWfDMOahqqPoZfVJuTres64/u77H+opmq6zWm31&#10;RbNmcv6yxzZrRkOm8viY+El9f+91ljOPxMSeGmEEbi1yZ2sWfILcMKohf+ZnrgYp9R7nvXkhi3Vb&#10;dZjKjZkvuPogi+11fYCcbg7FD+PR5ZHmdEP8U2uya+8fBEauTjuCxda9zp621tVbdNlHQ+9h5/Ux&#10;qzFdbbEXn9WOzf56ltuwi5pvro/ETnBzdUe9bkUHav69OZG5s/o5y9HcS1P8oOfW5ubP9g/UnPRl&#10;caiFn6xWc3nLrWnc+BY+YoySM/OTuG/vkTyl5qSPHHe0vXrQ9htzXlK2mvcsFo2sDWJeV0ciu1tb&#10;BC7lcWvNH/NxVLk3aLXELJWPwc3FXWc/j0lNq3h0cxCbg//y6OqrEovs3NWKa32w8F7OxXkLdtl8&#10;Pd+5tTEYZc+meuZoHet+nwImLbliax4XS6GfxXZlp9jKkf0VVwdRS6rmbB/eketIg7aKV7UdqjEj&#10;5s/q5y25mL/+9NSSvfsHzpeR4Yg9hJyuFgV71ZxN32N9oGI1us18U2Hi+hy2MccI/bm5y35nc/Bx&#10;1JfLecpzZHP5rV4HxH21X3GNHbbkQ2K5q8daaai4y70uL7n8kdlP6/sHyExtVGPi4nVg2HJ0dok/&#10;KAyIy9e21bc63P93slpwqcdktUqLTdb01DXY1jrm+jGpMfmuvge7OMKT2wsDd9VYo9c8cD3CPplP&#10;2SH0y+bGbO0TljTUudN7S02oMHEYqrl79w/AW82Jj49o2d6Syh1uXXiP9YGrvY7aF3px/ha6HLE/&#10;0ap/F4N4v+KSzeFbrwOCh8CmPLbuH7j1D7TcfkXMG0cVb7K85HSc7QupmlTNQazHx9nv5/cJ63F5&#10;zgimR5uLKcQmhYHT11E+1P0uNoPRWTVK8OWe67r6Nu7rObo50INrq/6q2nGEjsC49D3OXb7HJuux&#10;XI/IA8jtYkeZk5QvwUPmfw7Tst/5dTl3Ob48V5hkz2jKezl3azlVmzg+4WFkfnHxQukajBQGamwt&#10;+9a1ovuY+MkWva3vXd5ssYOMNnpTvlbKt/cdmmxe9R15xvEyog5Sc0afsxUXc0p84nzNC+ZdmJjH&#10;5RRo9MRylRuz+Z1/ZjarYlo2R8g46qjmD6zR13z/4G9Iu5pzZOx168Usx6l4TSw7Wj+p3wRjm6rR&#10;H3ZTHo/GzpgL3wIb6HGMD8/EoyGv+xtRR+IrMbOUKc7hYavF2PLoMFS0mKO8N87V+wdurc49I5va&#10;82QOFVtdzL9YfbD8tv5Szfn/ERvHZl3dEbrmiM0c2Q9sxYQ51D41PJS+1kqvZ5yzX+cvJT7lecYn&#10;8ql4ud6/rLGIM63N1QfXev+gle+WceDg1qqBNWMUBiPWpi08MsbVetiMe87TSrt3nLSrxaZGNucj&#10;WY2p+BqhI1UbMpdqYTP1scffFN3ePmWvwRPf7Wn4e9Aojy15oRwf55d6/8Dl4qy23IOHtVGRm93Y&#10;1j3cjL/AszyOlrWc38XLljqxpFOeu5qjlCnOR2BWzq3Onb7g4dLNrVXdflvgUh+JUW5tlNViPCN1&#10;9ynZVazJ8hKxsOaV6ywuqVo8m0Px2dMHj28a/n5V5BeFAd/14NjDXz3W7a+CkavTahqjrpVuXb7c&#10;O6dbqz4muc3VB0d1pOoD5auOZ3R0dn0AL8yrdEUf32HTxCLyKeO3mpOvJS8oPuChtfXsH7haesQz&#10;yJpfJVfEjHKsq1nucf/A6ULtm5QYuHP3zCzstMb4jLjr6oMem3XybvW7WknZFbRqfMpr7qljj9Mf&#10;92U52vGtciM4ubzk3k/MalpVM2VzOF5VP3xSE2GH8ODeDy1x5fzt/L+uJBUGTl+Kh6N9LubB49H8&#10;18tbjRPXl8BCzZPZr6sPeuWrx7fWB64uvoaOkAF+Wm09sEaPxHnsjRgJjbAvVx/s3T9QNVaNfVy7&#10;+ljVJmqtgXxqbNDfe0S3gV0c6avb6fVBUkfXvPVeu/iO/L3NxTVo8S6P+h58W+rZXl7K8dDH/tEb&#10;Rz78/bVsz768f+859MOO6qOLffU4dR01Ar7snj1yn8vpmTwqN64xz7z/4OKkk4+5XX2wZ+8cGdEr&#10;8yn/Vfh91Lfsl2MP0VSOIJZG7Ixxlzq6+Nj6nupIvj7CarGrrPbbO3fvPJeqD9Q7h2pv3MXNa+go&#10;MMcX3X6wwrfu47dP5HH063JcS96t6XKt8mjwXR/dmke9f6BiCfO18FnPu3WtbI6+upFfFAb3uH+A&#10;bEpu5OvZQwAT94yf2EqOXvNl9c4x83Dvc2zqXaewG7f/Fd9nR3w4cqIbt9c/XH3gag23znhMalrl&#10;02/rxPbf7iEfdru7JljsDuygUdufwuASa2Zn86qOhldk3VNDuXla+pV9XQILNQ96cG2NWVUsGcGX&#10;qg3V2tfVxW/t+FfH9in9ERtcXFdYt/ZBe6spWqrGcnRcfaxi2rX3D5RtuNrqXusDF49Ym9axU+kU&#10;X3FxGhuN/YE1l1Q+jS25XKnmuoc+MNvyTYer8q3eviyubuGncmOWl1yczHhQPp3NUfJMjHC21oMT&#10;uQS7V3sCCgPGq7Elb6POXXxEblenjZq7pqMwxbZHtj01pvKvETpqrQ8cz+CFT9xKg0/sHGyULnv7&#10;VI6uZVU0sd3WxhyKRs/+ATFmdFM8KV94bvUBOGb243JZ4K98NbCs6001lrmfS2vZ38tyZ+B25EhM&#10;2NtUbszykqsPsj3ovfsH0DyCC3JQi27lWIXBmTbq6nX4H1Gj9NBgToX5XvtS9/H/uqo5Mj+5VBxR&#10;9YHKAciheKZvK14qDM7oQ+/4KzEZG8MPeZ6CXzk91zLW8VzxXd/DtVpnq3vpc/Wxqk1cLZHZjps3&#10;63dxTv39HPSvMBjx95oU3cdkny2Tqec7V/PAD/6hdIO9qVgaMqh73PgeXm9pLLaAn7XmLrDM8ndg&#10;Vx7xXRW3yjFxrjDvwUvpZ81Lne8fZDbr6oNs71zxFTKr44rZ4jesI8CkZ02nsKY+6MmrPZjXY118&#10;RCbkwH74wA+1ztvj2774rjw+/baMWfQXfeX4OI9jzYtbN/TgWdOsr13syWpMVx8gx5Gm3j8Ad9Uc&#10;Ni05VNG7dh+xDL9V/hR9LfElxpZHh6GSmTnKe+Nc7R+4/8ezZz7FQ93nanZiRd322HNNw10HFuUx&#10;8xNHZ0+/kyt4of4p/U/F+RhLPFfN4UzsuvUGj8RF7Lc3X624LM9WtmJH4Fce450ntS9fjhuxxlVy&#10;4WtuzQ0mJQ9xTpxxTdlNNoezmZiLI/eTM6B9NHcpDEZg6/Co+zN5Q07WY3z4f3zjHPnVeT2mpMFz&#10;Ye7hXuSum6t7wXlUU/aATjMbWuuD6lmlWsv18qhqQ+ZSze0VjsRGzXvpPpdz0clW/IK30i/j/FLv&#10;H2TvgB+NAyXOrhZUzzFcHsXvjrbAszyeVR/Aexab4AlfIT9m41ScCVzADhr1h/eBn46V/jHFsCO1&#10;UNQC2Af6LfXSc869LfuOiib3wgufrEbATsr6bQ8QKjeu87v9g0VviufMBpQMIaPi2flmzMvf0BgZ&#10;CxQG8HAUWyWb6nP7ByHvpY7IWDeXu13OrO9vuXb6zWyI+WscoHN0naHqA2xTNZebRmFDvMAWiEFx&#10;JO7WDZnhBR+IT0usqemU1/hUjS/X8LLV1H0OQ0WLORQNtX/A/dBW40fVaeDr3r1XeIC94gc+j8Yp&#10;RffM+gC8kVn5n+Kt7uM+t9aE9i039mDRLXblYlYtb8v147Iua7ULRS/2DwI7lV/jPtY0R2Kkyo3Y&#10;tdMpcsXc5TGzWZVzahlDVo4l3fIcWyMujm4KA5U7R88b9LLau5R/9LnSmYvVzD0Ce+zKyYHfuKbi&#10;0wgdqfqAuVTDz1xuOpqfmU/JCFZ1U/7EuCM8uN9v7t0/YI+qtbn6WOViaLp9nBH2AP3MH1WsdfsH&#10;6KQFP+ZUzcVa4tXZDblVnHS+TP/bPPLr2awOmc/5WCbv1nf4d2tdEEIomjWurGMzmz3iF0rnzO/e&#10;DdhjswrrWsbAI/O1GNN75O8nUWPBx/pZzst1mcoRYHrW/kGmW2Ufo/qc3bi/sUFcPtqY0/Gv6pWY&#10;T+VOx3/c03Lsef8AevCo+D/6rKNnb8LVcKVNt8hejnF+7XJ0ea/CA/9ubU4et3/geIWPIxjAb1YD&#10;OvvPYtYRG3V0r/n7P3SlfFHZADH33ho8Y7tKnj19xAVoln9vpwcTNadbW2d5BD56axP4dPWB2z/A&#10;fxTPj0lN6+uDj//+gdury+hv4a1iOjYeTWFwxK+Dbusx06vCelSfk1HpK+Y8skbdkhM9uKZikuPf&#10;0VD9qjYsbaO+x+Uy8DmyVlTyQRP+6ubyxhE8nG6orbda2EZ5vNT7B8GL8umYf08cbKGr9g64z8Ws&#10;4Ads9zQVl6C5l94eHtw95LyQLzsSS+6hYTMj6gJokIt5XjdifamwZQ63fnd+DB1ijLNhpyNlg9n8&#10;rnbPYruypXWOZV+kbs7XMvo1jfIaHSmMy7WqwoBYO0K/JS/u3O2vUieSj6g9yQlx5HzEx+V6bOj1&#10;J68lbsT9XhtD7iyvhn4ed9QHR3Wk6gNsM2tZbkLO3pb5tKPn9niwi96GPpE59FAeW9Y95fg438Kw&#10;5NHZRpYH3T3Mz9zOtst563MVB0IedO5sDcxjnDrix738ZDrppVXLOeKaPQwlq+ojlh6p2Ubwm9E4&#10;UhuQc9lXwgbQi1tXZ/Nn3yk8+bun6/ub4kbqBnyDMepe+O2xH+UT+JeT0z2nLPNtzbZaj7o9Eu5V&#10;csGT8896vrhmvIvl5V6hwuDIWizmbz26/LDKbN4TbaW9d1zm//Dl8lY9H3FO6V/pGD24ptbXI3Sk&#10;6gPmylqWD/BL9Onq+5puhg3P8B0dVXODKbrpqRHQj3rGAi18tOWdE6VL+Ghtrj7esrHHxV7U3CUO&#10;LTGD/ODiRNDK8ltmDyV/Wb1TYgXm4FfeG+c973WUNEees6cU/LQekael1hzJZwst7F/FFiUXMrA3&#10;wO860Tn3Xro5Prbseqt+5m/QtDSVG8HBxSX8RPGMr7qmYiBzOHyJ+24Od089N+OoARQd+soYqnIE&#10;PGzpoJ5z77WLj28x+vgZzN55eu9zeghMs1oU7NA7MsT4rWNWYyofHqEjlRvhOWvIltVPyAmNLB9g&#10;f1vYZHU+/pndD15b+RX+MhrIUTbooSN8fT1ybt7H4N5yTHle+h70XSxz7x8ET+hB2UVpZxkOxAgV&#10;/8r7Od/CET3V93Ct4sqWXWzZFd9fu1GjKHnp29JHrftry9Kif/ZM8RXs5aycELgonLO1ddzHkTrz&#10;9aITRYO+Fl0ofLBht38ARmo+6Ljm6wOd+9xvrWLezEfgj7VVT9xTGJB7zmrYXshWHpHhbHssZV7t&#10;yzxnqPkEL2prjlsxwuWUx8SGFM0ROlIxnLlampOjxIZz6JX4bNkm92Q2Hrw5u9maX2FZ38N1nRe3&#10;cpeiofpquq4+rseF3OWRGJflq3J+dBCfFh1wL7GLmJI1eCjniXPuy7Dmu/AZ+Ir73JFYn+1jZDyO&#10;+s7ZfDxDIV6peB8ygbvLLaN4bKXj6rrgFbuKuqCV5uhxwUt5XPNCw74yusCHynvr8y0fU7kxm3/X&#10;/oF4l2WdY+FftS2/ChmhUfpX5otxD8d6XaYwwF/Pys0qPhILkO+avoT8fFpxLTF259DaY0OKB3R0&#10;tKn6oHUPF2xcvHTyt/S31AYht3vO0DJPNkbVaqPqA2Ju2VwMq8eV95Tn2FNrjZDJXH/XqgdXH8Aj&#10;sQY/rmnvuSbvXrM5OZGl1hU6cXKjK7c/faZ88Oz0AO/IcO2m+MveP1D8btlgrbuShsqNWV6ysX3Z&#10;Z3RN1ZPZHskl8lLgrHxeYTAi9zg86n5np+jhFvwInY/IgzzvofZzNoQeXLtYfbDMGbYRx55375FH&#10;2XfQ6jniE9hCj86Z3+XXnrnLsegaunUbJWe9ZlH1MfzU42p+ymtsKnueWMq3dY6tkQtbm8ubcT/f&#10;u1y5xUt8f+3aAFmUD8Ifz+hUY/8x+K+PWU5StC7R5+yFtVm9hrzE/C00a9y4XvOCWVs7mls1AusM&#10;1VRuzPLSntiu4gpzqBhU8shc7A8ojPb08dxCNbWGvPb+QdjBNfcPaqzwaXDpxZ57yliP3hUN8pJr&#10;KjZBd8uGHL3od/Yf3zcdl20wYuFKa8nxSrasD19A9iMxKfIjtLK5su/AGF91mI7aPyhtAXy5VnzV&#10;47Z0wbqCd+fA0r2/reaJPta1yOjkd/Ojt6BRHsvx0NxjH9h4T61Szjny3Olo6/dMa74QPoGdXrsp&#10;30d/l+IN28K/yMXvj8s5dutaaU9xnq2tHR36sVP3uzRokwfr5jByeQk7Dz7L46OpIZlP1QetMrKW&#10;4n6VH8r5s3PiReZjCgP88qyW7h8ktnMWf+U86D9yUYY531GfM7a2f/cbGPTgGnGfGFV+Mp06OnU/&#10;PlPS5HwvXeQEH+pQ7GcLH+wSubinxqjms+U65kcGZdOOH3wXmeEjaw4rRZcYC80aW66xibJxHePi&#10;Ho71uPKe7Hy10eXvwBOHW+IGWCHblvxuzpL/kINj3UI/5ImtOi7qxb081XMfvYYfpWdi81Zz96Lj&#10;azbno/jD6IbuFX7YZ+b76h5sp2ePsZSF2Mt+XWmn5Xmd953PO57xBcUzPuaaeka6ytiR+/CTdY22&#10;1DhbvgV/6J682+Jf8F7LxP0OAyfn3n63v4qctb72znGp+7AHbAhfj89WXHc2RBx5Tg37QdbAhSNY&#10;0ddilyOwYC78puSBc/r5jGi173CN7d5KA2tkLTEIPVyTR3hSvnOWbfTI7nJpS4wEd2UjI/7/6x4Z&#10;6rHUAYqvS9QHDgPqg0zfir9bzgtu7ZfFdr9/oH+/UOtRXSvf2uvzrj5Q816iL90/aHhP9RI8XZIm&#10;ulN2fwm/vKQck/ZbBJQuW9/xnBjePgLUAOr9zx5/VTaS5YwzUFFxHz4vwZebi7orawo36oOWuiyj&#10;e6nv9sR2u39wI7lvvn9wKWvRdKmXld33xBtNefZeAwGly1vaP7gGJs9pTnKRek5DzmttykYukYdb&#10;+WGcykvwOTr/OvyYawtDhVvrs/keLEaN3RPb1f7B2z2SX0exdYiOqu226rpDE1Y3p/sHHc9gKrI3&#10;e+lqzC1fuVmBXjhjKob1/AbkhcN38+IT81V98KbxeaDz98eO+uISIPHcXdkufSP/1qPKfzEvzx2y&#10;FuPK4y3lzpp3p+sstit8bklGVx+ctYfj3j+45Tqxtouea2dD115P9Mgwx/4NgTJ2xTn+PdvzQcC9&#10;f4AvbzXeMwi7KI/ud5Fb9EZ979a68Eg9NKJRZ5Qyl+f4yFaOKcfH+S3nhT2xXdUHb2Xc//7BCN0F&#10;DVcfxPeXPqb7BzfyDGYkBs6Gshpz5PyT1lgEIm6Vx579A9ZQ5B/qQ9ak/KaZ86211VgpJrUMARUj&#10;0Te6ynIc74SVdlGeq994ZDxc4juVm4JHZM5k2+KHuE4NEPTqI99vtfoerlvqii26rd+DDzrGL8M/&#10;M1z2xHb1nOdMGbewuNn3Dx4+Wd89p869zOfn93S3MBr5vavbH6+83zhSxpdEy8WwVgzcPm9L/Gyd&#10;Y47bjwA5Msvz6B8dMu79593v0pVtRI7bz9G4O+HX7Y2svC9/u4E6lXGtjfjm6qnAg/zHuK0W48vj&#10;23vPWVsrOTLe98R2VaNlc2xhNvp7hcEtvH9Q2sQlz9HPmc3VmLM+OFML4+ZStol/tzb3fO0W1pet&#10;MryEcfin0nX0oXP25flwHv3qeEu6Jf8rHss+ZCJPECsZTwzjd8PUTXyQh7/3ktYaSx0VNLmnpcX4&#10;8gi2e//+Qcuc5RiVG5nf1TZ7Yvu91gc9NWOJae+5i4+lTVzynL/Xcmbb8xvZM/mbc/UhoGyTGNLa&#10;iK2KBn4x2+0gQOzP/v6e0qHqI+e4/HItaZ0NKv6P9vXsi8m5lj2Ns/BTe+vZ+w97YruqD7I5zrYR&#10;VSPN/YPLacHVmOhhtvtDgHhHfCWfc4zrVklcfQyt2W4LAdbMW3sDMqe9Wztf+28iOTRZC7KmPyJb&#10;Jvf63ZLXmaNn3alowmMPDSdzS7/Kjdn8e2L7fP8g18SZtauyt7OfL+x5RpUjOL+9ZwSc/c/9g9vU&#10;KjlA5Q0VW6KP/Xn0fNa6dy9ye2QLGbPj3vdtFc0z19ZKz9n8e2L73D/IrZX1VthBWb9e8jz+/xqO&#10;Z9cHZY1Zyjj3D3I7ea7fflAfxP/lsxzpn+12EVhzafy9+0VfEVOIZev50odPtz5rvyVJ4Zl39iMu&#10;7z1GXbRXtnLeiJUcz9w/iHlXXtBzMv+e2P5BfbDQZx7+Xuet1JKqRuL5wlk6AAfs8Rof9gvR6ZkN&#10;XJWsZ/NxpsxzLo+As/9biQ+e8/kNCKAnfDd8OmLKveuPOIVc1Kmt7x7Ge4ys+cDjKAaBaXmEp6N0&#10;Wy231GvwkM2/J7YjS9COYzZHK++jxrn6YBT9SWciMBGYCEwEngcCKmeS12Z7ngiodzTP3D94nqhO&#10;qSYCE4GJwERgInDfCMz9g/vW3+R+IjARmAhMBCYCl0DA1QdnvX9wCZkmzYnARGAiMBGYCEwEjiHg&#10;6oNjVOfdE4GJwERgIjARmAjcMwLz/YN71t7kfSIwEZgITAQmApdBYO4fXAbXSXUiMBGYCEwEJgL3&#10;jICrD+b7B/es1cn7RGAiMBGYCEwEjiHg6oNjVOfdE4GJwERgIjARmAjcMwLz/YN71t7kfSIwEZgI&#10;TAQmApdBYO4fXAbXSXUiMBGYCEwEJgL3jICrD+b7B/es1cn7RGAiMBGYCEwEjiHg6oNjVOfdE4H/&#10;z97dekmSW1kAbzhoT4MlDQcamjY0LLj/wsKBhqaGhoamhoaGhqaGAwcONTTsjV903VqNJiIysr66&#10;Pu47J1sRCunp6eacuVdPiqwiUASKQBEoAq8ZgZ4/eM3fXmMvAkWgCBSBIvA0CDR/8DS41msRKAJF&#10;oAgUgdeMwJ4+6PmD1/ytNvYiUASKQBEoAg9DYE8fPMxrexeBIlAEikARKAKvGYGeP3jN315jLwJF&#10;oAgUgSLwNAg0f/A0uNZrESgCRaAIFIHXjMCePuj5g9f8rTb2IlAEikARKAIPQ2BPHzzM69vtTTf9&#10;/PO/bz8/ffnpxx9/9fn/5//+Up31dv9b6MyKQBEoAm8ZgZ4/OP52//73v3/54X9/+PL58+cvv/n+&#10;N+vn++8+fvnu49fPhw8f1uuUn27v8/zT95/WPr/97W+//PA///Plr3/7WzXDMeR9WgSKQBEoAi8A&#10;geYPfv0l/Pkvf/myhQsN8Fifm9/97otx5BpqRaAIFIEiUAReGgJbPGit+x7z4vYKvvvw8dE0wFkt&#10;IUdRKwJFoAgUgSLwkhDY0wcvKcbniOXHn/91t09wltcfq92n7z58qUZ4jm+5YxSBIlAEisBZBHr+&#10;4CtSciaPxff38eO8Qvcazv5X23ZFoAgUgSLw1Ag0f/Bl4eWfvsm+wqwj/vWvfz31113/RaAIFIEi&#10;UAROIbCnD97T+QO5/Zmrv8W984q1IlAEikARKAIvAYE9ffASYtuLgXbBpT6Pseb+45/+dFof2IeA&#10;2R9+//t1fNoin3/+45/rtbg8917kNfsW9noeaj/958cvf/3LX/tuxEOBbP8iUASKwDtH4DWdP7A/&#10;j3Pntb29e5yNn+9jftdg9qnOWNEg3m3Ysx+XfYEffv/Dl7/9fX98/WkZv39AO2zpBr+dcJ8zCM5W&#10;inVrHjcLLkex782p9UWgCBSBIvC+EXgt+QPcSgfMPD7fm881HIv/Rx/4FN9eY+LyewbeQ7hmbLw9&#10;6zM646zt6aVxPrnu+xFnUW27IlAEikARgMCePnhJ5w/k/89og3Chdbg+Z8zvIqafEs9fw/F//vPX&#10;vYms3a3jzxrNM+cRzPPM+PIQfptxjP3wetEutMhL+l7P4tR2RaAIFIEi8PwI7OmD54/k1yPiT+v5&#10;Q947+E1D3HuUC/Dewp7vP/7hDxd5Wn9j4Gq8TpP4DeVLa3VnBOa8wRgHf3tGO2x9Z2P/o2t66L77&#10;MHsxtb4IFIEiUATeHgJbPIXzXsI6UxzW83v79Uc8OD6zh7BleHhst3W9py9oAZ/49ruL9IL2+Hsv&#10;f2FPYWucsc68t4zuGNtdc53zFGJzfSZHsRVD64pAESgCReB9ILC1Ft3jp2+NCM2CI+3RX8ON2tIZ&#10;8zm9M3y7hQVdgWPDszSBM4o4V4z6+GxphJsT+RDfyWh0x9b3dAkD2s8cqwVGNHtdBIpAESgCZxDY&#10;4h3c9i3zB8Y+4jTPfbbeZbjEmTg7vvnwtxiP+tAAs9l7CO/aA9GfT3sM2Rv4z8//WfdG5r50ytF4&#10;nvHJxGeca85e6P/1DMVPd0NnvnzRSPzWikARKAJFoAgcIbCnD476PPUze+RZQ+MzOXx7DAzXjfxm&#10;7X6Gc0dOxvlZ2+PM8dl8zfdsziTmrJ84s8dAG0RbaZOYx/6XNE18KcU5x3N0b2zaYsTH2OIyD8/1&#10;V865lDHGXheBIlAEikAReInnD/Y4EF/iTWv+mQPVX3Wef+FJ63J7FUecTT9smX44d36nUYz4F65b&#10;HKxub378yU1cqws+LO8m6CdnsWc01zzPvbatLwJFoAgUgSLwkvIHyYPfnNij1zZ5+HyL6rbms8fH&#10;l+rP/BYBH9lTyPsQW7ogMSppmUtjn31Oi5yxeZ+CBqkVgSJQBIpAEdhDYItPcc68Pt/r/5j1dIF1&#10;sPEv8SNOxnF+S3g2dVevwReeH8eUW8D3lyx9rM1zTmDWLVs+HhqfvAWdEU21NcZcZ08l8cLZPR+1&#10;IlAEikARKAIzAnv6YG73HPdHnBnuDb+lzNp9jg9vyten3bWl/YEztuX3Uv6A35Grt3wc1dFPZ7TL&#10;Vvxz7gKutSJQBIpAESgCMwIv6fzBFp/TDM4g4twxr2C9vnc2YJyjNke6Y4+Hz3C8cezr43o6Rd5A&#10;rGdMfubauOQMjHNNzmArFj7u5r34PDvXLV+tKwJFoAgUgbeJwEvIH+Cn5LrveOv2/ODMhfj+LAfn&#10;G+PDuwR7OYhxTNdnc+7iFo/Y7Y2sfL/wLR/Ggu0Rn+s7j711z5ffZZyxyPwulX6vkfaiZWgsMfkN&#10;6nWsJV5xqPMbDrUiUASKQBEoAhDY0wfPef7AeQFchcNHfjzL09d8k5fy+rjykuHSMZcxxvz9d9vv&#10;JOqzZTTGkW5xRvK+uiDj0QX525JyHGIfx6RrxKduL874alkEikARKALvA4E9ffCcs7f2HjnWNa46&#10;c87vPnHSPnQA/ZFzeu63eJiesJeBN+mXo3coPbdWn+eSe/P0fDbx8O83E4znsxfP3PfMvXHlH4wh&#10;j+B61AfqGK2Sa+9K3veMw5mY2qYIFIEiUAReNgIv4fyB9W04NOXX3xW4/P7AQ9Dd0gPxh7Ots9ff&#10;Qlr4NHEpcSvunM/6eTbrB23VmSMtRkPMZqxoFhx9FNfc9+ieH34ZjSMO2kNd9IHSPGkG8xEnHaGt&#10;Z/6uxFPptKPY+6wIFIEiUAS+LQI4a+Q+1/jiOQ13zTHgpsc2nI5/fZgx9rjP+h2Xznse4swam585&#10;7uCHa/nGtXIUcIarD00W3hYHblaf84riMvZDTH/++J31hntjiJUOcL/mU5b8hb0ez6JTnPXgp1YE&#10;ikARKALvC4E9fTDy11MjssWzOGrmtWvjoAfwJJ72CSeGw5XhYXweM3eaRe4gZyO0HT83C6eHz/1+&#10;IR6mJegBcbsexxv7utY/81O65yPtokHw9p6GSbxzyR8/uN0czGU0eMsLaCPG0cQdTFLvvxFx1IpA&#10;ESgCReD9IOD//eGklHjqOQ0f48eMn/JaXpxjDj+v+Ynb9wriOyUeztjh62CSdXNyCekzlnIB+tEX&#10;0QvyBfyO7bauZ5wzrrZ8Wdunn7nQHmds5f9bffXPf/zzV/qAbohfv1U9Gm0w6wlxre+M7P988+ii&#10;10WgCBSBIvAGEHgJ5w/ASAuEs1LiROvZ8PYZuLXVB6fHz5ky63V9x/ZZN898j0fx8JprmLSNtisH&#10;72iS0b+2Y66G3+iasV2uPfNOwyXtRHvg9Zvlo61Y+fZ9j3PhbzTtPn38tOYdzB0eziTUikARKAJF&#10;4H0hMK5Zw0HzuvY5ELE2Nv7KjRu8Ks4zOkE76+4t3cN/eDNzVWZvITGMz8SDX63DXfONP2cz3mz8&#10;OWc5+tu6lm+YDU/rby0v5nXsJdax/+dFWxzpBP3plHWPZIrD7x9kPr8a2+8lLDh6bvwzuM8+el8E&#10;ikARKAKvG4E9fTCuaZ9jhjgIJypxXnL1Ix/a58fDe7GN/I7bxr7WzCOXurY+Tn7AHOc+Y39rdr8h&#10;gJOtqdn4ruKWPhCnz7q/MXH76Nv1GNvqfPonuNAy9MLY3300ztRt8/ctzJNugPelcWd/vS8CRaAI&#10;FIH3gcCePvjWs8dde3xNO3g+26amWLg3fD63H++tl0fOna/xPz/W4jh/zdEveiX8Gt0iF0BL4Gt1&#10;ae+c4OxzvBf7nu4Z48y1WMb+W/pgjXFDl4ipVgSKQBEoAkXgCAEcNvKMa+vRa7jqyP9Dnl1ad69n&#10;5m4HEO+WnjijDdazAhs8GlxoqNG0jxaxN2/s6AP7ENEa2sDSvj/D4fG5Vcp/nDX6KD6MM9usH9JW&#10;uWVyI/yYTzTPVrvWFYEiUASKwPtA4KXmD6Dv7wGMvDZf47PoGOv2+Tme/nLizP0WBvE1ns2jC6zJ&#10;jWuvQ5t1jCVW+oDJHST/z6+2dE7W937rIL7nUr+zNuYjjDMajRLf9k9mXTKfJxi1BByrD0Y0e10E&#10;ikAReJ8IbHHjS8kf+Ea2cgLhPiX+xndb7cb8wt63q+/ob74OV67r9dvzD/g2PE8vsOQP8CtOzu8O&#10;wTfnJY21jnerLeax3J/JIfA/9k0MmSONkuepi2ZRH63i2YidOfEN055LDHIti0ARKALvE4E9ffBc&#10;aOBdMeAk5chdYhh5LZw3lzgcz43rYG1w3SWb+4y+PWNyFDge74o3+QBtb5aYGW5l9IFPeN58fPSL&#10;v5nfxzFhcGT8zFrI/fi3EsZzB/Az7thHXcy+wjj+3fWiYb5qnKf9jevE0bIIFIEiUAReFgLf+vwB&#10;XsfvM6fl3YBLZxDwmTaxUU/gxEsaYRz3jhsXn1///sO/V7f4NZxKx+B7+wb4M2v35A/Eog1f2iQe&#10;vP/xNx9WHUNvrHsUS5txTNd8+ttIe+Ysw9wnY4lrxnKrrTo6g9Ey7s1DXz7EbP7OMV7Cby/O1heB&#10;IlAEisDrRgBvzRwSLnzqmWXNLwa8NK5x8Scb31mc48x92mq/NZ+cD/R8tDG3Hl8pw/t4VB2eFKN4&#10;5Ar0xaE3yzUbzx+sMSzPaAVYeqadOPVjNEfGmsu0WRtO/5zRS7O/rXvzoAc8G/WV4YwvVjHnfMcU&#10;Rm+LQBEoAkXgjSOwctnCESOH4LSn5oVw0zjuqA/UaxN+HtttXedr2uNP5/lmw4PmTwsY+/NSxjct&#10;wKJPlNri9fV3CG/5PlhFH2gnZvfOCToDYWz9PAv3H81rT8+I50hXJPa90jz5Nld+zMe1WGazlzLq&#10;mfl574tAESgCReBtI7CnD5561riS4Vd8ljx2OFvd1/3vZZ2+5Nz3OC/14bj4S31KPBhuHueGL/E4&#10;LSKvj8/97aK0XfPvSy4AV4oRXrSDfnlXgZaKPqBPtBWz9p7d3GoJ1+pj2iW+sTTGnm3pqrHv0bV5&#10;MrGnXXTQPJ42Y6zz894XgSJQBIrA20YAr4UrUmZN/NQzzxp6a22Pt8RjzYtnE9teidcvcWfeZ8D9&#10;eNy44UrnHdTZOxg5c8SHxoDNx89f8yvaqhv1gVh/oVFutYW46QGfaI8tbaYdn0f2C/9L+z1M5npj&#10;wyjjut+z6JzEuteu9UWgCBSBIvA2EQhXjFyCf57D5BCMu2fhZhx+iRPxMl4d5zFerzx+e+5v9Be/&#10;8gT4clwz0y/q1jOJi5YwhphplrV+KZM3uCsXzZD3C1e9sWgO7T8vH6VPdEq0yRhnrvcwUS8uftL2&#10;vmVyOFtjwcW8a0WgCBSBIvA+EdjTB9bET23JC+yNpR4P47+H7Lvrj4tHi/aYuXVuJ4at+OxFyDnk&#10;Wd5vTO4B93ruvUNtrMO/3v/7LozoozkG92fW7XyPWmfLz16d733P8r1s5XX2+rS+CBSBIlAE3hYC&#10;e/rgOWaJA/FXOHVrzOwZWM9mrb/HeXv11vGz7bX1Tl/O7tEQ8Lkr966XdvIOa1ttxnbLs5vUTeVR&#10;DoCWiNEBW3PI87E09t7cUk9z7ZnchnZiqxWBIlAEisD7RWBrHY2Hsy5+amSM5T3Bo3f+7zhvaReO&#10;O1vi+i3Dt7MP+XSaZcwhwGHGYrzPcziy8Vnu57q14fLPUf4g5y1pJ3sjNAatdGRH/sa54n6Yjhok&#10;fpOvuTRW2rcsAkWgCBSBt4nAHfcua8ZwCM5+LsN/xj3KIfgbCuGtxHip1D7n9ee5yJ/jv1kj4Fd1&#10;MGHa8UM3JD+gzl4CjLSPlqIP6ADt8O/qZ6nTP/fqXGuD/+mQeR60gLidh9DOc3Xff/dxPU85z8U9&#10;X1vf4+w797D2yZ4IH/AwnnirDSBSKwJFoAi8bwS2eCWc91zIGA93HfFSdEQ47qg0p618hNyA/Ll9&#10;dTw4+8i+O55k+B5X42Zt9cHVrpX5fSTtkj8wl8zDeOLmw7j8++Tc36xP+HW2ces3j+fvhO/ok3ke&#10;e/fij/YxRq7Fu85nmbf4akWgCBSBIlAE9vTBcyKD63ByeHlv7OiIPf5LvXa4k1+G85wrUKeNNXza&#10;jqV1eO7Xjss/uDz9rPf1pQXwqd9JwPGjPvCc0QX4OGt07dzz5cPcZ7y1tM9ym4Nwz5cx+cpc9DOf&#10;6JRf9F/67N3DxH5CYvL3J+kCH33Uj2MYZzYa51KbuU/vi0ARKAJF4HUigOtmTpnXqo81M9y3Z+E8&#10;PJW997mt+mt58W5uCx9uaaE8x8HyCrkPh1v7i826PnHhVM/xpWvzig64ud2bcKaQT/HiedoH1/PD&#10;PM9YKY1vPNwtN6GtcXxHfLi+Lwb8MqU48Dxfxj7CfO20/GPsVWMsfWpFoAgUgSLw9hHY4kw88BSG&#10;m8JTW/7xML46Gv+h7zmGi8cSp+PLUXvAheFF9Z+szW81RmKQk8Db4s7+gnu64C6vsPgxlj7GUM9w&#10;9BgD356bu/rkDOgE6377JXzn+S/6iu3gs/eeotyIudEqeyYO2ob/vbOee31bXwSKQBEoAq8XgT19&#10;cLTWv+9s8R++w6d7Fo2wrmmHd/zG9lsxH/Hj0TN8bR0dDkxbvJkzDLg8vKz0THyufeQQ7vTBogfw&#10;sT7a8SdeOgO/Kln8ZTznEXGx+5xPoKXiN+v3tD9binPru8y+QuIZ8V3zIQsu+hpHrNpt+Rn79boI&#10;FIEiUATeDgJbXIsPnspubtfT4eWtcXBReImmmC3cdpYj99qZJ20QHpzbJQ/vedb7a65gmYN54H/4&#10;rfpgKcWqrbllDnxGF1j/s2igjEeb0CL60k+ZMz7WR71Y178FsfhLvzNl8hUzhslFzPXmEl0jp6G/&#10;OjjVikARKAJF4P0gYH068wwueqq1Ir93mmThH2vlrXzCvJaev5GtuOd5HN0bFw/L3R+1+3om76e1&#10;rTh9cDnOvDt/sNyHh/GuNqOm0C5cax5zroJ+yHxxM/98qOdPHX93vH2FRuBjy8Tge5htjM1z97Cq&#10;PpiR6n0RKAJF4G0jcMfVA+c8Zf4gaNq7x3nhZmPixNFwm+dbHIev0vfa0rjW93ecvvDgng/8zLSH&#10;FY7Gl+LFnUoaI1yrvbb2BjzzMY75ssxpHM9+RPTBWP8Y1+Y6G11kHvIRoyVHYlznLfL90EK1IlAE&#10;ikAReF8IfAt9gD/xqHfwcefIg+HZfAuJb9YOnufZ2P/SNU6Xwxi5D/8d9YuOwKtZX+N943umf84J&#10;RE+IL7mSxG7eW+OEw/ncev7QOrw/G31ws8Q/2h6e2e8Y2/a6CBSBIlAE3jYCW5yAp57awsn4dI4h&#10;7wCKIe3C0WNc91lzGyvaAO/GrziOeNi6H9/j+OQEjO9eLmPUB/YT5ASMJX62pw0y5s3Sln/vEuBj&#10;Pu6znxB/cymW0cQ7nnXwTJu5X7TL2LfXRaAIFIEi8PYR2NrHx3+46qkt+eyRr8NPeXdADLgbV84m&#10;xrR/SJn1/SU+piXGtTSc8D4L//JhPuYWDDPPoxgTQ+ZorKP2Z599+vhp1SrRNYnJOHIh4o2GiRYb&#10;fdNAtSJQBIpAEXh/CGytGZ8jfwDpI34feclaHGdt2Vb8I7+duY4eOpOPwKmJTfw5txd9gOejIfDt&#10;lvaZY5rPV4x6InkNeuFMfKNvfsTHhzj0T74ElmJd2y/nRGGQvROawb3+tSJQBIpAEXifCGzxa/jy&#10;ORDZGh9nhYPFEF4c41l/M+iWn0dOvO91eNPexhkf+BavW5fTAThYiXPxKgzP+NEuesL8xjW8Zyxt&#10;zp7JhCk/2otPrJ+X+PzGo3zReC7R2OYhfh+xj/GsAfSfIlAEikAReHcIbPFzeOk5wLhbwy6aIHxq&#10;/ToafrNXPhoOU8+U6fuQUp6C4cmH+DnbN/HTOuaDz839rv8yZzy/trvd7tn6vtJeXz6CjXr3MI7f&#10;YMtPdcD6dfefIlAEikAR2EDgW54/SDjyAzjQZ81x3/4ugjU9rYLnkuuW0w+veeZdwyPODHcelbSH&#10;GKyjw6/GPurz0Gc0iLHMx7xnf+blnUhzkwOgIRJbuD59vIso/mgB7fU3H7g56ziOEf0THPM9tCwC&#10;RaAIFIEiEAS2uPU58weJYyxxMz7Dg0rcN1riG7VDuPI+pXG2uNJeg7/ReB+fR31gThfE5u/A/RiP&#10;9T8NI07P8P7qf6nLvkj2JYIXrRAdAb8tvaNNrQgUgSJQBIrAFgIzN+Gd8O9W++eqw4/Ju89j4kq/&#10;nfD5dh9AvNEKR7y898xae8882+t3n3r8PXK/cWkFGsB3oZyfywE4M6DePLXhB7/jfnXKm6U/TaAt&#10;7LQ5ipGmqBWBIlAEikAR2ELgpeqDrVjV4UScJ0c+xn6JC4940np8y/ByeFibnO8/8rX1DGdbv8vz&#10;43K65hqjB/h1PoJewev80QHq41u87o13Bg9+t/TINbG1bREoAkWgCLxNBF7C+YNrkLW3Hg7eypnn&#10;2TXl+HtMYyx4dt7bMP7ZXMXaf+H0cS8Bt8t/zDmCcdy9a/yf32kWl3sl3UIrRTudnTsNIcYxvr2x&#10;W18EikARKALvC4FxDR5ewX8v1X6hD5bzAYn5IeXePry1Ony2zO8c4nrxWIOPpXr5/S2Th8DJDzVj&#10;8HWzxJe5u8/12XJvfg+Nr/2LQBEoAkXgdSOwpw9e2prSetvfPJKjD/cd8aG18Zl1vjX4nhnTWNb7&#10;2tER+f3jI3w889HfRz/r/OT8aYmHWs4X+P7ok/gONmdL+zS1IlAEikARKAIzAnv6YG73re/xrVjx&#10;mQ/+sw7f4sExZ46Xt9qo48feAp2xxff53caxP9/y+fg4H3kGWiSf1Cu3YjSPh1r0RuKmQ4700jiH&#10;8foxYnnoXNq/CBSBIlAEXh4Cr+n8gfwBbrvEg/mdI2hbW498eHe95ARyzd9seBe/p81jln6vQB7i&#10;vkYbRNeJ3V5DTH4lz87EXH0Q5FoWgSJQBIrAiMAWl7zU8wdy6jjPun9rXR4+dG4xdmmPYY8fcW78&#10;PUV53z2GOa7kKDLflKsuGjTQ3hzuG0fGaVkEikARKAJvE4HXpA+s6fHckTZYn39Y3jtY3hvIPsQe&#10;N+JWefktu1n2ALw/GP7Et8FKyb91/PwOhTHnZ5+XutXP8pNIciCe30eDOQNhPL7mHArdIB5+xSB2&#10;vxGxN/fguDX31hWBIlAEikARCOeNPHIf7noOJHH5bs7/dq2MP/Hkpd81ojFwrPMHs0YY1+j80CUw&#10;4RdO7vXVj27A2+phqU5/9fm9A209k/8Y93P4u8bGOZmnmMbvbb5eNdIy7lyfexgk5mviaNsiUASK&#10;QBF4+wiMfBXewDs48CXavF5PzHQDTg7X4+a9PMNYj0PTJ/M1f2twf+/QOpxf4+hnHB/X3ktQrhpr&#10;0Sdic3Zx/bsJy99JXLXMUp/fVaITrP3Vp+08dmLYKsWU+Z4pjbPGtsS+1d48H3IOYivG1hWBIlAE&#10;isDbQGCLP/DGSzT8OvMc7g1vitta3vrd5+Zg7cwPf7Phbz6/cufXXABf4dr1bzLcaoK8a6ktfyn5&#10;WH/b8FYz0GCe0Q30gH5ipi3ok//8fE6LrfmHC3Ma8TGPo78fQffUikARKAJFoAhsIbCnD15a/iDv&#10;Loz8J/bYrB1w4/ff7b9/gLNnC/fLC4y5iLRb8wGLDsiam26gR1YtsNR/XjhfHX0Qm/uopxG04YdG&#10;oBWusexzBAv3/OT+TCnmWhEoAkWgCBSBPQT29MFe+29Vv7d2ti6nDXIGYOTGLc70biEdsGUr3+/w&#10;ZnIF/GsXw/M0AD2iXPMBt3szdEDiGTVD+tJguH3rWdrslTSMefBv7nwkf5Ext8o1jzHolz3/rS8C&#10;RaAIFIH3jcBrO3/g29rSAr/gwiWvj8Pl7WeN4N45v63cunX8Vn3+C0nf3KfE1bg+ZeqVyWt4tmXi&#10;pCvum6+JRvjF/BfNcHR/NMetGFtXBIpAESgC7w+BrfwB/nzJhmvFLZ+/x4PO/+3lHDyTD5iNz6O1&#10;/Naeg1joBjwvljG3wH/2Euaxcq993pFI3TUl/+I6kzswP+PpUysCRaAIFIEicITAa8wf4Dd8aA9d&#10;LiF7/FtaYeRNPL63joeR84P2B64x/oyLo5XOSVxj+pnDQ+1m4f6t+dME/M+65aHjtX8RKAJFoAi8&#10;bQTwx8wrOPUlGy6Ut3c2399OkmPHf0c6IXM8mhe/zhFck+uPPjC+Ma7lYbkD4z7EsodhfBiYg2vf&#10;ba0IFIEiUASKwH0QeG35A5yHA/EqHszvCMgNeJaziuu+/KIdogtSHmGUvYCjPYaxP21gn4KeUoqL&#10;PjirEdbfUlzOJ+Z9iNH32evxXQY6g7ZxjuLTx0+beyhn/bZdESgCRaAIvG8EcGq4M+VLzR+E/50r&#10;wMU0gdw5jSPmcS440v3N8sHDub/0bfNzaf50BB4WA7/u17rlPCS9Ii52xPvOTurLxzX5ijF++sRY&#10;vjdzjdFI9/UZHy2LQBEoAkXgfSOwlz94iahY1+NE63PrY9f0gXcW8aS19PfffS0vcfze/PAqv9Eb&#10;eN8ZAYZ33RsLbsZbx1/yGOp8tHGGwcf9er5gOSehX2JPH7pF/X1MP9oi2uC+fu4zdvsUgSJQBIrA&#10;20dgXHO/5PwB/rOfMOfu896/0tr9w7KnYE731Qf5xvE8n3zheVrAWQfj43dc7xPMxpImoDPu9MSH&#10;r3kOfG5fxF7EuN7PmNeU+d4e6ueaMdu2CBSBIlAE3g8Ce/mDl5ifphHwPt7GtfYZ5OjxNMPb+NK6&#10;HKc/hmXNz9e8RofR+ln2CjxzPbfRT5xrucQ565v1wZX/0B30iLnXikARKAJFoAg8BQJZh47r34eu&#10;vZ8izvikDXC284c5m6cOL1uX41/XN8N+fPo+dmksWH2+PYOwXi/5AfE8la1/s/k2R/JUY9RvESgC&#10;RaAIFIG9/MFLR2ZdQy88aU/BNT2Q9Tz9QDs8h+UMgBwBjSVvsZVDeIxYzKt5g8dAsj6KQBEoAkXg&#10;EgKvLX+Q+dhDcBbRmt06HnfiaucC1T0VR2f8lMalscQDS/dPZeZnDDqoVgSKQBEoAkXgKRHYyx+8&#10;dA7C/3OO4DH29q/FetUHC2db10erXOvjTHtnDWiDWhEoAkWgCBSB50DgteYPngObM2N4H4FOsbZ3&#10;7uCxzkWOYzt36VMrAkWgCBSBIvBcCOzlD55r/Nc+Dl0gb5BzAcrHtm+RF3nsOdRfESgCRaAIvC4E&#10;tvIH1sS1cwhY1+NvusDvHjgrWSsCRaAIFIEi8NoRwGfWwOOn+9znv1XnIOAlh/Cc5yLPR9iWRaAI&#10;FIEiUASuR+C/loXvfy8f9nH5uP4/AAAA//8DAFBLAwQKAAAAAAAAACEAZBcIXdYSAADWEgAAFAAA&#10;AGRycy9tZWRpYS9pbWFnZTIucG5niVBORw0KGgoAAAANSUhEUgAAAOEAAADgCAMAAADCMfHtAAAB&#10;FFBMVEUAM5n///8AAAAAL5csUahicrIAK5f/zAD4+v0sTqUlSKMAMpr/zgD/0QD/0ACvr68ALZx4&#10;eHgAJp7k5ORlZWX29vbr6+tqamo6OjqKiopzc3OZmZnV1dWzs7ODg4MAKJzR0dG+vr5XV1fe3t4U&#10;FBSfn58wMDD/1wBEREQAI5/IyMioqKgQEBBDQ0NMTEx+fn5AUYLUsidcXFwdHR0fQYspKSn0xRIL&#10;PI27nk3Nqzu8nFUANZS8oUHnvRyXiFuumEsAHaFaYHuGfGYJOJM1S4dqanSPg15eZHfDpjzHqimf&#10;jlVLV4EqRok7UIHfuRzMqjwAFKJ7dmtPa7O5n0WmklN2c2t/eWd4iL5TW3+dkEaJf2KRiE6N4QAw&#10;AAARfUlEQVR4nO2dDVviOhbHod2Fe2+bUgvlHcs78iIICoyLqCPoiDrOnXVm1p39/t9jc5K0FIoO&#10;2hTB4f/4DKW0aX5JepJzmmZ8/vcun/8//3zP+s8fvj/+Crxn/YUJ/xR971filnDjtSXcfG0JN19b&#10;ws3XlnDztSXcfG0JPZC02vJ8A8LAjbHKy62eMPAYNKQVXm/1hNq3ysfACq+3ckJJHKIzbXXXWymh&#10;ZGiaVj1A8hA2tBW1VQ8J5xOVxh/+hdWWgzJsfLjxzSFKniB7Ryg+zu9RP/YqiiIHg0FFUSpfjuau&#10;Ko2PvED0jlA7vp03KKp0jQAQI8o/qvMXNU4vVA/y4RmhpFZOHf2eVP0RBES5PXYaG6M9qfLPh3eE&#10;6mWl7ezZpfMhEKILJ6DURyjgQTP1glACVU8UdKSSTdtPgVtsZ5Ast2dqS4TQtPYToa8GbPHNjReE&#10;d32so56Mrkaw0bchGjcITS57SvDOdknp4Pbg4GDcluXJGG/cHnCtSQ8IxZ8yudfIXxC1bRZSUu/R&#10;lWH0jysXthYs3vZwtcJJ8C8aHvDNjgd1qB0MmcmUZeXGsCUuHvRuNcknnp+27WZTFR/YCbgJnxl8&#10;x3SeWBp1cIJofoMfNXuTE29HlMx4HNn3S9p30k/iEy41ztbGG1sqnZ8qkN/hYM6cimb2562mdkvK&#10;BN1x96w86i20DwquDzk4P255UsYFwm06iJLcO32P6tDAN9QQW42lRynVtqIMe4pyzb3T94ZQ/YSU&#10;s/PHHmovmWFpVEEPAREP6uaH467lDaH2EPykSeroujJYLsPqhZLUJEn7yr+ZekIojR6IicHD0B/L&#10;Zdj4b5+cYNxxD+J4U4cD01QaS9YhdjtYfrgHOLz28VcZc1osboSeoPDw+nkRSmMvfMyjkXtEXoTV&#10;tge1aJzG3FtWToTinRdBUKN94j7uyInQuKp84x4ElfpK0P0Qxz0hceO1e2UYmHfo3SaKx6rok+o2&#10;UdeEA59qGMYYj0M/a4ahSgM3uZmmGsCJnrdl5cM53gi4SdQtoYRdQdnmoE84WD/sW32XFVuivU8u&#10;7nHXdShVvweVIHPQlStO/qsxvp96/ccjNxaVg6Ux7trUo1dIiIKPAoGzCiu1C8NV9njY0sD5B+LR&#10;t1WOfoF0niSJBscuS41Lb1G9Jh79PdeArvoVQbAOuR0s8SCUBrgt9RQZOR5UuJE2URRopG7dKR6E&#10;ahIpN9WfMuLp20k+hNpH4yHquez0eRBWv0DQUDsYus2MXerXyqkaUH1nlUd3LYMDoXR07QMTEzAe&#10;PvNzMIyT26oEBufym7uWwaMOBywKKhl9jqZmwKpOHblLh4stlRwbHMQr0e2sr83XlnDztSXcfG0J&#10;fy1v5mrN6G39Q+mO50BmocRbN4iuCY2bS69ni2rHbnxE15Eo9f7B49mikjgzN+WlcksoHiEOUdtn&#10;pSYrx29DSKO2Vwg9OiZ38RKdP/ZFkfuvDze7IBz5RFGstmXlTMMbPpdOziINxkdY456Mfvbxxuts&#10;2usJA8lgDwuimvgj2HPpii/M3BWbRkSDla+LNruoQ4iTyjQLMjr2eTH7VSMz3mjYVL6qrrqV+gLq&#10;KWKEFx5NS1dH1yzaPDx4pcl2ZUul6kdK6DZq+8wlzr/RaLPx2jbirrdQY3Q2mgf3oKnqCYk2D5ed&#10;1OGQO0LtWlHwHaJ494qI5AvKCKLNr37E7K6VBhTU7h8MUc+zt0Mg2vzt74+9179n44oQjzZODRGi&#10;tp69yaRd9z5qktGfyK+91V0RGmfkcZqkXXr1wp3UfxiAiRG109cWostxqRm1fe35S1zBjDa/9kn3&#10;1sfffG0JN19bws3XlnBpeTNsW6cZtEu/O/KiVDnEYnkRaiceBIalO5fP8EGcCCWjcsl/6KZ+D567&#10;ToQToXpZ8SAwrH2puJ+ExIkQe+I97hFTaRRE7mceuycUDcPQxJ6MHqt4i1dTxUkZ1RiSh1UNb73l&#10;kxlp8N/7drt9D6EU+Jzc8ahJ8XMbBMFY+Lz/n4tE3T9dE68qCn3xV1Yqx30+zr46vrdSRehCfUtC&#10;H0xoU9hbv18dCyW8VgHjhk0SRvfuYpVc5iYGruk7sTxfcZWqn8gTA+VMffOZe9iSPlBCvrO+BoQQ&#10;fV2D+aWSGJSVoBJEn3h2+hBthgn7y76G+pS4tNJLhNp3Nwh94NnpaycInY6HSHY5HORBiPPyUwto&#10;j71XxzQXSFJR71ZTA2cVl2u68JhB258Qa6f6Tty8+TEn9fs1REqlavL47QlHbLKrZHBcJEgas05Q&#10;PXL3ohEXS/O7zqB9ec42bCUs6eVP3V/9jPA5eUdo3LzwrhQPrjZqJSzfee+FyyMYF/cbtRJW4HPl&#10;+mUDAGNS4fLy4pw8I8S+QfBFpkMavWAplBfIC0J4bVY7H8roErz+JR6AB2AZxfPvSJ78DVt8Mb0g&#10;/F/7+PjLMTgbX46xHAtbzSMHHk8+YMFKbvB58nPd1/qSpFO2PKKsKJXhwXyVOMO86mUQmQsqoopj&#10;xUh38mRFOu3W9PoXrdxlTBwWSB2YCyqiIb83bak8WmPId0J84l7SORctcIvuHNeTqhd0cteZuBEr&#10;8OB6+o4I4YIGZ9xUfjrddnFE16/7tClrfVUnMr4Jg8gZ6pcC98qCJSPhrV+YX3WyISthQd/Wu/2G&#10;0EyoX9LOscbYpPTxZ3XmfqseK+j0YxAF3QQOF8qj+/BH5URUq596ig0De8o9OudWJp/2CbGSWMEe&#10;vTE45v+AxxtCY/IDTIzRn9gXmBHFb8gKHqMbe22pF9Sj165ONmMlrBGLnIrq59nlET/2FLb8wuyC&#10;itJnOvSRjDGfpUOm8sjSPOWgq4MJXWV3oC53gnuteqbC+TGZEDs5X9kVV0woHZHgsRx0dvpeacWE&#10;uNtDZ6MHhH6s7P9HWDGhcaxcaqJ2qUzeKaF01CbrIxr9tifrry/Sign77G1J0ef5W4umVm1ppPkN&#10;z7Wd17b52hJuvraEm68t4eZrS7j52hJuvraEm6/fhPCvgPh+FcCE/n//+Y/3qz//7ff537u2hJuv&#10;34Gw1InYlXzjDOHsdEpsO5qPRPL6k4fVlkrQ508KMzpcnOLKtIPzYJZyFDK0OD9wWGapBH3kWJu6&#10;b0zY8pywvBmE0PJCSyVICXc4ZY+DliTUsZZL0DfT8H+ldMHciqbT4flfC9mo/Ws4ndbnvhfmcqWn&#10;09HZPc8TOg9nyWQLzn3s2IWEBaHYaJKtjFAUdtlnNgsXTMPZpUNilFIs6/jHlj9E2rhl30oN+J5P&#10;m5llBi2eI18T+BRdJ/uas5lbSFjCh6f9uySBLPlpF+9h92GtSVKOsRJPCsViVI+Rqxf8T7TSAt61&#10;T7Yg2y32WSIJ4YIpHFpmqUAJ8UEttotaej0uzHwPT2/0FM0gLitzT9p+7YWEKbArZpKkEKeWZtoX&#10;0EthtkauwXYVTMJmxlRIZ4R7DkKiDrsuUyPKsm9B0ww0p4eQSivbzokywqK5I78UoZlpoTFDGLOl&#10;XDcJBVvSDltaeIYwkWni/OZJYtEo2bdvVVBC92e7LAPw02Gafhbx9xz+jGOy6CFDJg2uE2U1oC9D&#10;KDTD0LqxwjZCSFlIFvRs08w8QY7obEN/ESFtFaRxZe1bhDBhNcYsrUJSlwm6oddSMXJKipX0rlkX&#10;frNWf12H5KguS9kkjLMM0msmGWHcOrvwIkJ6Wch0zG/dAi3GRe/ziAC3g24dDSntTrNf6Aj0dtk1&#10;y8RfZNf8JWGE7OqwRsAIC9MCAjt4yKqOJl22EcaiYVNmvpyE7HYBCNbXQhNpUkJaIf4SyR9UbjEB&#10;ApIOzW0u0aFlaBKWbNlYgrBlXd1GmDMrzG+1hhhrJrR+0y+xpey6e+waWDV6HLE0dE+GFHZtplVA&#10;DnSbQTBb6TQbdsLdaROhhH5GmFhEGLJKkBIWKGHGQejoDxcR0kIkhsZGuDdThyGSP9jfKHeZcC2T&#10;Zivst2oJG2FoIWHKluewnTC1iDBDW5FFGKaEuWUIy2Sr5CTcsa5Gfo2wjFB7mCCFHbbOt1VMJOyf&#10;tTSLCUO2c3O/JISbr0sP1m2t1Ek410qnlRKxETKLUZ+2yTjNJyGkDWOfJm8hF3JRc3fYLIHnCcnA&#10;ieaQXD3+LCFpxzWruKE6FxNGppYGho6kONLm5eYISaKk0lsMhBAWw+wqArNnpNTAhJeoOcma5fw8&#10;IW3QIeg8SaeZepaQfD+E82tmMS8mtAt+hV6nWCd3jYOQ9rrlVituZpcNyVolYiyBjPSUkVwtxlpO&#10;HiojG82RoY1pSxcT0uTx4WwYFH6ekF47loArUNuxHGHJ/JJcQEiuwmT18w1z2EZtd2p6SMYsYFCD&#10;FcEzhHTMZD/7OUJ6r1JR19ZJOBfFoL8y7FSU5aguWJbGXgA0k6S3iHbJniYbn9SdWYRfw1AQftrA&#10;aW/RdRCatYjVZa7KtLcwe/ypB5zeN2tDt8ogYyUNhLXQjOpshLDb7KSifr0eCsENVAjRTyY9s5tv&#10;tjJsPMkMUz3SbE2DQ3qolW/uhMwhZyGRb+7iX2v0ClmcHuXK4R3zvmw0hJNvRlJWaml8OPVA4Hxo&#10;uDiBulkw6VSnGSmZ7qp5BO5K8Fk6l2iirT9cQ20Jl9GW8G3Fi1DgkI434kGop7E4pOONOD6ZyaSY&#10;Sr8+doXiSGgNdQ75pclBHAljQjhKxS9NDuJK6OqRh1fPSzwiTHZpqFr35xo5GNLqMNjMw2hKKO2a&#10;I0cypCTD0xpsQTg7LWSnYQgu4ko43Y40aABJh7F/JxbCjmIiGyKeFL5Pa4UODJ/TQjmX3YEhdVrY&#10;y6VL4FqmhWIzEzqcH4y7EFfCqTsRK04JwVsOMUeyA4TwU/wQvBs4bRe7gDvs6UQWWP3gefOzx1wJ&#10;Y8kYViQ7SwgeQoe2YPig8YG6UNCFXXhGVoMSgV+jKUJIiyLBLVsetVI7IQwGutQxTuD6oq5sjj3K&#10;Eqjnl96Jg+cIhOD1rS3h1NI8QbhrI0xnhVYtByrgGu3u1NO5jSIk2y2LkP3WLJqtFNemTuMiei3q&#10;p/HD0iYRJoBLFyzCHMlyFqLZxKDqjT2InkPvkcRc5ImBHse37FoTRoQyVTEMT5FTCWHPIgQzVE8I&#10;0IcIDSFVIt1BAd+C9Q7EgSJCK1cqlnEXstaEiTwTRKNwF17MZPd1vEG7tnqXPGLEhK06C4D7w0lB&#10;KIPt1PEgoJzR8yl/YR9Mb7RZ55at1c/6WvXEjy0hfy09tYWTVk+Yy/76GJ76HWZfvndtCTdfW8Jl&#10;FK0nY4knLWQmZ/+WtZ5GWRPNnku64Hgu9WJxIMwIwmF3OiViXtZ8F6JdNrWIPc3+VbS8LrgO3Lkn&#10;DAsw8owmnurJ6zOVlDCzrAv70QLIMU115uR1IKzTSW7++FLBRBvhU5U+m/haEObIZzYHhBA03CGo&#10;mTJ1IfJQtxmIFrb0xYTROIk7lbHHFNutddkD7UITb5TWgTCKM2I9l2kKu7kEme+fEjqZOrjAMNu4&#10;jr9kYuD/LiJk3iA08+Yhdhnz8D0sFOuhsrAOhP4sxJCa5Pl/nfivNaGFuWEuIUQFi9h/LxNrs4cd&#10;YBthIw5q6hbhDpQQuIeHXXCK4cDDtSDESC02nS9PDWO56w/RmUrpKCEkjzKiEEu0ERbzTazILCGZ&#10;whURdJ1ObkutCSGWXofJPQ06ZzMp6NOsASEuA9z+hNk6dLRSICQhqZigR+m+zBoQ6ikWcMjhFvkU&#10;4Y5QjpXSMeHFhLk1IPSXWZedFlL4NqK7umYfkiT3YYH2lfknCUlYcYaQtdK16C1SbDJSRCjMWBqY&#10;BpvGNYEJs+b0t8WEOgkmhmYIcTuAoUB5HQhhHtpOYqdIYtm4t6ilyHTrlBDJ1WEL9xZ4hJZJl4Tu&#10;LOGelUJESGZ2hCKu6D2LEHdC9dz+evQW/hB05/Cegt/e44caMKsTZxpXZiEOr9PUGjV/qmsSliNW&#10;AvDyTDzcwW01QiaTt+IwpxOXXDLXWAvC9daWcPO1Jdx8/R9UhCdP61oYuQAAAABJRU5ErkJgglBL&#10;AwQKAAAAAAAAACEApRN3g0lAAABJQAAAFQAAAGRycy9tZWRpYS9pbWFnZTMuanBlZ//Y/+AAEEpG&#10;SUYAAQEBANwA3AAA/9sAQwACAQEBAQECAQEBAgICAgIEAwICAgIFBAQDBAYFBgYGBQYGBgcJCAYH&#10;CQcGBggLCAkKCgoKCgYICwwLCgwJCgoK/9sAQwECAgICAgIFAwMFCgcGBwoKCgoKCgoKCgoKCgoK&#10;CgoKCgoKCgoKCgoKCgoKCgoKCgoKCgoKCgoKCgoKCgoKCgoK/8AAEQgAbAG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N&#10;w9aQMD0NAC0U0uAODSCXPSgB9FMEhPNL5nrQA6io2fjrS+b2oAfRTA5oMhHWlcB9FM8wkdaTzeet&#10;MCSimCTHU0LJlutAD6KazY6UhcnvQA+imqx7mnZHrQAUUZHrRuHrQAUUZozQAUUZHrRuHrQAUUZz&#10;0ooAKKKM0AFFG5T3o3D1oAKKTcvrS7h60AFFGQOpoyPWgAoooznpQAUUUUAFFFFABRRRQAUUUUAF&#10;FFFABRRRQAUUUUAFFFFABTZWCxsxPQU6myrvjZcdqAPK/hP+1p8DPjD4u1zwF4M8eWsuueHtUlsd&#10;W0mZvLuIZYzg/I2CV9CMg1u/Gv4sp8Ffh5ffEiXwTruv2+mxGW5sPDdibq68oAlnWIEF9oHIXJ9u&#10;DX5N/HL4X/s3ftE/tZeNL39jP49XHgH4yeHvF13FqnhvxFqX2Q6ndIxLTWcwPRyPukkHoQK9V+AH&#10;/BYL43/s2+KU+Cf/AAUS+HGp2s8Miww+JIbDY23ON8qdJFH9+POeTgVw1MTWwNZQx1Nwvs9eVr16&#10;aH6P/qTg+IMvWL4bxCryUffpOyqxaWtl9pX2trY76/8A+DkX9gDR76bStV03x1a3VrI0dxbXHhiR&#10;JInHVWUkEH2IqE/8HLP/AATuzgJ40/8ACdf/ABrqP2ov+Ca/7BH/AAVS8GP8WvAupafp/iW8tc2P&#10;jbws8e55M5H2mNcCb+6d2HwSN3Svxv8A24/+CVP7WH7B+ryS/EPwo2t+Getr4t0GF5rRlyBiTjML&#10;ZP3WAyehI5r9CyfL+F80ioucozfRtWfo7an5BmU86y2tKFSGzs00015NPqfrQ/8Awcr/APBPHYf3&#10;fjT/AMJ1v8a9W+EX/BYT9lz43/s9eOP2k/ANv4hm0PwDJEmtxXOmGKZmkBK+WrH5uK/mtzgbl+72&#10;Ir9EP+CaxJ/4JHftPkf9BDTv/RbVrxVw3gcmyWpiqHNzR2u1b8js4PxFTPOJsNgMQvcqzjF23s2k&#10;7H38n/Bwb+yEFyfCPi3PQg6av/xVdxq//BZr9lnw1+zFb/tW+JNN8SW3hy58Tf2HGiaXvuPtWxm5&#10;QHhcIea/DBeWya9/+OKj/hyRpLA/81u/9oXFflPB+PxGeZ3DCYh+7LstT+pvGzwl4X4B4M/tTLHP&#10;2nMl70rqzWuiS7H6DL/wcsf8E8FG1l8af+E63+NL/wARLP8AwTvPAi8afj4db/GvwBzlcjn617l+&#10;yZ/wT3/aL/a8vH1PwT4dj0fwnZqZNW8b+IybXS7SNep81h+8br8qbj9Otft+K4R4fwVN1a03GK7y&#10;X+R/HGHzfMsVUVOjHml2Sdz9j4P+Dk7/AIJ8Xk8dnZ23jiSaVwkcMXhp2Z2PQAA8mvovTP8AgoL8&#10;D7X4Ej9oT4kRar4J0aZS9ja+LrP7HeXceAQ0dux3sG/h4ye1flF8KIP2Sv2KNTt/Bn7G3w5uPjX8&#10;axGY28bahYm402yuSMObK3H3toBw/J6ncvQfTnwM/wCCSfx2/ag8ZQ/Hv/gov8Rb66aaJXt/CsN1&#10;tdBnIjcr8kS46qnzepBFfl+bY7LZYj2GVRlO28pPT8j9oybgWtgMHHMOK66w1Nq8aaV6s15R6ers&#10;j6Y/Zw/4Km/Bn9qrxrF4K+DngDxlqO5/9I1E6E62tsv96SUnav4nJ9K+n4XGBgn3z2r5W8Zftmfs&#10;FfsD6h4b/Zs8J6jpcOtapqkGmaf4V8MxpLcRySMF8ybafkHOSznJ96+qICWCv6jNQqOMo0YyrL4v&#10;Ky+Vz5XNMTk+Ix03lsHGktEpS5perskrvsj5v/bo/wCCpn7Nn/BPzxRofhX45rrn2rX7GS5sf7I0&#10;1rgbEfad2OhzXhi/8HK//BPDrs8Zf+E63P618vf8HRqCX9oH4Txuu5W8P3AZfVTcAGvunwt/wTM/&#10;4JO3nhjTrzUP2f8AwK00ljE0zPq0gJYoCf8Alt6mvqI4HKcPl1GvXhOTqX+FpbP0PlniMZUxU6dN&#10;pKPf0Ln7HP8AwWX/AGS/25PjIvwM+C0XiIa02k3Gof8AE00kwxeTEUDfMT1y44r61Rl4z+VfH/jf&#10;4Yf8E9f+CZnwt8Uftr/Bv9n3R1vPCekeXeSeF7syXLwzzRxmIeZKVGSVPOPu16r+wl+2V4V/bu/Z&#10;9sv2hfBXhbUNFsbzULi0Wx1RkMymFwpJ2MV59jXjYyjRadbDwapp211d+x3UKstIVWnK19D23chO&#10;M0b1J2ivkv42f8FXvht8FP28/Cv7BWrfDTXbzWvFk1ilrrVs0H2WH7U7qu4M4fgpzhT1rlvjZ/wW&#10;+/Z0/Z9/ao8Tfsx/E3wdrVjJ4Z02S6uNc3Qtb3DiMOkEa797SOSFAx1qaeW46pblg3dc3y7lSxdC&#10;nfmlazt8z7d3DoWpSy5zX5da9/wckaR4G1+xvPiP+xH8QNB8LalJ/oOs6gqRzTR/31jbCtxzgMTi&#10;vuLxB+2z+z74Y/ZWj/bJ1jxvFD4Hm0WPUYdQZTukV1+SNU6mQthQuM7qdbLMdh+V1IfFovPyQQxe&#10;HnJqMtj2Bz7180/En/gqZ+zP8Lf21NJ/YT8SHXP+E21i4sYLPyNNZrXfdjMWZM4HHX0r5V0X/g5C&#10;sfHmtXt98Kv2GPiF4i8M6dLi91awjR5Il65ZVJUHHOCwP5V8l+Jv2mvht+2D/wAF7/hL+0L8Jrm4&#10;k0XXNc8MKkd5CY57eeJWjlhkU/ddXXB7d+civVwWQ4iUpvERaUYyfzVtGceIzGnaPsWruSR++sLd&#10;VzTg+DgmvkX/AIKBf8Fev2fv2CtZsfh9qul6l4t8aakubXwr4dCPPGp+68uSBGrHgDlj2FeIfDb/&#10;AIOJvh/b/ELTPA/7Uv7M3jL4X2+rSKtlrGrQ7oFU/wAcgIDBemWAIHU4rzaWU5hWo+0hTbT17fcu&#10;p1PGYeMnFvVaH6Vb1xmo5pSDwteX/tAftcfBH9mv4E3H7RfxM8YwQ+G1tUns7qBhIb3zF3RJCP42&#10;cYwB1zXwboH/AAcfweMtRvPEHgz9hf4h6t4PsZG+169YxpI0SDqzKPkX6b+Kzw+W47FQcqcNv669&#10;R1MVQptRk9z6u1b/AIKjfs16N+3BD+wDef25/wAJ1NcJCpXTWNrua0+1j97nH+r/AF4r6ShYmP5z&#10;X4Q/DH4/fD/9qT/g4l8IfHz4XXkk2h+I72znszPGUkQr4fKPG6n7ro6srDsQa/d8E+X/AJ9K6s2y&#10;+OXypqN05RTafcywWJeK530TsfM3x5/4Kqfsy/s8ftU6L+x94+fXP+Es15rAWP2XSzJb/wClytFF&#10;ufOB8wOfQfWvpi3fK/MO/wCdfhj/AMFmPF+heAP+C5Hgbx54qv1tdL0W08M3uoXT52xQxXkrs3Ho&#10;FNfSXin/AIOOtM0hm8beGv2I/iFeeAVm2p4tuYVgjmj3Y3oDlcHjG5lPPauqvkNWWGoVMPFvnjd9&#10;r9jKnjoxrThU6OyP1ABzx3px2helfFGuf8FsP2fpf2M3/bR+G/gvXPE2j2GpQ2XiTQ7HyUvtGkkJ&#10;C+cruFCkj7wJGOa9/wD2Nf2sPAH7anwA0X9oL4bxT2+m6srq1ndMpmtpkbDxPtJAYH3rx6mDxVCD&#10;lOLSTs/JnbTxFGpK0WesbvmziiNsivkHxx/wVs+Hfhv9vmz/AGA/DXwp8Qa94iuLqKK41TTnh+y2&#10;u6PzHZ8uGwi/e4619dWpyv4VNXD1qCi6itzK69CqdSFS/K9tyaiiisTQKKKKACiiigAooooAKKKK&#10;ACiiigAooooAKKKKACkc4Q0tNlIWMk0Bufys/wDBQrUDZft/fF6/t7topofiPqEsM0Mm143EuQwI&#10;OQfccivXPgb/AMFata1DwrD8Gf29PB0fxc8Fqojsb+5mSLWNG/h3wzjHmAD+FuTjktX6UfG/9sz/&#10;AII6eGvjJ4o8P/E/9mux1DxFZa1NDrl8/glZTPchsOxcj5snv3rlx+3X/wAENxx/wyrYf+EAn/xN&#10;fVYrjThfGYCODxdJSsratejPeyvwv8UMHiY5hl2GrRvaUZRjLVPVO67nz/8ABrwz48+H73H7Qf8A&#10;wSX/AGk/+E00gSrca94IiZf7SsVPIiubNj+9Kg4Z0wwx2FfZP7LX/BZL4DftB2cvwZ/av8O2vg/X&#10;J0NnfWmtKGsL1j8rplx8pP8AdcDr3xmuQ+Hf/BTL/gj38JvE8fjL4Y/Aqbw/qkcbIl/pPg0wS7WG&#10;0gsmMgjseO/Xmqfjn/go1/wRv+JHiObxf44+BM+oalcnNxdzeEWDS+7EYyfc81+cSxGW4XFc2Brp&#10;Qv8ADJ3t6Nao/ZJ5RxdxFlvsOJckq1K6Vo1qcOWflzJ+7Neb1Mf9vD/g3d+D3xnt5/iv+xFq9n4V&#10;1KaFrhvDbSNJpt8xBbMTZJhZifdPTArw79kz9nf42/szf8EyP2ovh58dfhzqHhvVo9QsCtvexELM&#10;uxvnjbo6/wC0CRX2P4K/4Lef8E8vh94etvC/hDS/FFjp9mm21tY9DmZY1/ujcTwPTP0rzH9vb/gr&#10;5+yd+0l+yn4u+DXw8bxANY1zTxFZ/bNHeOPduB5Y9BXu43i54nJZ4KpWjJNaXd3oujPieGfCri7B&#10;8XYTGPLqsIxqwbbg17qktX2st7H5bqCTgV9Vah8E/iz+0B/wSA0H4c/BfwDqHiLWrj41s8en6ZCX&#10;bYIZ8u391RkZYnAr5WX7xDGv0N/4JZ/8FOP2a/2P/wBnW5+FXxf/ALaOoT61cXW3T9LaZPLc8fMP&#10;avz/AIQzGOVZwsTzJcvdn9dfSC4dzTiTgNYPA0ZVJupG6gruyTu9D5z8CfsV/sd/sQiPxL+2h4qt&#10;fiV48VV+zfCXwzd5gtJjyv2ydSN2Mr8ikDI6tyK+nvh5+yx+3j/wUpt7XTviEg+Evwes44jovhWy&#10;s/Itzbg5VY4AFaQ4P33IU9cZrvoP+ClH/BHO01xfE1v8BnGoLceeLt/BYaQSA5D5IznPfOa9Kh/4&#10;L2/sJ2yrFEnihVVcKq+H3wB6V9hmmeSzzEueNxScOkU7L5n815NwrxDwll0Y5LkVVYn7VapDmaf9&#10;yOqXq7s6vTvDv/BOX/gkB8NF1/xdrui+HLyS2Cyapqcwl1LVHUfwA5Ykk/dQAc1+aP7fn/BxL8cP&#10;jst14D/ZU87wH4d8xkk1rcjalfR8jAzlYVYc92+hr7F+Jv8AwVI/4JFfGnxBH4o+LnwWuPEWoRwi&#10;KO61jwgbh40H8I352jk9MZ71z/8Aw3X/AMEN8cfsq2H/AIQKf/E17WS55wpliTqxU2ul1Y+Bzrw6&#10;8WM8xMq1fCVpSlq24ybfz7eR+R37I2t3mt/tj/D7V9Z1eS8vLvxzYyXV3dXBklnczDLMzEljX9Wd&#10;s/7lQo/hr80/An7c3/BFq48daLb+Dv2Z7Oz1eTU4I9Luo/AyxtFcFwEYNj5cEjmv0otJo54VljB2&#10;sgK8deK9DOuIsJxFUhLDqygraPbr0Pk8Rwfn/CEvZ5rRnTlPVKas2u+p+Lf/AAdKwC5+PfwpgZ9u&#10;/wAO3S7wuSM3Fdnon/BsFDrWiWmr/wDDb/iKP7Vaxy+Wug5C7lBx/wAfHbNVv+Dk74H/ABj+LHx1&#10;+Fuo/DP4Xa5r0FposyXU2k6e8ywsbgEBio4r9bvBUbw+ENJglRo5E02EMrDkHYOPrXqVs3xWBybC&#10;xw80tJX2fXz2PnKeDp1sdVdRdj8sPj9/wTBX/gm5/wAEqv2irJfjjqHjMeKtO0uXffWPk/ZfJu0G&#10;B+8fO7zPb7te6/8ABukdv/BM3QiQP+Rm1X/0cK+gv+CjfwD8Q/tP/sUfEb4F+EljbWNd8NzLpEcz&#10;bUkvI8SwKx7KZEUE+hr8n/8Agn5/wUd/ay/4JpfDy+/Yz8e/sR+Kte1Cz16ebSorezljdJJcboyw&#10;Qq67xkMD0asacsRm2T1IcydTnUmtFpa1y5qng8bF8vu2aO0/b7Kt/wAHHHwbI/5/vD3/AKOnrE8c&#10;/DDwZ8Wv+Dks+E/H2iw6hp66pHeGzuFzG8kNsHQkd8Ng49RXPL8Pf28PjD/wWT+Ev7TH7Qv7P+ra&#10;P/anibSLz7LZWTyW+iWCSOI4ZpMYDj5mbPTcK9m074MfF4f8HGUnxRf4Za0PDfmP/wAT7+z3+yf8&#10;eoH+sxjrxXqKrTw9NRU1dUGt+t9kcPLOpUcuV/H+B9Ff8HB3g3w3q3/BMvxVrOo6LBLdaNf2E+l3&#10;DRjdbSGdU3Ke3ysQe35V+ZP7XfxL8Y6b/wAESf2cfh/a6pNHpura1q898m44ka1YCFT6qvmscew9&#10;K/Vz/guX4K8YfEP/AIJreOPCvgLwzfaxqc8tiYNP063Ms0mLmMnCjk4HP0FfJeg/8E1/iV+1r/wQ&#10;w8EfCmPwfcaX8QfCN5c6pomm6tGYJJH8yRZLchvu+Yh4zwSq1y5LjKGHy+k6zWlXvteNr/edOOo1&#10;J4iXKvs/qfoJ+wL8Evhz8AP2RfAvgL4Z6Ba2Np/wjdnc3DW8fN1cSQq0k7nqzsxJJ/AcACvyb/aN&#10;+E3gT4Mf8HI/gvw98OdDtdN07UPGXh3VpNPsVCRwXM6/vcKOF3Mu8gcZfjAOK7b9nX/gsz+2b+x1&#10;8LtP/Ze+Pn7E/ijxB4i8J2y6Zp19DazJJcRRDbGJcIQxCgDcp+bGepryv4f/AAg/b5+IH/BYf4Xf&#10;tMftNfBHWrPUfE3jDSda1L7Ppz/ZtHsxI0ENu7dE2RQqSCcjcCeTWmBwuIwWIxNWvNWlCVtV719r&#10;K5GIrU61OnGEXdNdLWM/4GfHjx/P/wAFgfi9+0Cn7J3iH4wa/oPirV7bSdF0dA76WLe8NpFcEN/d&#10;jjAHoXz1r3T/AIKTfG79rL/goR8AJfhTqv8AwSS+Imk6xDdR3GieIrqxEjWLA/MBt+bDL8pHTmpP&#10;2sP2ef2u/wDgl3/wUQ13/goN+zL8MJvGXgrxdNcT+INJ02FnaLz8GeKRFBYAyKJVcA4Y1B8Xv+Cq&#10;3/BQz/goVoNv+z5+xx+yp4q8E6rfXEZ1DxNJ5kb20atk4kdAqKe5POO1bSlGtUo4nDxi1GK1crcr&#10;W91f/hzGMXTp1KdRtNt6Jb/M+ef25vE/7UOn/wDBPP4A/s3/ALRvhzXfDtxb+Ib2C5s9chMU0kUL&#10;rHbswPOFVjtz6V+4f7JXwS+HXwI/Zp8J/Cv4f6Bb2ukWeg248mOMbZmeMF3fP3yxJyTknNfG/wDw&#10;UJ/4JZfGr9oP/gnR4O+HsHje68W/FLwKF1A6nqVwPN1CZ0/0iENgDrwn+7714P8AAH/gtf8Atsfs&#10;7/DXTf2ZPix+w94o8Q+NdBtl0yzvvsc6NdMg2IZQEIz0GQcGuLFRqZtl6WGaupSbSaW7umrnVR5c&#10;LiG6idmkk7X6ao4XTvhH4J+CH/Byzpfgb4eWdva6WPFDX8VpaoFS3e60iSd4wB0AaRhiv3MBz1r8&#10;IP2T/gf+27ff8Fp/Bfx4/aS+DOs2d/rmtS61rV7Dp7mzsluNOmdITJ0XYHSMjPBGK/d1AzqTjmuL&#10;iSUZVKKU+ZqCTd769joyu/LN2snJ20Pw1/4LJeA9B+Kn/Bc7wD8NfE+z+zdetvC9hqAk+6YZb2ZG&#10;3dONpNfs9rfwl+HOu/C+4+DV/wCDrBvDVxpZ05tHFuv2f7Ns2eWFxgDFfjn/AMFp/wBm79qD4rf8&#10;FZvD/iL4D/DPWruZtD0KPSdeh092tILtLmYgvIOFCkqTnoDXoHj3/gu/+254N8DXfwd8TfsHa/p3&#10;xIW0NnJqH2Kd7YXBXaJlRUOQT8wAOPeu7GYetjsDhFh5r3Y6rmtbXc56dSFGvV9pHd6aHjn/AATm&#10;+AFl4o/au/ab/wCCdem3hbwjrej6laww7iY45reY/Zn9coCEzn1r1P8A4IFftSQ/s0+HPjV+yl8W&#10;LtLS68Btea9bR3U21WEAZLhVHb5kDfRhXsH/AAQW/YI+M3wS/wCEu/ay/ad0Wey8YeOn22dnfYFz&#10;HA7mWWWUfws7n7vYCviL/gu38HtZ/Zb/AG9tX8UfCO4msbX4p+HS93a2rbWkeRwlxFwc4dlU/wD6&#10;69CNTD5tjquBlLRqLuv5opXfzRy8s8Lh4YiOju1bye33H0J/wb//AAy8WftJ/ta/Fb/gof8AEDdc&#10;C51C4sNMuplz5k88gllKH0WMRrx05HrX7DQgBcg180f8EnP2WX/ZJ/Yd8F/DbUECapdWI1LWtq4x&#10;dXH7xl/DOPwr6XhICcmvks4xMcVmE5Q+FaR9Foe1gaXssOr7vV+o+iijI6ZrzDsCiijPagAoozRm&#10;gAooyPWjI9aACijI9aKACijNFABRRRQAUUUUAFR3XNu4/wBk1JTZQrRsG6YoHHR3P5u/22y3/DYX&#10;xOJP/M7X3/ow15fu+bP6elfqR+0Hqn/BBOH46+LYPjH4z8jxZHrtwviOINc/Jebv3g+UY6+lceda&#10;/wCDc0HH/Cdn/vq7z/6DXyVTgbPcRUdSMNG21o+r9D+zcl+kxwNleUUMJVp1HKnCMXblteKSdtT8&#10;5y2RlSaMsBylfqz+zn+zh/wRL/ax8Yp4I+AWl6p4hvNrNNJapdiGEKuT5kpUKp46E5J4r3HVv+CM&#10;H/BOzRLOTU9Z+Hz2tvCpaSafWJEVR6kk4FedU4RzKi3Gckn53/yPbp/Sc4MrWVPDVXfyj/8AJH4a&#10;g465H9KUEnpziv1Nuvgj/wAELU8cyfDfTJZtU1WO48j7LpNxc3O6TOMKUB3YPGRxVr9vX/gmn+xH&#10;8H/2RfG3xY+Evg5oNe0PTEmh3amzyWrsRjzEz8pIJ4Ncr4cxXsZSjOLtq/ke3R8fOH5ZhQwlbBV6&#10;cqrSjzJL4mknvtqflOCd2SKUljyBRs569+a/SP8A4JOf8E/P2Sf2nP2cJPiB8ePDQuNWbxFcWVvK&#10;2pND5gU/KgGeTjsPSvPy/A1cwr+xg1e1z9E4343y3gPJlmWOhKUG1G0bX11W7Wmh+bfGMbTxQN2c&#10;4r9vfGv/AAR6/wCCe3gPwpfeMdR+D2rXVvYwtNJBp93LLM6jrtQHLHHavnTwZ4H/AOCE3i7x7D8P&#10;ZrDUtJ1Ce48gJrbT2qpL2Ry5Gw54+bAr0qnDeIo/HUivwPzTA/SCyDM6c54TA4ioo6y5YxdvuZ+Z&#10;obP8FG49CK/Vz9oT9mf/AIIn/svajaWnxos9Q0mO+tVnsdQ3XMtrcoeAVmQFCenGc8ivO11z/g3M&#10;zhvHLf8AfV1/8TXpUeBs6xFPnppNd0m/0PIqfSg4HoVHCdCqmujUU1/5MfB/wPYf8Ln8JD/qZLH8&#10;f36V/S9pgzp8Ln/niv8AKvyv+F83/BvzrfxL0DTPAHjNptcn1eBdHi33Q33O8GMcjH3sda/VSyVY&#10;kWGNflCjbx2r3cpyPHZHTlDEqzk7rfb5n8++MXiZkfiRmGGxGXQlFUoyT5rbtrs2cN8TP2l/2fvg&#10;34itPCvxX+Leh6BqV9GstnZ6pfLFJMhfYGUHrlgR9a7y2kjuYEmhdWVlDKy9CK/Dz/g5bVf+HgHw&#10;tYoGP/CI2X8P/UTlr9uPCv8AyLdgFH/LlF/6AK+pxmBjhcHRr81/aJu3azsfh+HxTrYirC1uVr5n&#10;L/Fv9of4HfAy4sYfjB8UdF8NtqCubFdWvFhM4QjcVz1xuH51D8Sv2gfgH8ItM0zxJ8U/ifoeh2er&#10;c6VeaneLGtzld3yMevynP0r8p/8Ag6zUHxZ8FM/8+Ot/+jLGmf8ABxauf2QP2cyUB/0ZOq/9Q5K9&#10;DC5HHEfVnzte1uvSxy1sw9nKqnH4LfifsL4a8S+HvGWg2firwxqtvf6dfQrNZXltJujmjPIZSOor&#10;mPir+0Z8BPgdPbQfF74saD4dku8tax6tqCRNIB1IBPT3r5e+Hf7b3we/YV/4JR/DX4r/ABT1VTNH&#10;4Ds10nRYZF+0ahOYvljjXOcZ6noBXw/+x9+xt8eP+C137Tlx+27+1+k2m/D+0ulj0rTY8oLtYn3R&#10;20Sn/lkP43H3zmubD5TFqpUry5acLq/Vu+yRtUxr92EFeT1t2P2i8D+NfCPxF8O2/i/wRr1vqel3&#10;ke+0vrV90cq+qnuK1JUjU4YVV8M+HND8I6NbeHfDum29lY2cKw2trbQhI40UYAAHTivmb/grt+3d&#10;L+wT+ylffEfww9q/ivWLpdM8LQXQ3L57As0xXusaAt6ZKg9a8zD0J4rFKlTV23ZHVUqRo03Un0PR&#10;fj7+27+yJ+zJcxw/Hb44+HtBu2GY7a6ug0+Omdi5ZefUVV+BX/BQb9jH9pPUv7H+DP7Q3h3Wr3nZ&#10;Zx3gjmbnHyq+C34Zr8vP+CbP/BET/huj4ft+1/8Atx+N/EUi+L7p7/RdNtb5kuLu3kJb7RLIcsgd&#10;iSqLwFx61f8A+Ckv/BA7wx+zF8Ir79pj9iHxV4kXUPCbfb9Q0S5vHmuPsqDLSW8ijeZEI3be4BA5&#10;xX0Dy3JYVPq0sQ/abXt7t+33nnfWMY4+1UFbffWx+zihJBuPfniiK0t4N3lwqu7khV618sf8Ef8A&#10;9rD4i/tZfsa6T4v+MekXtr4q0O8k0bXJL6xe3a7kiVClxtYDh42UkjgsGrY/aQ/4KwfsLfsreJj4&#10;O+Knxushq8eRcabpaG6lgPo+zhT7E5rw3gsVHESw8E5NPW2q/A9H21H2aqNqz7n0kEUDCrxTGtIG&#10;lWX7Ou4dGwK8b/Zn/b7/AGU/2vbCa7+BHxb0/Vri3Utcabv8u6iA/iMTYbHuMirXwZ/bo/ZX+P8A&#10;8Q9S+Evwl+MOm6x4j0mORtS0i3V1lgCNsbIdR0bg4rP6tiocycGrb6bDjVoyWjR64sUSHIHFSDy8&#10;YBri/jf8f/hB+zh4Cm+J3xt8c2fh/QbeeOGTULwnYJHOFXgEkn2HrWDH+2L+zW3wJh/aYuPi7pNt&#10;4HuYnktfEN1MYoZlVinybgGYllIAAJPaojRrSimovt8ynKnHqeobI/4hUU9pbPKJGgVmX7rMvSvk&#10;/wCGv/BbX/gnP8T/AB5D8PfD/wAfLe3vbqYQ2k2p2r28EznoFkYYGffHWve/jP8AtFfBn9nr4ct8&#10;WvjD4+sdF8OrJEn9r3DFoSZCAmCoOQSRjHHNaVMLiqMlGUGm9k09SI1aFSLknexmftd+LPjp4D/Z&#10;18TeLP2aPBUfiLxtY2HmaDo8q7luptw+UjI7Z71+XHw//YF/4KJ/8FH/ANunw7+0h+398Kh4N8M+&#10;GXgL6c2xPOSFvMSGOPJJDPgsx+lfoF8Yv+CsX7CHwO8EaD8QfGfxzsXsfE1m11okenxtNNdQBipl&#10;EYGQuQRziuo03/goL+yJqPj+z+FY+M+l2/iK80WLVo9JumaORbOSETLIxI2qNhDcmvTwdbMMBRk6&#10;VLWSa5rNtdHY560cNXknKei6dD2aztYbO0S0toxHHGoWNR0VQOBUykAYr5Fb/gt7/wAE24viH/wr&#10;n/hoO1+0i6+z/wBofZZPse/dtx5uMYz3xivdfi1+1F8CPgf8L4vjR8TfiXp2l+F5pIY4dceQyQSN&#10;L/q9pQHO7t2ry54TGU7KdNq+109TojWoyvytafgejBwDgnmgMo5NfMXxm/4K6/sD/AvQNB8SeMvj&#10;tYyReJtNj1HR4dNjeeaa1cfJOUAyiMOm7BPpXTeE/wDgo/8AsXeNPgTeftHaN8e9FHhPT2EeoX1x&#10;P5b20pHETxn5g57KBz2zVvA4yMVN05We2jD6xQk/iR7wHGc5o3IfmzXyx8B/+CxP7AX7Rfj2H4a/&#10;Dr43W66zdSBLK11S3a2F22fuxs3BY+nGa+g/iF8SfAnwp8J3fjv4ieKrHRdJsYzJdahqNyI441+p&#10;/kOTWVTD4ijJRnBpvZNFRrUZRck9EdIzJnrQMZ3E18f+GP8AguN/wTZ8U+Oo/AVj8fYIriafyYb2&#10;6spI7V2zgfvCMAe5wK+iviP8evhH8J/hdcfGn4geObGx8L2sKTTa0ZN8IjdgqsCmcgkgDHrV1MJi&#10;aMkpwavtdbijWp1FeLO2J74H503coHJr5t+IP/BWP9gr4bfCnSfjH4g/aB0uTRdekmTR3sg0k135&#10;UhjkKx4DYVwVyQBx3rc/Zr/4KJfsi/tb6HqWr/BD4u2WoNo9u1xqenz5hubeIAkyGNvmK4B5GQO9&#10;N4PGRpucqbSXWwliKMpcqlqe5m5tlk8t7hA390sM1MGQD71fhV+3H+3n8IPiD/wV/wDhj8afhh+0&#10;PNcfDzTk0U61fafqNxHZR+XdTNN5kfAOEK5+U5Ffsx8BP2h/g9+054F/4WT8DvG9p4g0M3klr/aN&#10;nu2ecm3cnzAHIDDt3rqx2VVsDRpVZ7TV/TyMcNjIYipKK6O3r5nfcNzRTYvu06vNOwKKKKACiiig&#10;ApshwhNOpG+7zQB/Lb+234H8afEf/gov8W/B/gDwpqGtatdfETUBb6fptq00r/vcZCqDxzjJ4Ffb&#10;37BP/BuF4w8Wy2vxD/bi1x9G0x41mh8H6Tcf6TKT2uJf4OOqrz71+jev+FP2DP8AgnrqXij4+6zY&#10;6H4b1nxXqc2oavql4/nX+oXDncyx7svyeirwK+Qfid/wUY/bP/b71+X4YfsK+AtQ8N+GRI0eq+ML&#10;5VXbEesjzH5YQBkkKS/HbNfR5rx5Wo4WGFwys0krLWTdvwPS4Z8M8wz6pLFztCgneVSfuwS9Xu/J&#10;an0b8VP2uv2C/wDglp8Nrf4UfD3RdMhu7O3ENn4X8MxxtcEqPvTsPunPUucnPTrXx98UPHP7bn/B&#10;QnQp/iP8ffH1n8GPgzb3G55NSuGtRPH1UIrYe4fAzzxk8AivI/Gvxk/YM/4J630l3c3sH7QXxoWR&#10;5ZL03DHQ9HuwSCXYlvPcNzwWPA+YdK+L/wBqX9tT9ov9sTxSviX45+P7jUY4GY6bpFqggsrFD0SO&#10;BAFXAxz1OOTmuLKeD854ikq2Nbp03q19p+p9NjeNOD+A4+w4fpfWcSt680uVPvThtp0ctT6g+I//&#10;AAUz+A37LGjXHw1/4JsfDzy9QkVodU+Knii1WS/ucfKfs0Zz5SkgMG7A9BXZfsGePfGfxM/4JZ/t&#10;VeMfiB4q1DWtWvdV0+S81DUblpZJWMbckk1+bBJ4AFfoj/wTXOP+CR37UB/6iGnf+i2r6zinI8ry&#10;XhSpTwsEn367M+J4Q4gzfiLxEweJzCs6k3Vhq3/eR8yjIbA/Cvo34n+I/EXhH/gjFoPiHwpr15pt&#10;9a/HEPbXljcNHJGwhnIIZcHrivnRVYkHbzX0B8cj/wAaSNJ/7Lb/AO0J6/D/AA3jGXFVJTWh/c30&#10;oJP/AIhk2nqqkfyZ6p/wT9/4ONvHXgF7X4a/ttabN4h0ZESK38XabD/psAzgmePIEoA5yMN16192&#10;/F/9jv8AYK/4KjfDtfir8MPEely6hcWubXxV4ZmQTwswyqXEY7g87HAOa/nFOQDkV6P+zR+1v+0N&#10;+yJ42/4T39nv4kX3h++IUXEaHzLa6QHOyWFspIPqPpX9A59wPgcypydBJSfR7P8Ay+R/nxw/xpm/&#10;D+KjXw9VxlHaUXZ/Pv5p6H6SfEj4bftr/wDBO7Sbj4d/Gv4d2fxa+D14zCex1C1N3apCTzyQXtWx&#10;hhj5crk+leDeOv8AgnD+z1+1xpcvj7/gnT8QV03WljaTUPhT4uvBFOGA3H7JMT+8ByFCnPTtX3N+&#10;wp/wX+/Zy/aU061+Ev7XWl2fgvxDPaiGbUrxg2kak+OeW/1BP91srz1HSuj/AGr/APgi18Mfid5f&#10;xq/Y08SxeEfED4vIfsM7NZXefnVkKN+7Jzncpx6g1+aUlxFwhimqDfL/ACS1TXkz9nlnPA/iVR5M&#10;7gsNiZWtXpq0W/8Ap5Bba7tH42fs8fDH4h/CH9t/4f8Agj4peDNS0HVrXxpYiax1S1aJxiYcjIww&#10;z3GR71/U1asRGp/2RX4/+EPjH8StA+NXgz4B/wDBT79mtvEmoWXiK3Hg3xm9uI7u2uFcBJFuFA89&#10;M4OCQ2OoNfr7bOoRdoP3ep+ld2acSQ4k5KijyygrNHxOacFY7gzEeyq1Izp1Pepzg1KMo97/AKH4&#10;h/8ABywc/t//AAvJb/mUbP8A9Octftr4YJPh2wOf+XOL/wBAFflj/wAHKv7HPxE8e6X4R/a9+GOg&#10;3GpN4Stzp+vQWcLSS28HmGaK42jqivu3HtuBPFdX+y//AMHH/wCyBrPwg0mP49W+veH/ABNY6fFB&#10;qVvZ6f8AaoLiVVCmSJlYYDED5SBgnHOM16WKw+IzLJsNLDR5uS8Wlum32Pk6NWnh8dVVT3eazT7n&#10;jv8AwdXsG8XfBXD/AHbHWyfb57Kk/wCDirH/AAyF+zmD/wA+8Y/8p0deKfthftA+NP8Agu1+3n4L&#10;+G37Pnw/1W38I6GsenxXl1a7mtLee4RrrUbnacRoFRQq5yfL4JLcfQ3/AAc+6HY+GPgZ8FfDFgp+&#10;z6dqlxawb/7kdoFH6AV7GDjLCYnAUKjXNHmbXa/c4a/72GIqx2dkj4J8V/BT9ur9p/8AZei/a18W&#10;aJc3fgH4Zaba6Ro8E8LqgtYyAZIYcfOg6ySd6/az/gjP+3P8PP2wf2WdL0zSdM07RfEXhK3j07XN&#10;BsgqKmxQFnjQfwOBn2Oa7/8A4J+eEvD/AIp/4J1/DPwrrmkwXGn6n4BtYL61aMbJUeHDAjHfNfkd&#10;8Z/B3xd/4IN/8FG7b4j/AA9S6n+HviG43w/uf3N1p0kmZrMnkeZF1U8HAGO5rlxGKp8QRq4RxUZw&#10;bcLdV1XqdFOnLL+WvupW5v0P32JDDC/nX44/8HV9x4gEvwot3Mq6T9m1VkIHy/aP3IP47cV+sHwM&#10;+NXw+/aE+F2j/F/4W69FqWh61ZrcWd1C3AyOUPoyngjsa+dP+CzX7B2oft1/si3fhrwXZQy+MPDN&#10;wdW8MLI23z5FQiS2z28xOBnjcF+tfP5NWjgc2pzraWdn5dD0sdCVbBS5O1z3D9k6LSLb9l34eweH&#10;/LFmvg3TRbeVjaI/syYx7Yr85fin/wAFl/8Agqb4O8Q+JdOf/gnFY3Gh6PqV9AupXOn6h5ctnDNI&#10;qzMd+MNGoY9uTjiuS/4Jgf8ABbXw3+yV8NIf2N/29vD3iDQ9R8ElrDS9Wk08s8NrHhUtriPhwyYK&#10;hxkMoX0yey/4KAf8FxPhr+0D8JtT/ZX/AGBPDHiDxf4w8cWcmmR30OkmNLSGRdsrRqfmd9pIBwqr&#10;ncTxXqYfK8RQzKaq0PaRk9JNtJK+90clTFUp4aPJU5Wlqra+hJ8O/wDgsx8W/jt/wTK+OH7Q8ngD&#10;w74M1zwk1vpugt4dEhjaa7Qqsh8wn5gcYxWL/wAENv8Agll+z98dP2e5P2uv2o/Blr441jxZqVwd&#10;Nj17M6RRI5RpWBPzSM4bJPTFeRf8EmP2afEP7Tf/AAS7/aU+AnhyzjbXLvWLMabb3Bxm6hhd1Qns&#10;dyY9jXov/BGP/gqx8Iv2QfhRe/sU/tp3V54H1Lwrqk/9nXGpafIUjV2LPbyiNWZGV8kHBDBuDXoY&#10;qgsPRxNLL/iU1tvy2W3W1zko1Pa1aU8R8Li7XXW/XzOD/wCCs37KOgf8Eq/2rvhx+1b+yG8nhPTd&#10;a1TbcaXYyHyopomVpEUZ/wBW8ZOVPHpTfiLqd/8AsNf8Fs/A/wC0Vo8aab4X+LTWuoTMpKwzQ6gi&#10;pcL2AxPtbHao/wDgov8AtM3H/BZn9sPwD+zZ+x/4fvta8NeG7zzbzWJLUpG291E1wwIykSxjAJwW&#10;J6V9Mf8ABwb+yLdeIv2E/C3xJ8GabuvfhVNAk8ltGfMWxZFjZ1x0CuqN3xnNaU6vJHDUcU/fqRlG&#10;XdJ/DfzCVPmlUqUtotNfLc43/g5C+IfiP4t+Kvg3+w58L70z6p4r1n7dc2MHzGSSRlt7QsBztBad&#10;j2wM9BXzZ/wUD8SfCG6/bk+GX7AXxu+J114X+CnwX8M6XoeuSWvmFZJorMTyzFEBzLKfJgDYO3lu&#10;pJrtP+CQq/Eb/gpL/wAFPYf2sPizMZ4Phj4TtBzjaLhbb7JAo6ckCeQ+556itr/grR8MJP2If+Cs&#10;nh39vHxr8Gz4u+GHiL7PN4ihkslltzcG2ksprdywKiTYEnj3YBbAHIq8NGlgcRDAy1lCEno95vs/&#10;TYzqe0r03iVs2l8kQ/td+JP+Den4mfs36p4J+BOuaL4Y8XadpbyeGdX0jRbqOd7pEJjWVinzq7D5&#10;s9Sc15npn7Ufiz47f8EEfGHwz8danNf3/gDx5pNpaXc0pdmsZpUeFCTydjLKP93aO1fV3x8/4KU/&#10;8EUvAnwJuPG/wc+Eng/xV4rurTGj+F4/CJieO4YfKJy8YVVU4ztJJ6DNeYftYX/xF8Yf8EONe+Lf&#10;xO/Z88M/DnUPE/jLTJrHRfDujtZ+ZZpOgimmVudzEuQD0XB70sPVcVShOEv4is5tOz62627mk4X5&#10;nCS+F6RWhtf8Eg/+CNnwQ/ac/Zi0v9pL9re11DxJNr0bReGdNfUXjhs9PiZowAFPUuHOOg/GvIf2&#10;0P2atA+Kv/BdzR/2YNN1G60nw/eaZo2l3X2S4ZZP7PiszuhDDn5lQKfav08/4Ipyqv8AwS7+EA/6&#10;l6Yf+TlxXwh8YpFH/BzroJI/5Z6f/wCkT1yYXHYmtmmKc5aRjOy6LXoaV6FOnhKTit2r+Z6z/wAF&#10;gf8Agln+xX8KP+CffiL4ifB74HaP4Z1zwilrPZ6tpsOyadTKkbpKc/OGVs89xmvnX4heJNY8S/8A&#10;Bsv4PuNbvJLiS18eC0gkkkLN5MWoXaRrk/3UUAfSv0V/4LcSb/8AgmL8TiP+gbb/APpTFX5teI23&#10;f8GyHhdCf+alTf8ApzvKeU1qmIwdKVR8zVZb9NNicdGNPET5FZOHTY+oP+CR3/BKb9kD4i/sHeGf&#10;jD8d/hXp/jTxF440s3c2o64plaxtstHDb2+T+7REVeB3ya+Iv+CTP7HHwr+On/BSTxd+zx8UtKk1&#10;jwV4Vu9WupPD9xO32e9ks7o29uZkzh9ofvX67/8ABHjH/DsD4O8/8yen/oySvzn/AOCHh/43IfGD&#10;/d8SD/yqJRhsZiZRzCUpPTbXb3mtOxVTD04/V0o9r/cU/wDgvn+xp8Bf2QPiV8Jfin+zX8P7PwfN&#10;q2rtDd22iqYo2liZHjmC54fqCR14qb/gtj+0vY/Fv9pP4S/st/Fr4i3WheAdN0LTdT8bX0Jc+c9w&#10;gZpCq53bVBAGDy2a9R/4OiWBsfgljn/iqLjp/uCvPP8AgsF8Etf+BH7Qfwb/AG/W+Gj+KPBkfh/S&#10;oPFlk1r5kMbQxrhZc5UB0Y4JGMgCujLKtOpSws6zbly1LO+t+m/zsZ4qMo1qsaasrx9C/wDGnxF/&#10;wbg+L/2e7z4VeA9b0XRdch0txo/iSz0W6W9F0qfIzybPm3NjdnqK8g/Zr/ac8TfEX/gjJ8ev2c/F&#10;OuT6nD4KurCfQb2aUuRZz3SYjyecBlYj0BAr628df8FJv+CHmhfAaX4m+FPhX4U1PxE+n77Pwevh&#10;HZci5K8RyMYxGFDdWDHjpXnPirxV8QPi/wD8EX/jB8dfHv7NPhX4bQ65PZxeH7Tw/orWct7ZpcxY&#10;nl3ElgWJ2+3PeijOUVGNWErc8bOb2d+nkOpT5pPlkl7r0iv61N7/AIISf8Exv2Yfjb+yTb/tG/tB&#10;fD6z8aahrGo3lppFnrqma20y1guHjKxR5wrO4d2PfdXiOlfAfwN+yp/wcWab8AfhBYtpvhO+12CF&#10;tHjkIi+xX+j+dNaEd4t7uAvZQO4r7+/4N48f8OvvB5z/AMxjWOP+4hPXxz+0CSf+Do3w4c/8xzQ8&#10;/wDgjWsaWLrVs2xkJyfLyz06abaFOlCnhKMox1uvU4T9vP8AY+/Zm+Fn/BZr4Wfs6/D/AODei6X4&#10;J1qPRP7U8O2tvttrnzbuZJN6553Kqg/Sv2q+A/7O/wAGP2Z/An/CsvgP8PNP8M6CLyS6Gm6bFsj8&#10;5wN74z1O0fkK/If/AILR+NdM+AP/AAWh+FXxz8cwXC6Hp2k6PfTTQQli0cF9OZQufvFQVJHbI9a/&#10;Wf8AZc/as+DP7YXwz/4W38CvEEmpaH/aEtl9qmtWiPnRqpZdrDPAdefevNzqpiKuX4WbbcOXXtf/&#10;ADOvL404YmrFrW/6HpasAnAp4ORmmqAy5Apw4GK+ZPWCiiigAooooAKGzt4ooY8UAeK/GX9hL9l3&#10;4/8AiVvGPxf+E9nr+oY2rcaizSbF/uqCcKPoK3JP2WvgYfhLJ8B7P4cWdj4Rmi8mfRdNU28UsfdG&#10;8sjKnuCee9eljkYPShl+Ws404wqcySv3tr952VMwx1bCxw06knTjtHmdk/TY+V4/+CMf/BM8vlv2&#10;R/C+ScnNqef1p7f8EX/+CZ2OP2RvC/8A4C//AF6+pUXP8NKQAtegswx8VaNWS+bPLeDw8t4r7kfL&#10;P/Dl7/gmVjLfsjeF/wDwFP8AjXaeCv8Agnn+x78N/hd4h+C3gP4GaTpXhrxUyt4g0u0jKx3jKMKW&#10;+gr3AHmhl7VjVxWJxEHCpNtPdNtmlGnHC1VVpLlktmtH958x/wDDon9gA/Mf2edJX2Ab/GujvP8A&#10;gm/+xpq3wdh+Aer/AAL0m78Jw6t/acej3EZaJbvBHm9euGP517ywc8EUigs3TFctGnTw9TnpJKXd&#10;JJ/eexj8+zrNKPsMbiZ1Yb2lJyV11s2fLg/4Iw/8Ey8c/sjeF/8AwE/+vQP+CMX/AATLHP8AwyJ4&#10;X/8AAX/69fU3zf3aG3Y6V6H9oZh/z9l97PE+q4f+Vfcj5Zl/4Iwf8EzCOP2R/C5/7c+v617l8Gfg&#10;f8OvgD4Ih+HXwr0L+y9FtmJtdPWV2jhz2UMTtHsOK7Nd3SlJI4YVjUxOIraVJOXq7lwoUafwxS9D&#10;lfHXwo+H3xIS1i8ceDdP1QWN0lzZ/bLZX8mZTlXXI+Ug+ldFBH5Z2kfT2qZlBOVFChc9Kxst0jeV&#10;SpKKhKTaWyvt6divqOm2GqWUthqFmk0M0ZSaGVAyupHIIPUGvnfxd/wSS/4J0eNtak8Qa9+yN4Na&#10;6nkMlxJDpKR+a5PLMFwCT9K+kOPWg5HArSjiK+Hf7qTj6OxhOjSq/HFP1PP/AIH/ALMH7P8A+zXo&#10;knh/4DfB3QPClrPJvnj0XTkg85vVioyx+tM+N/7LP7PP7SdpY6f8fvg14e8X2+mTNLp8PiDS47lb&#10;dmGCyBwdpI4NeigY+YikY5qZVqkp87k79+v3jVOny2srGR4L8GeF/h94WsfBPgrw/a6XpOmWy2+n&#10;6fYwiOG3iUYVEUcKo9BXN/G79m74DftG6RbeHfjx8I9B8XWFncefa2mvaXHcxxSYxvUODg49K7tc&#10;Z5oZdvNKM6kZcybT731K5YtWa0OU+EPwW+FXwG8IR/D/AODXw+0vwzocMjSQ6Vo1msECMxyxCLgA&#10;k11Eqbhx+PvUoUelI/Xmk3zO719dR2WyPHfjt+wd+yD+0xqi678cf2ePDHiLUI49iahfaXG06rnO&#10;3zMbuvbNN+BH7BP7IH7M2oza18Df2efDPhy/uIfJm1DT9MRbh4852GTBbGe1exj0z+lJyOCK2WKx&#10;Xs+Tndu13Yy9jR5ublV/TU4X4Sfs5fA34BLq0fwV+FGh+F11y++2awNF09Lf7Zcc/vZNoG5vmPJ9&#10;TXJ/Gv8AYA/Y1/aL1v8A4Sn41/s4eFfEGqbdv9pX+kxtOV9C+MkV7P1PNHttqIVq9OfPGTT73HKn&#10;TkrNHnHwL/ZQ/Z2/Zq0+bSvgT8G/D/haGc5uF0bTY4WlPqxUZJ+prq/HHgPwl8SPCl/4F8deHLTV&#10;tH1S3aDUNN1C3EsNzGeqOp4IPoa3DuHalU7RkilKpVnLnlLXv1KUYxjypHm/wQ/ZT/Z0/Zsj1CP4&#10;CfBPw34R/tZkOpf8I/pMdt9pKZ2l9gG7AJxnpXTfEP4aeBPix4WuvA/xJ8H6frmj30ey803U7VZo&#10;Zl9GRgQfyrosBuRSAZ7Ue0qc3M27929Q5IqPKlofPHhL/glZ/wAE9fAnimHxl4X/AGRvBNrqVvN5&#10;ttcJocZ8hwchkBGFIPTHSvV/ir8DPhF8cvBD/Df4xfDbR/EugySRu2j6xYpPbsyEFTsYEfKQCPSu&#10;x2ntQWxwBV1MRWqyTlNt9NdSY0qcVaKRznw5+GPgL4Q+DNP+HPwy8IWOg6HpcRi07SdKtxFb2yFi&#10;xVFUAKMknjua5i//AGS/2bNW+M0f7Q2p/A7w3P44h2iLxXJpMbX6bV2riUjcMLwOelelKfagLjpW&#10;aqVIybi3d767+pTjGyXY5r4kfCvwD8YPBt58Ovib4P0/XtD1BVW+0nVLVZredQwYBkbg8gH6iuOm&#10;/Ys/ZSuPgzD+zxc/s+eFW8C2959rt/CbaLF9hjnLs5kEONobczHOOpNeqggHqaUjnOKI1KlPRNr5&#10;ilThJ3aOe+Hvw68EfCrwVp/w4+G3hOx0PQdJt/I03SdNt1hgtohn5EQcKOegrkvht+x9+zD8HviB&#10;qHxW+FnwG8L6B4k1TzRqGuaXpEcN1c+a++Te6gFtzfMeeTXppGDilxxkrT55XbTeu+u/qPkjdXW2&#10;x578a/2X/wBnz9oxdOj+O3wb8P8Ai5dImM2lrr2lx3ItZCMFk3g7Sfaug174d+C/EvhJvAXiDwpY&#10;32iS2otpNLurZZIDCBgJsIxgDiuiXGcEUgQE80lUqWSv6eXoHJHXzPnPR/8AglB/wTp0LxEvizTf&#10;2PfA8d5HN5sTf2HEVR85DBSNoIPoK9h8dfBz4YfE/wAAT/Cv4h+AdL1nw3dRpFcaHqFmslrIikFV&#10;MZG0gEA/hXWcKOaNwPGK0qYjEVrOcm7d2yY0acVZJHJfCP4MfC74E+Cbf4cfB34f6V4Z0G1kkktd&#10;J0WzWC3iZ2LuVRQACWJJ9Sa5/Wf2Qf2Zde+NUP7SGsfAvwzc+PbaSOS38XTaTG2oRtHH5SETY3Da&#10;g2jngcV6aQF5FITz0rONSpGTkpPXfzK9nT5UrbHnnxu/Zc/Z7/aOsbXTvjv8GvDvi63s3LWkevaV&#10;HciEnrt3g7a0/g38CvhB+z/4NX4ffBT4baP4X0Rbh7hdL0OxS3g818bn2IANx2jJ74rsCeMU4Z65&#10;pc9TkUHJ2XTp8g5Y810hEbtTqRsY5pQc80l5FBRRRTAKKKKACiiigAooooAKKKKACiiigAooooAK&#10;KKKACiiigAooooAKKKKACiiigAooooAKKKKACiiigAooooAKKKKACj8KKKACiiigAooooAKKKKAC&#10;iiigAooooAKMAdBRRQAUUUUAFFFFABRRRQAUUUUAf//ZUEsDBAoAAAAAAAAAIQDJKza1oT8AAKE/&#10;AAAVAAAAZHJzL21lZGlhL2ltYWdlNC5qcGVn/9j/4AAQSkZJRgABAQEA3ADcAAD/2wBDAAIBAQEB&#10;AQIBAQECAgICAgQDAgICAgUEBAMEBgUGBgYFBgYGBwkIBgcJBwYGCAsICQoKCgoKBggLDAsKDAkK&#10;Cgr/2wBDAQICAgICAgUDAwUKBwYHCgoKCgoKCgoKCgoKCgoKCgoKCgoKCgoKCgoKCgoKCgoKCgoK&#10;CgoKCgoKCgoKCgoKCgr/wAARCABqAW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MdwKryXMPmeWJF3VYrxv9peb4j+EoLP4l/D0TTNprMu&#10;oWUY3ebCeScd8EZ/OvJzPMHgcLKvyuSjq0t7dWl1sdGFw/1isqaaTe19rnsSyIeFoMoUZNfM+gft&#10;+6HcWQXWdHWO6UYkj8wpz3GD0/WsvxZ+2L4t8Sxm38HWa2ayfL5n33P07fzr4PGeJ+Q4WjzJycuk&#10;Une/ax7lHhjMq1S3LZd21b7z6Y1nxVoPh+FrrV9Tt7dVX70koX+dcrd/tCfDKKb7MPEcLf8AXONm&#10;H5gV8x32hfEnxRE2teI9Vazhk5+1apMFz/ugn+QrButGazn32fxCmuJlP3YYzsH4kV+e5l4wY6nU&#10;5o01GL25tG/O1z6TB8F4eStKfM+vKrpep9veGfHHhvxbCz6JrENwq/eWOTkfUdRW0XBHymvi/wAH&#10;eMvGfh7VIdT0Z4fPhYbism3zV7qfXNfQHgn9o3w9q3k6f4jt5tNuJMDdMv7tm9mHFfe8I+I2Czmm&#10;oYi0Z9FrZ+jZ4edcL4nLZc1L3o/ivVHq1NJbdgVXs7qG7jW4gkDK3KsvQirG/dxtr9Rp1I1o80T5&#10;OXuysx1FG4etG4etbAFFNEik4zS7l9aAFoppkUd6I5Vk+7QA6imkBm4anUAFFFFABRRSbxnFAC0V&#10;G0o38GnqwI60ALRTS6gZzSIRnrQA+im+YM4p24etABRRRQAUUUE460AFFG4etRiQbs5oAeVyc0hZ&#10;t2AKDKg70oYEZzQAhTJzmnUgdT0alznpQA1mIOMU6imqADw1ADqKKCcdaACimqxJwaNjDo1ADtw9&#10;aKbsNFAEYUKck1DeQwXMTRThWVlIZWqwRxuIrkvjB4yj8B+AtR8SzPt+z27GP3bHA/OvIzjEUcJg&#10;Z1Km0U2/RI2w9OpWrRpw3bSR81ftI6R8Or/xv/YXhHw1breRyYuLi3X78h/hwO9MTSvDvwa0i3nv&#10;7OO81yaMNb2snMdsp/iI9au/BbRPtsmofFHxKwkWzjadmk6NMwJHX0rz3xN4quvFfiC41SaUyXFx&#10;IX29kXPA/Kv5Bz7EUsLWljpRSdST5Y20ST3t3fc/YMvw9TEWwsZNxglzO+rb6X7HVeKtD1eTRLfx&#10;j4+1eSSS+Ymys17j1/2R9K4tre3luP3okVfRXrrNQ8Yf8Jd4Ih8PeJLOZfsLD7HqEPWNj/CR3Bri&#10;Sb+G58tXjmhVv9btKt+VfDcQVKdapTqUndOKbu7u/X5dj6bJ41KMZwqKzTaVlpbpbz73Niz8P6LN&#10;NarcPNbQyTKtzdRyMWiTuwGa6z4g6T4Q8CeG11L4cfEC81q82j/iV3UPnLNnrzj5fWvPdQvNTjTN&#10;vcmMeq1c8IeLPEFusk15pdxdWcf+suIYSfL9yRXtcO51y03ThBSk1pLW8fuOfNsD7StGq6jilvHS&#10;z9bnrX7Of7V9nEF8J+JEmh2/8sbj78H/AMUvv2r6Y0nVLPVraO5spVkjkXKsrZBFfAfxBksPHfiH&#10;QrXwHMW1yS+WNWt1IIX/AGuOxr7Y+Dfgm68B+EbfSLzUHuJn/eTM33VYgZCjsK/ozw1z3OMdzUK6&#10;5oxXxPp2XmflnFOBwOFlGpT0cnt+p2BIX5CK8f8A2yP20/gh+w98Jbr4u/G7xOtnZwrss7OP5p72&#10;XtHEv8RP6V69KQkbO/8Adr8N/wBrXVNQ/wCCpn/BebQf2UfEF7NN4D+Hl0qXWmq58qUxL51w+OmW&#10;O1PoD61+7ZXg/rU5OTsoptvyXQ+AxmJlRilH4pOyPpD4Zfty/wDBYz9v2NvG/wCyV+z74V+HvgeZ&#10;idK1zx07yT3ceeHCLjg+2RVz4tfH7/gu1+xp4SuPih8SPhz8O/iloOnxmXUrfwys1vdRRgcsF5JA&#10;9hX6OeG/DWieFNHtdA0DTYbOzs4Vhtbe3jCJHGowFAHQAVbvbC0v7drO5hWSORSkisuQynqD9af1&#10;ylGpZQTj26/eT9VrSp3c3zfgfmV+1Z/wUZ/ad8X/APBGK3/bu+HOsx+BvEt/cJvsbW3EwjjeYps3&#10;PyCAOuOtfaH/AATw8e+MPin+xV8NfiD491ubUNY1bwnZ3Oo302N08rRgsxxgcn2r5b/4L6fDfwb8&#10;LP8Agkn4s8HeAdBg03S4dWtGhs7ePakbPOWbA7cmuP8A2Uf+CjXxb0T9jP4c/Bz9iX9mHVPip4i0&#10;HwXYx+IL6GYW+nadN5S/uTKxG+Qd1Xp3rtlh44rBqdNJXk/Kyst2Y/WJUcS4ze0Vp3fc/UIHIyKH&#10;K44FfAv7AP8AwWQ1b9on9ovUP2Nv2o/gfd/DL4nWcby2el3U26K+VFyyoT/Ft+buCASOlfVn7U/7&#10;Ufwl/ZB+DWpfG34y+IVsdH09dqpGN011M3+rgiTq8jHgKK8utha1KooNava2t/Q7qeKp1Kbknsen&#10;HB4xR04r88/EX/BSj/gppceDJvjn4K/4JsXDeCVtzdw2+pa4E1WW0xu8zyF6Hbzt619Bf8E9f+Ch&#10;3wd/4KH/AAbk+KHw0E1jfafcG18QaDf4Fxp1wB91h/dPOD3wfStKmX4inS53ZrrZp2fn2Jp4ylKf&#10;Jc+jCVPNRy5I2Z7/AJV8V+Jv+Cl3xl+L/wAdvFPwE/YQ+AFr43m8D3H2bxR4m1rVvsmn29z/AM8E&#10;IBZ3GDn0wa6j9lP9uP8AaE+I37RV5+zF+0d+y/ceBdcstDbUo9Uh1IXNjfxhwv7l8ZPJ5zzWcsHU&#10;jHme6V7X1sVHFU5S5T55+Pv7Wv7UXgn/AILofDj9lm2+MFw3gPWrP7ZcaHHZxxqd0TfIzclgCM9q&#10;/TBGVOS3tX42/wDBQz4q+C/gp/wcHfDX4pfEHV1s9J0fwqs91MyljjynAVQOWYnAA7k17d8b/wDg&#10;rv8At6+C9FuPjZ8Ov+CbuvXXwzs18+TWNWvPLvJbUcmfyV5QY55HA616WKwcq1Ok6cUrxV+l3/mc&#10;OHxSjKak9n+B+kkpLrtWvkG31D/gpg3/AAVKuNNns9PX9nxfD+Y5NqeZ5/krj5s7t/nZGOm3869M&#10;/YO/bh+Fn7fX7P2n/HX4WedDHcM0GpabcY86xulHzwt7jse4IryH/h6zdN/wU40n/gnZffAq+026&#10;vtPmvJddvbxSGjEDSoyIvY7ccmuKjh61OpOCim0ndPou51VK1OUYzc7JvTz8j7QhHyAOPmpxO0dK&#10;+Xf+Con/AAUIvv8AgnH8Ao/jjL8J7nxNZyalFYt5N8sKwTSEiPdnkg4PSvH/AIzf8Fcvj/YfCOw+&#10;N37NX7Ht9428M2trYv4o1iO6ZY47iZEMkFqqgtMIi21nxgHjnBrOng69SmqkUrO6veyujSWIpxqc&#10;reu9j9BFZd2DRXzP+1N/wUT8D/ss/DnwtqWu+DdU1jxt42hgXwv4A0td9/d3EiKxjx/CqE4ZjwMV&#10;88/Fv/gq1/wUE/Zj0GH4x/tJ/wDBPZtN8A+ch1C+0fXhcXenRMfvyp0GPyp0cvrVNlv3a19O5NTG&#10;Uae7+7X7z9ID83Rqp6kt7JayQ2sixytGwjdlyFbHBI7jNcT+zd+0R8OP2ofhDovxr+FWtLfaHrlq&#10;s1rJ0ZM9UYdmB4IrvpTuPIrmqQqU5OEtGjojKNSKaejPzL0v/gqp+114N/4KxWP/AATt+NeheEtM&#10;0vUbpv7L8RWsEu69iMZliAViAGZQR1OCK/Si4W9l0+SO0nVZvLPlMy7grY4JHcZr8gf+Dlf4X6z8&#10;E/jF8Hf+Cg3gW0aO88O65DZ6pcQgg5jkEsWSPVQ6/Sv1W+BnxS0n4x/Bjw38VtDuVks9c0W3vYZF&#10;bgh4wcfma9XF4en9Wp16StdWa81/mebh61T21SnUeqenofnb4+/4Kx/to/Bj/gqZof8AwT7+LOie&#10;DdN0fxBqsMOl+Llt5czW80bNCwQnG9pAIiM4DGv1AtjI9qu5tzMud3qa/nb/AOCsMXxa/aW+PXxY&#10;/wCCk3w7v5v+Ef8Agr8RtJ8L6LJDnBFuzb7hSOy3Hl/9/fav3c/ZD+POh/tLfszeCfjxoMqtb+KP&#10;Ddrf7VbPlyNGPMT6rIGX8K1zLB06eHpVIJXatK3R7meDxFSpWnCo72enmj55/wCCmX7av7Sf7L/x&#10;g+Efwn/Z50/w5rGpfE/xINIj0vVo5PMgAGXuQU6ouRkYFfX/AIYi8QWvh21XxReQ3GoLCBeTW8e2&#10;N5O5UHoM/pX5+eAVb9sX/guh4k8fyyfavC/7O/hNdK09jzH/AGxdgmQ+m5VJHrmOvSPjN/wU68ea&#10;z8adY/Z0/YV/Z9uvil4m8ONt8Uap9uFtpelSHpE838Unqo6VzVsPKUIQjFXSu3e2+136HRTxXLKU&#10;pPRuyXofaAddvLU5XAOc1+ffwl/4LH+PvBX7TWlfspft9/s6yfDHXvEO1PDusRX3n6feOTgLv7ZP&#10;GfWvoj9uf9ufwD+xF8MbHxl4n0i61nVte1CPT/DPh3TcefqV5Jwsa9gMkZNc1TB1qdSMGvi1TWqf&#10;zNqeKo1LtPbddV6nvm7JytNlk8tN1fCPxD/b2/4KUfBDwLJ8Zfin+wLY3XheG38+6tfDviYTahZR&#10;4zukjK4OO+3pzX0N8QPjj8ZoPgPpPxW+Dnwhh8QXWpaSL66sbzWFtRaIYfMzuIO89sU5YOtFq9tX&#10;bRplfWKfK2uh3Hw7+N3w1+KPiLxF4T8D+J7fUL7wnqn9na9DC2fstzsV/LJ9cMM12SkZ3Yr8cf8A&#10;ghH+0R+154w0b4yfEDwN8CdP8VTeIPihcX2tXl14kW1NtO0aZjUMp3ADoa/YLRpLyezjl1C1WGZl&#10;Uyxq27a2ORn2NGLwv1Wo4t7W6+RnhcR7emnY0Nw9aKTYvpRXLc7Bp6AkV4J+3FrssXgzSfDEEu3+&#10;1NYjjkVe6jkj9K96r5r/AG2pCvjPwLayg+XJrEmfqFyK+L42qSp5JJLdpL72ketkcYyzCDfR3+4z&#10;/iXeD4ffsr/aYf3bahIqt7gt/wDEivEfhdaPrWmXGtOd26bYp9MV6l+23qT6Z+yppMkW75biHd+I&#10;Nec/srzQ6x8LY71drf8AEwcSfNnHIr+c+IMteMzKlRfwqKS+au/vufpWS4z2OFrVOrk3/l+B3PxQ&#10;0QeD/Dug6ACqtcW5urhsfeY9P0rO8F+DpPFHh/XDaRbri1jSSOPuQDlv0rtf2wfDWq2nhLSfHFhH&#10;uhhjEM23+EEAg/SuM/Z1+KFjpepx6oqiZWXydQt1+8F/vY714eP4fo4fPlQxC5YOKimlsmt/v3PQ&#10;weZVq2TurSd6ik2/Np3t92hy8sSuptpU+boV7ivevAHxM+FHhXwBb6Vb6S0032cCS1+z8yN3yx46&#10;1tax8Jfgz8XUbW9JuY7W6k5ka0kCnd6sh7/UV5v8Rv2T/iVoFlNr3wz8VLeeSu77HNGMt7Y6E/lX&#10;0GU8K5pw/WnXw0I1KclZNWbtvdLozysdnWBzinCnXcqck9Vsr+p6x8E9K+EXiXV5tc0PwLb6fqVv&#10;gsvlgsFbowP5ivW4QoX90tfO37EOr+IPEx1DXPEGl/Y7i1UWV5DtIHmhs8fh296+jEXYMCv6E4Gh&#10;zZSpypqMpN3sktu5+eZ5GNPGSjGTkla13cbdki3kA/u4Wvwt/YBnX4Z/8HJvxG8PeMG8u41TUNUj&#10;szJxuaSISJjPqtfupL8yNmvyF/4LjfsJfHX4SftL+Gf+Cq37IXhy41DV/DckEnizS7GMvK4gPy3G&#10;xeXBTKv3xg9q/UMnrU4+0ozdueLSfn0Pk8yp1Jck4q/K0z9fEZG70LtAwRXyD+wl/wAFif2OP2yf&#10;AGn38PxS0fwz4qW3Uax4X8QXyWtxbzYwwTzCBIu7OCD9QDXv3iP9p79njwhpkmq+Jfjp4RsbeFdz&#10;TXXiK2RQPxf+VebUwtanUaknp5HdTxFOcVrufJ//AAcdgt/wS28YZ/6CliP/ACJXpX/BHX4XeDvh&#10;t/wTt+F+n+EtGjtVvvC9vfXjLGN01xKu93Y9ySTXhP8AwXf+MPgj42/8Ei/F3jn4fajJeaTNrFml&#10;rfNayRJchZSPMj3gFkJ6MBg9Rmvpv/glk6n/AIJ7fCM7v+ZJsf8A0UK73KUMsUf7z/JHD7NSxzb7&#10;Hwd/wUr0m08L/wDBwN+zD4h0CD7Pd6lbxpfXEPDTLvuE+b1+U7fpVj/gup8TfiB4o/4KF/sx/sz+&#10;EfAsPiyOPUJPE3/CI3V8LeDWLqOYrBG7kEADyXPIPU0f8FS7jd/wXp/ZTPm7V8tOc9B50/NH/BxZ&#10;8NPir8IviZ8E/wDgpb8JtGmvT8LdYWHXvJjLeTELhZoWfA/1ZPnRk9B5grvpW5qPNu4tL1exx1ub&#10;lly6Wkr+h9HN+1T/AMFWXs208f8ABNrQ2Voypj/4T6PbjGP7leC/8Edv2HP24P2Zv23/AIqfFD4u&#10;/B218JeBPiJDc3a6XZ6wlwtrdGfzI0AXHQNIN3vX1R+zT/wWG/YJ/aG+Fdj8Qrf9onwz4fuJrVW1&#10;LRfEWrR2d1ZS7fnjZZCN2DwGUkEYNd58DP25fgr+07431rw58AdSuPFGj+H7UvqniyxhP9mrcZ+W&#10;2jlOBM+0Mx2AhQOTkiuOWIxFDnp8iipaPfo91c6qdGhUtJTvbY/Lm9+K37Wf/BBv9sj4heLfEvwd&#10;vvGXwX+JHiaXV5NWso2LWzSSM/3wCEdd5XD8EdDX6YfsT/t3fsmft+aGvxT+BXiezutTsbfy77T7&#10;qMR39gG5Ksp52k9xkHFaHwE/ak/Zz/bc8Ba1p9hdaPqDadql5pPiLw7fyRySW0kEzxMJI2/hYLuB&#10;xjBr81/hr8B/h38Bf+Dg3SfCn7Cl0I/DtxorXXj7S9Fm32djuDbo225VcnB29jW37nF0XzRcZxV7&#10;rZpdGY2qYetFwkpRk7W6p9zS/by+H3hT4m/8HHXwf8MeMtIjvrH+yLedraZcqzxo7Lkd8EA/hX64&#10;eKdA0jUPB2oaBfWMclnNp8sElu0Y2tGUIK49MV+U37VThP8Ag5V+D5z/AMy+n4/unr9ZtdkI0G8J&#10;/wCfWT/0E1njqkuWik9FFffc0w8Y++33Pyo/4NfZZLTQfjp4Yt5WWxs/iMxtbf8AhjymOPyFV/if&#10;Fv8A+DpvwiFP/Mh/+2E1T/8ABsK5WD4/N/1UY/8AoJqp8TJon/4OmPCIDruXwDjr0/4l81dMr/W6&#10;j/u/ojnf8KCX836nrH/B0Kpb/gmDcIf+h40n/wBDevrT9hLwnoPh/wDYs+GOh6PpMMFr/wAILpb+&#10;SsY2lmto2Zj6kscn1r5J/wCDoQn/AIdhT4P/ADPGjj/x96+yP2LGWT9j34Yqhz/xQOk9G/6c4q4K&#10;kv8AhOgl/Mzsj/vT/wAJ+Ynjr4y/tCeNv+C9/jbVPg98DLP4jX3wx8Ix2Oh6LqGtLZx2KyJGZLlC&#10;wOWzLt9eR6V9E/Hf4rf8FQvj58HPEXwf8Tf8E2dDNj4i0maxmaTx1GwTepXdjZ2PNfMf7dfjrxj/&#10;AMEoP+C2Gn/tyeIfDl5cfDn4kabHZa9eWsJKofLEUicDG5dqSAEjODjpX6MeHv8AgqV/wT38Q+CI&#10;fiFa/tbeB49PmtxNtutcjjmXjO1oWIkDD025rtxDqRjTnTgpLlVmrvVb7HHRjGUpQqSs7v7jw/8A&#10;4IB/sqftZfsb/s4+Ifgx+1B4Wj0sR+IDd+H4YtQW4AhdfnGR05Ar77UkjmvMv2Z/2mvB/wC1R4Tu&#10;viD8N9N1L/hHVvGg0nWr61aGPVUHWaFW+by88BiBntXpyqFXJavExNSpWrOpJWb3R7WHpxp0VFO6&#10;Wx8u/wDBYf8AZqj/AGp/+CfvxA+HcNl52oWujtqmk/LlluLb94Me5UMv/Aq+I/8Agkz/AMFF7bwD&#10;/wAESvHmueKtSVdc+Dtve6XbxzSfOWdP9EH/AH1IF/4D7V+uGr2lvqGnzWN3GskM0bJJGy5DKRgj&#10;6Yr+cXVv2T/iv4O/4K3eJ/8Agmt4ZeaHwZ48+IVjqetWaqdkumQSNdqfYeW5H1wDXtZZKjiMHUo1&#10;HblakvlueXjvaUsRGcftJr/I/UD9j3/gnumsf8EWbr9nbxzY51z4leE7zV9akmX5xqV4DcxsxPO5&#10;H8of8BrxH/ggD+2hb/DL/gn18WvhN8WNQaG++AuoahdzW9w+Gjs3SSXZz/dnjnXHYn6V+smj6Tb6&#10;To1vo9pGscNrbpFCqrgBVXAFfzx/8FMvgL8X/gD/AMFavHX7M3wWDWeiftMNpqtbQqQs0F5exvOo&#10;xwNtxDNz/dkI70YGpHF89Kp3Uk/Tf71oY14yw/JUhq9n8+v3n6Bf8E3bXxR8BP8Agkx8Sv23vFEB&#10;Xxh8R4de8d300i/OVcStbLz2CLkf79eN/wDBF/4u/t5+AP2PovEvwV/Ym0vxlD4s1681TVPF154w&#10;S3n1C4aQhi6lSw244ya/Tbxl+zhoOp/sf6h+y3ocC2+mSeBX8O2aqvCRC18hT+Qr8r/+CIH/AAUT&#10;8GfsC3fin/gm9+3DrS+C9Q8O+Ipn0HVNYUx2x3HDxO5HyBsB0b7pBPPSnTqfWKFVwipPmT5fLpa3&#10;YqpH2daHM7Jp/ezov+Cnn7OX/BUj/goxpfg5ov2H9J8J614P1pb6z1iHxhHNIV7p90dwDXr3/BWz&#10;9i79rP49/skfCf4s/Cyw+0fEr4TyWuqXWhq4kNzMkaiQJ2dgy5x3r6a+IP8AwVI/Yj8FW9rp+ifH&#10;rQfFWtalMsWj+G/Cd8moXt/KxwqIkJbBJ7sQAOprofir+2h8K/gZ488A+A/jJfx+HZviAsiafNql&#10;wkccFwqBvIkb7oY5wOcZFYRxmIjOEeRLlu0rPXvudH1WjyyfNfm3Z8cfsPf8HAfwQ+M2oW/7O37a&#10;3g2b4c+OJFFjfR6xbMljdzH5Sp3jMW49mGOetfoZ4rTSY/hTqi6GIfsa6LN9n+z42bPJbG3HGMV8&#10;F/8ABfv9nD9jLx3+xb4i+M/xBt9E03xho9qsvhPXLNo47q5uN6gQrtOZQwJ45x17V7J/wSysvi3c&#10;f8ErfAtj8XFum8QTeDXRVvM+cYyjeSGzznbjrzRiKdKpTjWgnG7s10vvdE0alSMpUpWlZaNdj5j/&#10;AODWfH/Cj/i6Nv8AzUyb/wBEx1+qyAA4r8if+DY/4neC/Bng741fCvxX4istN1zT/H0t5cWF9dJE&#10;6w7AhfDEfKGRgT2r9atH1Wx1jTo9W0rUIbq1uIw8NxbyBkkU9CGHBHuK5MzjL6w212/JHTl/8FL1&#10;/M0KKNw9aK4DvGsc7hmvnv8Abi8K+Jdc/wCEN1jwvok19cWPiSPzIbePc2xgQT9K+gs14f8A8FAv&#10;2uvC/wCw1+y54k/aQ8T6Dcamuh26/Y9Pt1+a4uHYJGhP8Kl2ALdhXk5jk0s7pPC3tzNJPzumjow+&#10;MWBqKu/s6kPxS+E/gPxt8AbPw78d/EkOg6bZlZ7y5uL5IUjVDkAu5AXjrXgun/trf8EUv2fbdvBH&#10;/DWvgdPLm/fQw+JmuiX7kmEsK/nQ/b9/4KO/taft+fE+48R/HL4m382nNcE6X4Wsbho9PsVJ+VEi&#10;HDEdNxBJPftW18F/+CXv7bXxe8Jw+MPCXwTu10+4j320uoTRWxnX1VZSCQfXFejW4H4TyOnSnm1S&#10;Malkk5NK6S033ZzRzjNcYn9VhKSbbaje2vof0z+Dv+CkH/BMj476N/wgnhb9rb4e6lDcx+StjN4g&#10;ijZhjAGJWBrkfE37A1prmo/8Jl+zn8areGOXLwxtILiLB7B4zyPYgiv5k/i38A/i9+z74j/4RH4w&#10;eAL/AEG+6xx3kJCyL/eRvusPoTW98Dvjd8YfhfqsbeAfir4i0Pa3y/2XrU9uPyjcZr1Md4U8O8UY&#10;OOJozUope7JW29UeZg+MM0yrFOjKLi76p/nZn9O3w4/Zd/aO069W28feLvDNxbrx9otbOUTH9Qv6&#10;V754T8KWfgjQ/wCzjfvKq8ySTNkk49+gr8Dv2VP2n/8Agpr8UrVV8D/HPx9qNnGAslxPrDtEuOxk&#10;l6n8a9v8VfET9szQNOW6+Nni7xVd2rcPJdaq80BPodp2/nXyGXcP8M5NmDwKxEefblbu/Sx9JiMd&#10;mePw/wBYdN8vdL8T7y/as/4KBfA/9kPw5feHfhlJa694u1C4d4dPsZA8EEznmSZ14wCfuD5j0OK+&#10;qPDV1dXWg2F1eKBNNZxvNtXA3FAT+ua/Bixvl+JHxZ8M+FLYeZJq3iKytsZJyZJ1U9q/e6yjWC0h&#10;gRQqxxqF/LFfZZhlOFyqjTp0Elu30R49HFVMRUlKb7F0jIwar3dlBdRNbXEKyRuMMjrkGrFBOOte&#10;bzcup0Hyz8dP+CN//BOb9ovXpvFvxI/Zd0P+1LiQvcahpDS6fLKx6s5t2Tcfcgn3qr8Hv+CKv/BN&#10;n4I63D4m8H/syaVcahbuHt7jXru41Hy2HQqtxI6gj1AFfVoUfe2/rSY5zitvrWIlHl5nb1Mfq9Pm&#10;5uVXPNfjn+yh8BP2k/AsPwy+Nfw5tde8P28iumjzSSR22R90mONlDY7Zzitr4Q/Bb4c/AbwNa/Db&#10;4S+Hv7H0Wxj2Wenx3UskcC9lTzGbavoBwPSuwpCyjqaz9pUlHlbduxpyR5ua2p4t8SP+Cf8A+yX8&#10;X/i5ZfHj4kfCG31bxdpsivp+vXV/c+faFW3L5REg8sA84UAV6hr3g3w34s8PXXhHxRo1vqWm3luY&#10;LuxvoRLFPGRgoytkMCOoI561tbhjHFIzbRk0SrVHa7fu7a7egvZxV1bc+PNR/wCCDv8AwSw1Pxg3&#10;jGT9k7SYZ2m81rW11C7itS2c/wCpSVUA/wBkDHtX018Ovg78OvhB4Ot/h18LvBOm+H9FtYTHb6bp&#10;NmsEKKfRUAGfU9TUnj74w/DD4V6f/afxJ8e6ToNv2m1TUI4FP4uRW1pmp2Oq2kOo2F6s1vcRrJDN&#10;GwKurDKkEdQQcitqlbEVIpzk2vMinRw9P4Ukz5f8Uf8ABGP/AIJ5+LNWuPEd38A4bPVLy4kmvtS0&#10;fWLyxnupHdndpGglTeSzHrmvUv2a/wBij9mT9kfS7jSf2f8A4R6b4f8AtzbtQurdWkuLo+ss0rNJ&#10;J+JNesAAHO+hpUXqazeIxEouN3Z+YRw9GMubl1PFfFH/AAT9/ZL8YfGiH9ofxT8Ibe88bW0ivb+J&#10;H1C6F1CR0CMJfkX/AGV49q9U8Q+EtJ8VeHbjwxrsEslndQ+TcRx3Dxs6em5GDDj0OadqfjXwpo8v&#10;l6p4jsbdum2a6RT+pqxZeI9E1WH7RpupW9xGBndDMrD9DTl9YlFc17LbyKjGnG6VtTy39nv9hj9l&#10;z9ljUdS1P9n/AOEtn4Xk1ht2qfYbibbdN/fdWdlZv9ojNUz/AME+/wBkn/hesf7TD/CO3bx5C++P&#10;xQ2oXJuxxjG8y/dwcbcbccYxxXdfED45fB/4YXNnZfEP4m6Los2oXCQWMOpalHC1xI52qiBiCxJ4&#10;AHU110TxzKskZ3Ky5Vh3FOVTER95t66X7omNOjslovzPMf2if2O/2ev2sdHtfDH7Qvw2t/FGm2cw&#10;lt9P1K5m+ziQZw5jRwrMMnBI4ycdTXUfC74Q+Bvgt4MtfAHw40dtP0exQJZ2P2qWZYUChQieYzFV&#10;AAAUcDFdUoToaNy5wDWftKnKot6duhpGnGMrpanE/Gj4E/CP9ojwVcfDf40/D3S/Emi3S/vtP1az&#10;WWPd2YZHyt6EEEV86+B/+CF3/BLv4e+Ko/Gehfsn6PJeQzCWGPULy6uYI3B4IilleP8AMH8K+wMN&#10;jalDYzuNaU8ViKdPkhJpeTM5YelOSk4psz9B0LSvDunQ6PoWnQ2tnbxrHb29vGEjiQDhVUcAD0Fa&#10;Xl+9NpwIHzM1Y+9KV2bLRWQySMkYx+FeZXf7I3wBv/2iof2rp/hzZt8QLfRzpkPiLzH81bUnPl7c&#10;7PbO3OOM16d5iqcB6Ac9KKdSUbuLtfRkyhGXxIjSMqu3bXmfxE/ZE+AXxW+N3hP9orx98N7PUPGP&#10;gXzf+EX1qSSRZLLzB8wAVgrdSRuBweRjJr1BQFbcBRRCpUpyvF26adiZU41I+8iNoXZNobb9K8H/&#10;AGof+Caf7FX7ZN9Dq37RHwI0nXtQgj2w6p89vdBfTzYWVyPYkgele+UM4J4rSnWrUZc1OTi+6CVG&#10;nUjaSv6nz/8As0/8ExP2H/2Q9U/4SH4Dfs8aLo+qbcf2s6yXN2B7TTM7r/wEiuk/aO/Ym/Zx/azi&#10;sYf2h/hVp/iiHS45F0+HUN22Av1ZcMNrf7QwR2r1zkjBowU6CiWIrSlzOTv3vqEaNOMeVJWPlfwV&#10;/wAEbv8Agnp4E8WWfjGx+AUeoXmmyCTTY9c1i81CC1YHgpFcTOi47cV9NW+m2VnZrYW9sscKrtWO&#10;NcBVHYDHAq/tb0pBycZoqYipUtzSb+YU6NGn8KsfMfjX/gkB/wAE8vH/AMY7j47eK/2bdLuPEd7c&#10;eff3Ed5cxQ3UpOS8sEcixOSeTlcHuDX0ZoOg6X4b0y30TRtNhtbO1hWK1tbeMJHFGowqqo4AAGAB&#10;0FaA3Bsg05PU1Mq1Sp8Tbt3CNOMdlYbRUlFSaEJU5yDXz/8A8FRfgPJ+0h+wd8SvhJb23nXWoeG7&#10;h9PXGf8ASIx5kf8A48or6C52rVfULKPULSSznTdHMhSRT0ZTwR+VbYWtLD4iNRbxaf3GNan7anKD&#10;6qx/Elo/iy4+E3xW0vx1J4cs9QuND1RJ203U4y0MrRt9x1yOMjmv2H+AX/BYX4L/ABU+G9nr+u+L&#10;dN8J6tHCFvtJuJAixuB0jJHzL+tfD/8AwXT/AGJ9S/Y7/bh8WeH7bS2i8P8AiK6k1nw/MseEMMzl&#10;mQY/uOSPpivYP+CeH7aH/BM/wZ+z9onw9+MXw+0e31jRmd9Sm17SVuJLiUnO+N8cg4GFNcvivkVP&#10;iHLaOJjCU5JpJxd2k9Xda/kdXCOPq5fUqUVKMVbXm2duxyP/AAU8/wCClel/tbxWfwn8OeFtPutO&#10;0W6EsfiaS3K3Er4xiPphPXPWvkXSb17G7juBL/FX0J8VPh3o/wDwUO/bM1Y/sP8Aw0mstKu9slw0&#10;yiK3iwNpmxjEanHC169qP/BAr9puLwy+paD4/wDD+oajHEX/ALPTehZsfdDHjNe9wzxdwrwfk9LL&#10;MTU5Zyirxk7tN7300Pnc4yfOM6x0sXRhzRi7cy2du3c9U/YF/wCCkngvSPhlZ/CHxZZ6d4fbS7cL&#10;ZX0K7Y7j1MhOcP6noa9U+M3/AAUk0HTfB174L0G40/xI2qQtEwb54YFI+9kdTg8Dsa+L/wBhP4g/&#10;Bv8AY3+K/ir4c/ti/DZrfWm22sbataiaC3UHJVkIOMnGGHau4/4KI/tg/safEPw1oPhL9nnwzbQ6&#10;lpczNNqGk2ohtxGwyYyMfOc457V+Z1OD8Jj/ABAhjaNOcqUpKXMneLe979r9D6yln1TC8PujVnFT&#10;iuXla1XS1j3b/gkd4cu/j3+354P09YWmsvDzza3qLY+VEgTEefrM0eK/ey2RlVcj+Gvyz/4NnP2Y&#10;tW0D4Ia9+1l4vsWW58aXAsfD/mL8wsIG+aQZ7PJn6iMHvX6nAkV+mZ9WjPGezi7qFo/ceDgIy9nz&#10;v7WpIcY5qJp4lGM0+X/Vt9K8h/aE+Fvxv+MFxbeEfA/xWbwb4faEnVNS0mEPqEzZ4jjLfLGMdW5P&#10;pXix5ZSs2d0nJbHrHnwZ8vfThIh53V+Sv/BRz4Y/tmf8EqPDtj+2N8B/2yPF3irw7p+s28PiTwn4&#10;yuFuFkhkfGVbA/xFfo98N/iHd/Hz9mfRfid4W1KTSpvE3huK9t7mOMObV5Ig2QDwcHNd1XA8tOE4&#10;yTjJ2v2foctPFRlUlBppxV7HpQniVcl6FurdjwwNfij/AME6v2p/+Cl37Y/xS+K/7MnhP42XUdxa&#10;+JZF1L4halbrINFsY2aMRW0IGPNcgkZ4GM1rft6eCf8Agon/AMEdT4b/AGuPCv7afiT4leFW1yK0&#10;8UaH4mjUKdxyAAMgKwDDIwVNdEsslGp7NzXN0XfS/wAjH+0IyXNGLaW7P2aVyxwCKjkuI448u/Sv&#10;JfEf7Wfw68EfshSftf8AiW78nw7b+Ek12Vh1aNoldUHqzFlUD1Ir4l/Y08Gftlf8FafC1z+2D8bf&#10;2i/FHw58Ba1eTp4D8FeCZ1t5Hs43KC4mmIJJJGB64J6YrljgZSjKc3yqLs359kbSxUeZRguZvW3k&#10;c/8A8HVXhvw8f2S/AvjA6RbtqkfxEtbWO+MY8xYTDOxj3ddpYA46ZFfpR+z6WPwR8Hlh/wAyrp3T&#10;/r2Svw//AOC/vw7/AGs/2Zvhn4T+BfxL+K158QvhzrXi6LUPDPiLWkH9pabeQxyK9pKyjEiskhZW&#10;6/Ia/cD9n84+B/g8p/0Kun/+kyV1Y6j7PAU9U027NfI5cLUlUxs3ZqySsdZNKAGVj/vV+XP/AAUU&#10;/wCCn/7R/wAW/wBqq3/4Jr/8E3riNfFlxJ5XirxgoEi6WP4whIIBUHJY9Ogr9HPj34zk+HnwX8Ve&#10;N4Sd2l6DdXMf1SJiP1r8if8Ag1u8J23xS+K3xq/av8W7bzXLrVI7aO6m+Z189nmc5PTOAPpTyvD0&#10;4YWpiJq/IkknrdvqVjK0pYiFGLtzb+i3PpL4Xf8ABvp8GNS0aPxF+1d8d/iJ8RvFd0ok1K9uPFU0&#10;Fush5YRopyFB6c/hXmP7aH/BF/44fs7+CpPiV/wTm/aR+I1ktrNH/bXge68TTTpdWu8eZ5JJ4IXP&#10;B5I6Gv1eCjps+WiRdy521yRzDEe05m7+TSsdH1Wny2S+d2fjb/wcA6DbWHxz/ZF1K7sY11KbxRZx&#10;X1y0Y82TbcWeAzdTgk9a/YbRLlTpluZn2/6On8q/If8A4Oe9efwb8XP2bfFkWlTXsmmeKpbqOzt/&#10;v3DR3Fq4jX3YjA+te4eL/wBgr/gov+2P4Mj+K/xA/bc1j4a6pfWouND8F+EbcLa6apXdHHPJkNI/&#10;TcRx2FejVw8K2EpSlJRvfV+p59GtKjWnGMW7WP0WWSNvlVqaZYlH3v4q/Nf/AIIfftw/tHeNfi98&#10;Uv8Agn5+2Br39teNvhTeSCHXjjfd26TeS4c/xYbYyt1KvzXoX7df7Xnx68eftWeH/wDgm7+xjrdv&#10;pHi3VtLbVvGnjKaPzF8PabnAKJ3lftnplfWuCWX1FWdNdFe/S3c7o46MqPtH3tbrc+5hcRMOTSea&#10;Ad1fl1+2N+xD+3R+x38FNS/ap/Z3/b/8deJte8I2/wDaWsaH4mMclrqMCDdKFQD5TjJxXvX7Kn/B&#10;UWx+PX/BMPUP2230NV1Tw7od0de0uE/Kt9AmSB/stlW/E1Usvl7NTptNN27WbCOM99xkrO1/kfZj&#10;XMKHmVef1oM8Lfh+lfmb+wx8GPjh/wAFJf2ebT9rb4p/tveNNJ1bxNNNNpui+C76O3s9EUOQkRTB&#10;3sMDO6vpr9iL4I/tYfDzwX46+GX7Tnxn1DxNcLrDReF/FW1I52sTH8rAAYDg9fesa2DjRunLVPVa&#10;lUcVKpqouz2ZrfGX9tvTfhr+2r8M/wBj/T9DjvLzxxY3t7eXTTYNlDCvynb3LNkdsV9BW8iFdu6v&#10;xJ+J3wO8Y3n/AAcP+Gfg3e/H/wAZTN/wifmW/iCS9T7dbqbYsURtm0LnPav1K8R6/wCGv2CP2ZfE&#10;3xO+KnxR17xFpvhu1m1K61DXrhJLlwF+WFSoUcnCjjq1dWMwMaXs1Td3KKdvNmOHxUqkpOW0W0e2&#10;SXMSfxD0oFxGeS33q/N34E/AP9tz/gpf4At/2pvjd+1d4m+GGh+KI/tng3wV4J2xm0sXOYZJ5G5d&#10;2XaxHvXE/s0/th/tVf8ABP8A/wCCmNn/AME1/wBrz4qTePPCvjiCOb4f+MtSjC3UZkLiJJCOoZ43&#10;jPo2CODUxy2UoyUJJyirtf8AB62NPr0Y25lZSdkz9WPtUP8AeoW4t92A9fkz+3j+1t+2L8Gv+C1H&#10;w5+AHwz+JGoapoviLQvtNh4TZUjtTdzi4iQSkDLRqyK5JPABr6Q+En7Dn7dPw8/bI8M/HPxN+2dq&#10;fibwrcabcHxt4avoxHbm6K/u0to14WME9Sc8e9FTA+xpRlOaXMrrzKjjPaScYrZ2Z9tBlIyjU5OS&#10;TTYwVGClSV5cTsCiiiqAKKKKACiiigApsmdvAp1FAHwX/wAF2v8AgmTbf8FAv2W7i+8GaVH/AMJ3&#10;4RjkvfDs235rgbf3lsT3DAce4Ffyt+NPCeu+BvE954a8RaTcWN/Y3Dw3lrcRlXikU4ZWB6EGv7kp&#10;YRKuD+PFfkT/AMF3P+CA1v8AtTLqH7Uf7JejwWvjiKHzde8PxYSPWQATvTss2PwbvX2HDecUaX+z&#10;4j4Xs30Z4uPwcubnp/M/FH9hP9tj4s/sk/EOO/8AAM5ubDVJ44tW0dYwTeLnACnqG9Md6/Rrxv8A&#10;8FUNb0PwheeJvCnwh8dR6tY2pmkhvtDlihtjjhpJCMbQfzr8o/Beq+L/ANk39oCx1jx18OA2reFt&#10;WD3nh7XrdkxIh+66nBBHr61+iXxA/wCC+3w18VfBTVvCGlfAua61XWNOe1uLXVPL+yRB12nJA3OB&#10;1HSvgeP+DqOacRUMTQw/Om1zSi0tL7NdUkfTZFm1TB5XUpSqcrS91NX+4+H/AI4/tAfEP9o34kX3&#10;xQ+KutfbtWvmAkkEYRVUdFAHYCvVv+CZ37B/j/8A4KEftNaT8HPCVlcR6LHMlx4q1lU+SxsgwLHP&#10;TewBVR6kHtXJ/sM/sK/tFf8ABQz4vxfD34GeDpGt2uQ2ra5JCwstMiY8tI3TIHRAcmv6ev8Agm1/&#10;wTm+Dn/BOf4HWvwv+G9mt1qtwFl8ReILiMfaNRuMcsT2UfwqOAK/U8VmGByfKYUKEUpKKSS2St+h&#10;8FRy/EY7HSqTbs3dt9Xc9m+E3wr8JfBr4b6L8MPAmjx2Ok6Dp8Vlp9rCAFjjjUKPxwOvqa6wnAzT&#10;tuMU0kbeRX51OpKpLmlu9WfX04xpxUVshsrt5TbPvbflr4h/aF/4Kh+O9c/ahuP2Ff2F/htB4w+I&#10;Vjb+Z4g1fUpjHpmhLxzKw5dhkfKO/Hevt6UBoGUjHymvxR1O2/aq/wCCQX/BVb4iftFXf7N3iT4i&#10;fD74mTSS/wBpeG7B7iaFZHD7flVtrqwxg4BGMGvQy+jTrOfNbmSvFPZvscOOrVKfIknZvVrdI6L/&#10;AILZ/s7ftsaP/wAE/wDxH8Tv2oP2t/7cWHUrPd4R8P6Olrp+55BgEnLPt7c9q/Q7/gndg/8ABPj4&#10;X/L/AMyLa/8Aouvz6/4KbfED9vP/AIKkfsZeIF+Ev7KniPwP4H0fyr6Wx8RW5OseIJEbIihtwMoi&#10;/eJIJPavuf8A4Jw+LNbh/wCCfvgq08YfDvxB4dvNB8JxWl5p+saa0dw0kceCVj5Yj04BPpXdWlL6&#10;nTjJq6k7pdNjjp05fWZyje3Luz4x/wCDbRIV+M/7Sjuvzf8ACdN823nHmScV7J/wcxxp/wAOv9e5&#10;/wCZi078PnavOf8Ag3r+FHxZ+FnxY+PV98Ufhb4i8OQ+IvFRvtFk1rR5bdbqEyP8yl1APXp1r1D/&#10;AIOI/Bvjz4q/8E/774U/C/4f654i17VNespLbT9D0uW4bYjEuzbFIUAeuM1M6kZZpGSemmvTY6Kd&#10;OX1Nxa1szx3/AIKU6rrFl/wbeeGYdJlkRbrwn4VivWjz80JaAkH8VWvsz/gkreeHbz/gmz8Gbnww&#10;sf2VfANin7vp5ixgSfjvDfjXIfDz9mKw/az/AOCQmh/ss/EjR9Q0WbVvhrZ6XdQ6lYtDPYXsMUex&#10;mRwCCkyKfcCvib9gn9p/9t3/AII8abffsXftW/sk+OPGXg3Sr6aTwh4q8F6VJfLFG7lii7QQyFvn&#10;AJDKWI5HSqkY4nDzhFrmUm7X3T7HPHmw9aM2vdcUr+Z6V/wdZRxt+x38PZJUTcvxQttrdx/otx/n&#10;8K/ST4BY/wCFHeDcf9Crp/8A6TR1+M//AAV2P/BQj/gqD8PvCfi/4efsmeKPD/gfRfFUceh+G9Qt&#10;CdW1S4kikLXssfAghjVSoDYyZD7V+xX7Nk+uP8CvCdt4h8MXmjX1r4ftLe603UNvmwvHCqFW2kr1&#10;HY1zYyn7PA04Nq6buk9r2sb4OXNipySdmlq+pc+O/g9/iL8GfFHgSP72raHdWq/7zxMB+pr8ff8A&#10;g16+IFp8F/jj8Zv2P/HEn2PXF1Rbi2tbj5WdrdnidRn2O76V+10iI67Nv51+X/8AwUv/AOCRHxws&#10;f2kbX/goZ/wTm1uHS/iFZyCfWPDrMI4tSYdWUnjcw4ZTw3tV5biKMsPPDTdlO1n2a7jx1GpGpCtF&#10;X5X87M/UBHVxkPxRX5r/AAy/4LlfF7wBo8fhT9sb/gnt8VNF8SWaiK6uPDfh2W8tLhxwWTjgH2JF&#10;exfDn/gpp8W/2i510X9nn9hX4hQyXHy/2548sxpVjbZ/jfdmSQD0UZPqK46mBrU5a2t3urM6qdeN&#10;SKs9e1j5V/4ORjv/AGkf2V0kTcv/AAnijHr/AKXaV+s2l5GmW5Uf8sV+7/uivyj/AOC7/wAMvjj8&#10;W/jh+zfd+E/hZr3iK48I+JIr/wAWXXh3Q55ra0Q3FsxbcFPGEY4yTgV+p2g6xbXvhi11WCKRYZLV&#10;X2yQsrgbe6kBgfbGa6MVKMsHSh1je9vU5aMZe2m7WvY/KX/gmmEH/BxJ+1U8i/8AMLuvx/0u0rg/&#10;AHwo8YftNf8ABez9oLwIP2ivFHw71iHTYv7LvPDcyJNdWscdsPKy4Py7W3YHpmvUP+CdngD4n+G/&#10;+C6P7QHxs8S/CjxVpvhXxlb3cHhvXr7w/cRW12/2m3cYdkwoKo2CcDio/wDgrV+wt+1z8G/20tE/&#10;4Kl/sDaHJrOvWdrHD4s8O2se6S4CAp5gj/5aK8XyMo5+UEV6VGpH23KpK8oJJvZO2xw+zqRipOLs&#10;pNteVz3rxD/wSD+KvivQbzwx4k/4KTfF680+/t3gvLWa8hZJY2GGUjbyCDXcfsPf8Eqfg9+xR8Af&#10;Fn7OGieL9U8TeHfGEzvqVvrG35A8ZjdV2juP5V89/DL/AILn/tR/EiztfB+k/wDBK/4mSeMJFEVx&#10;DJDJb2KTdCTJLENqZ9TkDv3r6W8QeMf2zvBn7EXjL4u+PbO1b4kS2E19o/hfw/CZI9OOB5Voh+9K&#10;3Xcx6k8YFefUliqf7uckk2u1rrrod1OOHl7yi7rq+z3R+fPj3/gn5/wU5/4I++LdW+Ln/BPXxnJ4&#10;y+G32h7u98EXLeZJDDncV8o/ewONy4P1r7u/4JS/8FQ/BX/BR74Z6heSaBJoPjLw3KsHijw/NnML&#10;n+Nc87SQevIPFcf4M/4LGaDD8Nbe3+OH7KPxc0Pxotisd54bh8C3NwlxcbcERSqpQqx6EngGuN/4&#10;IufsdfGHwL8Yfi9+2j8Wvhy/gf8A4Whq3maH4PuMLNaWocuGlUfcY5+7W1WpGthZe2ilJWtJdfU5&#10;4xlRrxVJtxe66I8n+I4Qf8HRvheOI/8AMlr/AOkle5f8HKGq69pv/BL3xFBojSKt1r2nQ3rRsR+5&#10;MhJB9iyrXh//AAUh8DfG/wDZT/4LF/Dv/goZ4f8Agp4i8XeC20tLDXG8M6bJdz237toj8iAkdVYc&#10;c819jfEvRdA/4KvfsY+NPhbq3wz8UeD9N8QWP2fR7rxZpv2W4M6gPHcLCSWVVkAHzYJwcYqalSPt&#10;KM76RSTfncqNOXs6kUtW3b7jwv8AZP8A+Cb/AMRviX+zX4E8f+CP+Ck3xYs9J1bwpY3NjZ6ffQCG&#10;3jaFSI0+XgL0x7Vp6t/wQU0Dxn8dPB/7QnxW/bC+IXirxF4K1C2udHutYkhZkWGYTCPO3O0t1+pr&#10;5a/Y5/bD/wCCkP8AwR+0qb9kD9o39jLxZ8QfCOiXDp4X13wvayTtHCWOFWREdWj5yFYArnH0+2P2&#10;b/2xv25f22vGuk3Ggfsr6p8IfANrfJc65r/jJ92pahEhz9mt7cqvl78ANIwOATjnkViPrVGrKcJK&#10;zvZq2qYUIUalOKlF8yto76NHzL+2ZErf8HLnwHzj/kUYefXm+/Wv1yjjCDivyb/a/wDCPxK1P/gv&#10;38Jvj/ofwj8Xah4N8L6LDY654hs/DtxJbW82boEbgnzAeYmSM1+rmm3cd7Zx3cIbbIoZdylWwfUH&#10;kfjXLmMoyp07dIr7zowUfem2urL1FFFeaekFFFFABRRRQAUUUUAFFFFABUbRbuq1JRQB8f8A/BRD&#10;/gjJ+xv/AMFFtHkvPiZ4L/sfxQseLPxdocaw3iHsH4xKv+yw/EV8D/s//wDBnp8NPDHxUm179oP9&#10;pi+8R+Gba63afoui6b9jmuI85xNKWbHuEA+tftpRXpUcyxlGlyRm7GP1Wi5bHnf7PP7MHwR/ZU+H&#10;1n8L/gF8NtN8O6LZxhUttPtVQuf7zt1dj3YkmvRBhac33BTG/rXl1q1TWcnd+ZpGMYq0VYloJwMm&#10;iiqKGsNyEY/Oq81lDcDZNbxt/ssgOKsv92mUczjsHKpbkYtYo08tEVV/uhaT7MpXaEH0qYfdND/e&#10;pe0kBELeMcrCuaJIEKbXVfTpUydaV/u0vaS5hW0sV0iZF+VOPamTWsE5/exK3+8M1ajpD90UcwuV&#10;ctiutsoA/dqP89qlhTa3yjFPH3TS/wDLSq5nsVy8uiFZd1RTRcZK5qamv0oAqy6fZS/vJrSNz/tR&#10;inJbRghYolVV6BVAxU1Kn3qOaVrXAiktoi27yl/GjbwAqcenarFMf71K8n1CMVcgW3RX3LEv4U7y&#10;t42yJ/8AXqwOlMf71ONSUtwK0enWiHctvGvqVUCnPEkibGiDL3UinU9Pu0SqS66hyxjsV3sbWSUO&#10;9nExXu0YzU/lAfKq8f3adTpKJVJByxjsV5LWGVNs0CsPTFLHAE48tQOm1anP8NI/3qOlieVc1yCS&#10;wt5zmW3R8dNyjinfZ1VNkaL9NtWKb/y0pe0kHLEhS3hLHci88/dqSGPaCM0U5epplcqjsOooooAK&#10;KKKACiiigAooooA//9lQSwMEFAAGAAgAAAAhAPPo9drgAAAACgEAAA8AAABkcnMvZG93bnJldi54&#10;bWxMj8FOwzAQRO9I/IO1SNyonZZUJcSpqgo4VUi0SIibG2+TqPE6it0k/XuWExx3ZjT7Jl9PrhUD&#10;9qHxpCGZKRBIpbcNVRo+D68PKxAhGrKm9YQarhhgXdze5CazfqQPHPaxElxCITMa6hi7TMpQ1uhM&#10;mPkOib2T752JfPaVtL0Zudy1cq7UUjrTEH+oTYfbGsvz/uI0vI1m3CySl2F3Pm2v34f0/WuXoNb3&#10;d9PmGUTEKf6F4Ref0aFgpqO/kA2i1cBDIquPCzUHwf5TukxBHFlKE7UCWeTy/4TiBwAA//8DAFBL&#10;AwQUAAYACAAAACEAPHhZ6doAAACvAgAAGQAAAGRycy9fcmVscy9lMm9Eb2MueG1sLnJlbHO8ksFK&#10;AzEQhu+C7xDmbrK7LSLSbC8i9Cr1AYZkNhvdTEISxb69AUEstHjb48yQ7/+YyW7/FRbxSbn4yBp6&#10;2YEgNtF6dhpej893DyBKRba4RCYNJyqwH29vdi+0YG2PyuxTEY3CRcNca3pUqpiZAhYZE3GbTDEH&#10;rK3MTiU07+hIDV13r/JfBoxnTHGwGvLBbkAcT6kl/8+O0+QNPUXzEYjrhQjlQ8tuQMyOqoZA1uNP&#10;cyPfEjlQlyWGdSQGmfiqQ7+OQy8pTNf2sF3HYft7DHX2zcZvAAAA//8DAFBLAQItABQABgAIAAAA&#10;IQAtyZXZHQEAAHsCAAATAAAAAAAAAAAAAAAAAAAAAABbQ29udGVudF9UeXBlc10ueG1sUEsBAi0A&#10;FAAGAAgAAAAhADj9If/WAAAAlAEAAAsAAAAAAAAAAAAAAAAATgEAAF9yZWxzLy5yZWxzUEsBAi0A&#10;FAAGAAgAAAAhAG+TxwcsAwAAAA0AAA4AAAAAAAAAAAAAAAAATQIAAGRycy9lMm9Eb2MueG1sUEsB&#10;Ai0AFAAGAAgAAAAhABlbCkjOYQAAWLcHABQAAAAAAAAAAAAAAAAApQUAAGRycy9tZWRpYS9pbWFn&#10;ZTEuZW1mUEsBAi0ACgAAAAAAAAAhAGQXCF3WEgAA1hIAABQAAAAAAAAAAAAAAAAApWcAAGRycy9t&#10;ZWRpYS9pbWFnZTIucG5nUEsBAi0ACgAAAAAAAAAhAKUTd4NJQAAASUAAABUAAAAAAAAAAAAAAAAA&#10;rXoAAGRycy9tZWRpYS9pbWFnZTMuanBlZ1BLAQItAAoAAAAAAAAAIQDJKza1oT8AAKE/AAAVAAAA&#10;AAAAAAAAAAAAACm7AABkcnMvbWVkaWEvaW1hZ2U0LmpwZWdQSwECLQAUAAYACAAAACEA8+j12uAA&#10;AAAKAQAADwAAAAAAAAAAAAAAAAD9+gAAZHJzL2Rvd25yZXYueG1sUEsBAi0AFAAGAAgAAAAhADx4&#10;WenaAAAArwIAABkAAAAAAAAAAAAAAAAACvwAAGRycy9fcmVscy9lMm9Eb2MueG1sLnJlbHNQSwUG&#10;AAAAAAkACQBEAgAA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hBwQAAANoAAAAPAAAAZHJzL2Rvd25yZXYueG1sRI/NqsIw&#10;FIT3F3yHcAR319TiFalGEX9AXChVcX1ojm2xOSlN1Pr2N4LgcpiZb5jpvDWVeFDjSssKBv0IBHFm&#10;dcm5gvNp8zsG4TyyxsoyKXiRg/ms8zPFRNsnp/Q4+lwECLsEFRTe14mULivIoOvbmjh4V9sY9EE2&#10;udQNPgPcVDKOopE0WHJYKLCmZUHZ7Xg3CuyI4lV23Q1j+ZcO9oc13g6XnVK9bruYgPDU+m/4095q&#10;BUN4Xwk3QM7+AQAA//8DAFBLAQItABQABgAIAAAAIQDb4fbL7gAAAIUBAAATAAAAAAAAAAAAAAAA&#10;AAAAAABbQ29udGVudF9UeXBlc10ueG1sUEsBAi0AFAAGAAgAAAAhAFr0LFu/AAAAFQEAAAsAAAAA&#10;AAAAAAAAAAAAHwEAAF9yZWxzLy5yZWxzUEsBAi0AFAAGAAgAAAAhALPIaEHBAAAA2gAAAA8AAAAA&#10;AAAAAAAAAAAABwIAAGRycy9kb3ducmV2LnhtbFBLBQYAAAAAAwADALcAAAD1AgAAAAA=&#10;">
                  <v:imagedata r:id="rId12" o:title=""/>
                </v:shape>
                <v:shape id="Picture 5"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XCwQAAANoAAAAPAAAAZHJzL2Rvd25yZXYueG1sRI9Bi8Iw&#10;FITvwv6H8ARvmlpWWbpGERcXLx5sPezx0Tzbss1LSWKt/94IgsdhZr5hVpvBtKIn5xvLCuazBARx&#10;aXXDlYJzsZ9+gfABWWNrmRTcycNm/TFaYabtjU/U56ESEcI+QwV1CF0mpS9rMuhntiOO3sU6gyFK&#10;V0nt8BbhppVpkiylwYbjQo0d7Woq//OrUVDMT/3us/zpTH7JU9ke0z/pfpWajIftN4hAQ3iHX+2D&#10;VrCA55V4A+T6AQAA//8DAFBLAQItABQABgAIAAAAIQDb4fbL7gAAAIUBAAATAAAAAAAAAAAAAAAA&#10;AAAAAABbQ29udGVudF9UeXBlc10ueG1sUEsBAi0AFAAGAAgAAAAhAFr0LFu/AAAAFQEAAAsAAAAA&#10;AAAAAAAAAAAAHwEAAF9yZWxzLy5yZWxzUEsBAi0AFAAGAAgAAAAhAAgqRcLBAAAA2gAAAA8AAAAA&#10;AAAAAAAAAAAABwIAAGRycy9kb3ducmV2LnhtbFBLBQYAAAAAAwADALcAAAD1AgAAAAA=&#10;">
                  <v:imagedata r:id="rId13" o:title="ESF1420"/>
                </v:shape>
                <v:shape id="Picture 6"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hwwgAAANoAAAAPAAAAZHJzL2Rvd25yZXYueG1sRI9Bi8Iw&#10;FITvgv8hvAVvmm4FLV2jiLCwiBeroMdn87atNi+libX+e7Ow4HGYmW+Yxao3teiodZVlBZ+TCARx&#10;bnXFhYLj4XucgHAeWWNtmRQ8ycFqORwsMNX2wXvqMl+IAGGXooLS+yaV0uUlGXQT2xAH79e2Bn2Q&#10;bSF1i48AN7WMo2gmDVYcFkpsaFNSfsvuRsE2Xl9P1+x0To7xbd5cpskcu51So49+/QXCU+/f4f/2&#10;j1Ywg78r4QbI5QsAAP//AwBQSwECLQAUAAYACAAAACEA2+H2y+4AAACFAQAAEwAAAAAAAAAAAAAA&#10;AAAAAAAAW0NvbnRlbnRfVHlwZXNdLnhtbFBLAQItABQABgAIAAAAIQBa9CxbvwAAABUBAAALAAAA&#10;AAAAAAAAAAAAAB8BAABfcmVscy8ucmVsc1BLAQItABQABgAIAAAAIQBd1UhwwgAAANoAAAAPAAAA&#10;AAAAAAAAAAAAAAcCAABkcnMvZG93bnJldi54bWxQSwUGAAAAAAMAAwC3AAAA9gIAAAAA&#10;">
                  <v:imagedata r:id="rId14" o:title="FundedUK"/>
                </v:shape>
                <v:shape id="Picture 7"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9YwgAAANoAAAAPAAAAZHJzL2Rvd25yZXYueG1sRI9BawIx&#10;FITvgv8hvEJvmm2hKqtRVFoQCgXXXnp7bp6bxc1LSFJd/70pFDwOM/MNs1j1thMXCrF1rOBlXIAg&#10;rp1uuVHwffgYzUDEhKyxc0wKbhRhtRwOFlhqd+U9XarUiAzhWKICk5IvpYy1IYtx7Dxx9k4uWExZ&#10;hkbqgNcMt518LYqJtNhyXjDoaWuoPle/VsGPriZvh5OffqXNzYTPYzHb+Helnp/69RxEoj49wv/t&#10;nVYwhb8r+QbI5R0AAP//AwBQSwECLQAUAAYACAAAACEA2+H2y+4AAACFAQAAEwAAAAAAAAAAAAAA&#10;AAAAAAAAW0NvbnRlbnRfVHlwZXNdLnhtbFBLAQItABQABgAIAAAAIQBa9CxbvwAAABUBAAALAAAA&#10;AAAAAAAAAAAAAB8BAABfcmVscy8ucmVsc1BLAQItABQABgAIAAAAIQBeYA9YwgAAANoAAAAPAAAA&#10;AAAAAAAAAAAAAAcCAABkcnMvZG93bnJldi54bWxQSwUGAAAAAAMAAwC3AAAA9gIAAAAA&#10;">
                  <v:imagedata r:id="rId15" o:title="05nCWAC_jpg_gallery"/>
                </v:shape>
                <w10:wrap anchorx="margin"/>
              </v:group>
            </w:pict>
          </mc:Fallback>
        </mc:AlternateContent>
      </w:r>
    </w:p>
    <w:sectPr w:rsidR="00197162" w:rsidRPr="00EA09F3" w:rsidSect="00EA09F3">
      <w:footerReference w:type="default" r:id="rId16"/>
      <w:pgSz w:w="11906" w:h="16838"/>
      <w:pgMar w:top="851" w:right="851" w:bottom="1276" w:left="851" w:header="709" w:footer="9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B0A6" w14:textId="77777777" w:rsidR="00EA09F3" w:rsidRDefault="00EA09F3" w:rsidP="00EA09F3">
      <w:pPr>
        <w:spacing w:after="0" w:line="240" w:lineRule="auto"/>
      </w:pPr>
      <w:r>
        <w:separator/>
      </w:r>
    </w:p>
  </w:endnote>
  <w:endnote w:type="continuationSeparator" w:id="0">
    <w:p w14:paraId="0251DAAD" w14:textId="77777777" w:rsidR="00EA09F3" w:rsidRDefault="00EA09F3" w:rsidP="00EA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8434" w14:textId="0612CEB1" w:rsidR="00EA09F3" w:rsidRDefault="00EA09F3">
    <w:pPr>
      <w:pStyle w:val="Footer"/>
    </w:pPr>
    <w:r w:rsidRPr="00977B87">
      <w:rPr>
        <w:noProof/>
        <w:sz w:val="20"/>
        <w:szCs w:val="20"/>
      </w:rPr>
      <mc:AlternateContent>
        <mc:Choice Requires="wpg">
          <w:drawing>
            <wp:anchor distT="0" distB="0" distL="114300" distR="114300" simplePos="0" relativeHeight="251659264" behindDoc="0" locked="0" layoutInCell="1" allowOverlap="1" wp14:anchorId="1A900849" wp14:editId="229AA3E6">
              <wp:simplePos x="0" y="0"/>
              <wp:positionH relativeFrom="margin">
                <wp:posOffset>0</wp:posOffset>
              </wp:positionH>
              <wp:positionV relativeFrom="paragraph">
                <wp:posOffset>0</wp:posOffset>
              </wp:positionV>
              <wp:extent cx="6073775" cy="504005"/>
              <wp:effectExtent l="0" t="0" r="3175" b="0"/>
              <wp:wrapNone/>
              <wp:docPr id="16" name="Group 8"/>
              <wp:cNvGraphicFramePr/>
              <a:graphic xmlns:a="http://schemas.openxmlformats.org/drawingml/2006/main">
                <a:graphicData uri="http://schemas.microsoft.com/office/word/2010/wordprocessingGroup">
                  <wpg:wgp>
                    <wpg:cNvGrpSpPr/>
                    <wpg:grpSpPr>
                      <a:xfrm>
                        <a:off x="0" y="0"/>
                        <a:ext cx="6073775" cy="504005"/>
                        <a:chOff x="0" y="0"/>
                        <a:chExt cx="6074092" cy="504190"/>
                      </a:xfrm>
                    </wpg:grpSpPr>
                    <pic:pic xmlns:pic="http://schemas.openxmlformats.org/drawingml/2006/picture">
                      <pic:nvPicPr>
                        <pic:cNvPr id="17" name="Picture 1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9" name="Picture 19"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09754" y="26271"/>
                          <a:ext cx="1800225" cy="446405"/>
                        </a:xfrm>
                        <a:prstGeom prst="rect">
                          <a:avLst/>
                        </a:prstGeom>
                        <a:noFill/>
                        <a:ln>
                          <a:noFill/>
                        </a:ln>
                      </pic:spPr>
                    </pic:pic>
                    <pic:pic xmlns:pic="http://schemas.openxmlformats.org/drawingml/2006/picture">
                      <pic:nvPicPr>
                        <pic:cNvPr id="20" name="Picture 20"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11E3E142" id="Group 8" o:spid="_x0000_s1026" style="position:absolute;margin-left:0;margin-top:0;width:478.25pt;height:39.7pt;z-index:251659264;mso-position-horizontal-relative:margin;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5Y0kI9QIAAGMKAAAOAAAAZHJzL2Uyb0RvYy54bWzs&#10;Vl1r2zAUfR/sPwi/N/6InQ/TpIxmLWPrFraVvgSKIsu2VlsSklIn/35XspM2ycZKYbSDPdSVrqzr&#10;c4/OPdHp2bqu0D1Vmgk+8cJe4CHKicgYLybe9feLk5GHtME8w5XgdOJtqPbOpm/fnDYypZEoRZVR&#10;hSAJ12kjJ15pjEx9X5OS1lj3hKQcFnOhamxgqgo/U7iB7HXlR0Ew8BuhMqkEoVpDdNYuelOXP88p&#10;MV/yXFODqokH2Ix7Kvdc2qc/PcVpobAsGelg4GegqDHj8NFdqhk2GK0UO0pVM6KEFrnpEVH7Is8Z&#10;oa4GqCYMDqq5VGIlXS1F2hRyRxNQe8DTs9OSz/eXSn6TcwVMNLIALtzM1rLOVW3/A0q0dpRtdpTR&#10;tUEEgoNg2B8OEw8RWEuCOAiSllNSAvFH20j5/mFjHIyj3cZw7A7D337W3wMjGUnhr2MARkcM/Fkp&#10;sMusFPW6JPWTctRY3a3kCRyWxIYtWcXMxgkPjsWC4vdzRuaqnQCZc4VYBo0w9BDHNQgelu1XEUSA&#10;YbvFvmX3wNS3870Uy4rJC1ZVlnc77sCCYg9O/Bf1tmqaCbKqKTdteyhaAW7Bdcmk9pBKab2kAFB9&#10;yELgHlrTAEipGDftuWlFvkLXuL7QRlFDSoslB0xdHI5ot+AKeMBsy9GgJbRsrkQGifHKCNcXT9FS&#10;GIwiUNBvJYFTqbS5pKJGdgBFAFCXHd9/0hYyQNu+YkFzYal0pVR8LwAv2oiDbwF3Q8DfnhEM/h2t&#10;jY+0BpGMagKqOU8X1xrseXGFjbm9EepuMRMNrwTO9OJixTOaXX/s/ZDFa1OndYaXUmcUBuNhEnsI&#10;PC0aRMOwbY2t54WjIIiizvPieBC3nrezrgcR/tepc7vWEyPo7H1PtJGn6DRI+PnNu/NbkOltgauK&#10;qs1rlGz/BSUbD4JREkLTgGT7/WjYP5BsPEiSUWetcX8cA/WtX26Neeubf1Wy7kcdbjLOqbtbl70q&#10;PZ7D+PHdcPoTAAD//wMAUEsDBBQABgAIAAAAIQAZWwpIzmEAAFi3BwAUAAAAZHJzL21lZGlhL2lt&#10;YWdlMS5lbWbsnTuMJEfWnXv1wD+QRXe8pac16QljLqAHGhAgLSBAWkvAmpRHRwAlQMaaNGnSpUmT&#10;kvWb9ARCjghZNOkSkAyarfxy5s7GxJxzMyIzKquqOwKoycyoyBv3nvuMyKye3z08PPyn5RPt7/7B&#10;w8P/jYvl+F/+5cPDf/j04eH3//xf/4uHh989/Pv/8XcP/3Dp/10xhtP/9ncPD//sHz08fLvc/1+r&#10;L//3v/snD//qf/3jh3+7jPs//30Z+K7Vc0X/q4XG/1su/s3y+afL5z8vn//47r7fP/zPh/ie7+L8&#10;dw+/X67+Nm69ePfP02wTgYnA1RH4+aefnn788cen77///unrb755+uuXXz799auv1vNvv/tu/Y4x&#10;s41D4Jdffn366Ze3mINxYA7uXKMLdDJxH4f5LVFC/+Fz6Hr62S1pZ/IyEXjZCJB3/vznvzy9+uST&#10;p9evHp6Wkn3zw9jHP/5xzWsvG7390pMH/vDpH97i3og547/++qv9k847bw4B52/Tx25OVZOhicCL&#10;QYC1yp//9KfNWsDFr+j/7LPP1jXuiwHugKC//fLbuh/z+tPXh3And3z5xRdPrD1nu28Ewo/ckZqd&#10;WnK2icBEYCJwBgLsXbt4tLcfmrN5BMjlrP/34qvuo86Yzx085vfwjdKr6ps1wj1oc/I4EbhvBFh3&#10;qvgzou/zv3x+3+BciHveL2DNPwLjmgZ0eX49230iUOvTXaPn33777T6FnFxPBCYCN48A7xy6+EM/&#10;61ueOTCOnBP715yzfiH/b62B5/Pxj82AZzAO91cPnzzxPXUbz3yoJZ6WNBDvrbEv8+bNm6eH5N0Q&#10;cscvv/z88cSz5+YRCL/DBninZ/Uvo2t8c7aJwERgIjAaAfKNy1H0f/vNt+/rgWxu6FArZLTWHJcR&#10;eUHf8XsEhxU5Aaxa1oU8RyB/OFpz7+Y+jQr9Rx2OBNgC9bjT83yedJ96nlxPBG4ZAffOwetPXu/a&#10;n2aty9pXxTF+DzEbewA/W4z25HPySPZO6cwdz8fq0KV6JvX5F/MZ3vPR8pRkInAbCLi8cmStz72q&#10;PqBv5qonuw5k3+BIc/sI9M/2fBCghlT+Ve43PB9ppyQTgYnAtRBQv6l7MyCfsFegYtj8PcPT+j6B&#10;wubo+4TUXoru2/cQfr2Wic15ByPg9My7KrNNBCYCE4FRCPAcnL1J1iRx5J2Do83FMN6p4/f+L7nx&#10;DCawLo8j1n/QUzUCc872fBBQ+368w8g7rLNNBCYCE4FbR0Dtd68x7NYZv2P+XF3Gb09mez4IUO+p&#10;OvDn3+bfOX8+Wp6STASeLwLud5PzN3eX0znvuavfms53Qy+H+TUos9ek3lOcej5PG/ha/Rsj1Xce&#10;Rx/ORK3IXjA2wbtN8VtZ1m3xW/UP7/jwqpTtluT6kMv+K2TBf/jNPfvmJTbsy/EM/KeOvx3Tgs2I&#10;veFSH/1Sf3jHSFpBGRn5sHZZ1ykbe5nu91gjsAqe4tiioxh71rHWQX3dygd4xd+a4J6t5zPYe722&#10;HPGOInsTxBV8iudEzMMR2jz7HvG3/EqMyvNWrNy4LczcfVn/D3//w/r/Zj0uMaWMMYHH0fdJsrn5&#10;zj1LuoR/bfFyje/XvwGy2B54v3l3xDbPasRBajQ+n756e+Sc+vxaOsDO8UW1RqhjAte8f0b9gG+X&#10;DV+u5cLGXUMXgcX74/I7tqM+AF/v6b3Deu/fFue9efJ/KzbMi23VcQ1/L/XNuEznYMD3pRyvF+yz&#10;Z77l2DiHxtFGvIYeeg+6yLgn1oJn1FfqPUbsizmYk/cYap9At+BQ22WGyx7513kWeWudwdtR+9zD&#10;D3EbvBQ/LbKTg7FBZ8fIxXfoVdFDZzXme20L+viU0389D9fMBQZ1zNnCEjsq7RY599puOVfoA3rx&#10;2YMHPrTmpHc+pmSv+5iPuMp9oxu6qefjGvt5CQ27rOXPcthoTMC5np9rdF7HwtFzK3rEuh4/rXkv&#10;7YZ9h/r7zGdcrXrkd3DIOMLGqZmyvzdTy6musbXQKTZWj0HnLseil3o813XdUepUjUe3Rxs6rGn3&#10;+gz7/58L36vpqmv2bAKnqP3qcRkue+VXcjMvej27YSu1zFxncQPMvvv+h13+jX7LXKx8lbl7GvRU&#10;/FVyZX3EnLCHrflXHVZ/I7DXdtUcrI9qHnt9DZt1NlbTdtfcr+o5xXNLn4pTzE1N9RKask8wabW3&#10;oxipHAr+rG8jlxydo/V+l4OcLbr+iJeq9sliiMu/R9dnTq6ylskwWv/WjInHDgPXH/GbdUw9JtO5&#10;kyHLgzV9rjP8MwzK71QM64mx8Awfir/WPnhY/WN5/qBoZbiUsvScsz6T/K2+et7fGEY2ycei3+zZ&#10;MDHd3dfaHz6jfBsarY0cpvTWykc9DvtriZfOdo/G+6P1gcpDtYw91yP2wKnfsjlb8G61h1sdp/TS&#10;E+uOyuX8DN85arO9vCnfyewj+45YquIYc7im1iTMUa5b3L1Zv9s/aPmNHXOPxAV5sDlsrMZv1bn5&#10;XZ6VYckVrtX0uWY/+mhTeLT6DGt/xdeePvId7yiov6V4ifog+5tMrMvPagr/wE+9W44NK3uLe3qO&#10;PMtBVuXb0GlpLub18KHGIuNWzlLYtdpuJpuqD5irpakcpOTr7WO9daTZenjRM7yMqEGO8HfGvUqv&#10;2MtZudntH5ArznwHWz1PLO2RvbL4f1zwQfIVMSLbI1Z2j1yu3dr+AXLCb4mDOidPgQXvEtHAhjyo&#10;YtH7+6s9Tvoznd/D/sGWz2zFm8AGHMCUzxb+2K0ac4n6AN3CU/BZHuk/o2VrOsdDaofvYj2ycD+f&#10;zVpisV3nq1sYZPwHnugT+vgRdk/Ng28Rf7aefToMgi+FxYh4r+Igcmw1FSMDhzjCHzUVeNAi9iJr&#10;jHFH7tvbFFblPMi3VY/tnftW7lP6QR9nNVdLg/0l3odVcmV5kPUCsTazA76jztnyXWwLm3PN7R8Q&#10;I440/Km06zjf2j9QthH38iwA3RHvsgbvW7VX0Fx1vjwjVm1UfTBs/6Cqb7Z8BpyQL2Stj9yPnpSd&#10;USfzXUs8DLqXqg+cHph3yxaUXnv7XLxgfpULMhvmHnIuMinc6aemU3pzuSOTZ8sG8BPmzOpMvmNM&#10;Jleme8X3lu1mMsV3ap2ZxTrug8+wV3WE5pZN8X1Wd6O7PW2Lt+AXv3zOTdkZ9pLZ6Eg8bmH/AH8L&#10;fddHFXOc/GC2FcMze3VrEvg70px8mWyZfyBDL0/4sHrP/gO8l5yr4jSyOxmyWPgB7SUXcJ3h34rx&#10;nhir7gn+iIOt/pbFwqDHMcOlVU41Dj6dLOTaSzdiUylneV7nEmcz2GGPDVOfqfdlyrnjPJM/q5P3&#10;6Au8Y97ymL3Ho3Q3It6r+iDzNfxc8RJysP/Y09A188X95XGPXT6Kd4cVv+TP59xcfXCWzG49gK5b&#10;Y+ZRXl0uxOZ7G3afxTBszDW3f3Cp3y/Y/YNlCa98AZ9DL3uf+zhdhy9nOmd/NcaVxyyuluPivPed&#10;aqUrhQ06dy2Te0/syuiFnBkujs/WfpfnMgxaaWfjXL5HZngqG7HD7ee9teFfy+Gb51t+Hbg7Qtwf&#10;Y+ojcu1pyKjiN/Sd/nttt5UvVR9ksS6rc21c2mDGxXHwqGvHjBS6osaq9UQMUjZ1Vp7KeL7Ud0qv&#10;I+rJVn5drMtq4FbarePcun1vXs7iGLHJNcfH3vgR8zh+wF617D00d4+io/pcPMMXM507GVwcZO7a&#10;v7nO8Ff8qj4XY12ccHtK0Nlba7m1Y8ic4aJk6ukj1sY89bEnDvfMyVhXl8BD7SOunmTsXhsmb2A/&#10;tczltZPJ2f2e+rCcw/HEfKr12q6iofrU+wdZLe7WUEdrTOdrPTqXdca7vU3ld8Tt59qU3R7VUQ9W&#10;2fOFs94/UBhg2/je3ubsP6up3f7B0Zjb+/6BwoMYiO+NaA+iNoc+sdflWBfvszxYxu04H/b+wcJv&#10;0OTofAYbKseV53VO68EWuirWB/0Ml5553Fi3344NX6JhF05ehb2rJbKc1cJ3tu4Fe9XwX1dXOHtX&#10;dFyf04Uav2JY+Z/CT92b9al1psM684mjz/Nd7erqJSVT+FB5jP0ptU4ZgZ/i4xb6VC5A3hF22yIf&#10;dV2phzjHn/aurVrmLcc42z6CgbIjZEMu125h/+CSvhty29j9rkaPceXR7WlkeTBsqTxm+JfzZecq&#10;T7kY4XTqxmfz1t+ptUzImuFS09lzDf2Yqz5iQ6Obi/vMrdbgNU9xfTT/EBOCljoquV0sUHyr+7f6&#10;0AW1+/pZ9g3iXO1/Ots9EuvgT8XQT1/pZ6ku5o/wCXhRMrb6vVtLlWs0aNW6L7+Hh+fSXH1wlnzO&#10;VtDBUZttlUFhgI0x/xEelB25mhpe3f7BkXUmdJ3Nqz03NxZZRsV9l1synTu+sjxY+zDXzHG0qfjj&#10;Yhv6VnywDj3a+N2bok1fhsvRebl/rSOrdWjwcom5lY+u8y081D7q8jF6G2HDrr6FH9VcjBvBi5ov&#10;6+ux3YxO/Z2qD1ysw1fCVsqjikf1PC3Xihfmqe1E0VL31r6t9B/7C4rmPfc5PFqwHCF39nzhLP9R&#10;sQfbPoqB2vdzPgOWbq15tD5w8VK9B+T2T5FlVFtzy+KvZWxYz5P9AyvDsnZy7SP6y5yXrA9qe+H5&#10;GPMpPqh3RjQXay+Ro2t+ld8gK/0jm7WXZS6ee9fN2XAd5+v7Wq/Z11Q6pU81hRNx4Kz4VvLk6oPa&#10;dst7Ws573j9w2PEMcUSjbiZelB/2UlrwVr+x+mCfZ3l329XlLfRHyHcmDWW7o/yoRQ5XWxNXz8Jb&#10;YYAfHfUZVXtB1zW3f6D2CR0N1e/W3qpedzyMWO+WvKm8SZ/DfFR9MOz9g2rtrHzG8Ux8HGXb7hnD&#10;GfWB2/NHj2VsPnruZARHVWcpf2bsqDUeulP2yxyqqZycxQFFY1Sf4kXZbu98rbEusxny7jWbqyux&#10;37qBGfouPyqe1vfd27XyJWR3cXq0fG7/IHuXfTQPyrZH1PeKLnHFtbP3D5Q9K3vAB5SPODla+tU8&#10;mc6Zv/TFOM/yYIwpjxn+LXwzpjXGOp7hZ1RztV+Gy6i5ocOz7hLfM8/RpaqzHpc9BcVH72/qM5xU&#10;fnB6VbyMyMkZf+47Z7tH431rrHPvEWW+72QZ3a9qPrffq2pWfOG5NRWnz7TdbP/gqM226kphgB8d&#10;nV/5DHRdc2v3o+++2Byy/M3Hur0x8V7F4frenmv1DA//dJhbGTqfLzh/7+HdxdiahqsPRvrXHlxq&#10;Po9cuzWXyomj+6inVXO5e2TN5Oao+cFvnNzQuOSH+FO31XYb9r7q+7auW2Ods9cRdfsWj9n3vb+P&#10;Ur5NjePiVzb3LX+n9IrNniXnTewfiPXGiP0D9Uwu84Nb2D9w68HRNqzq72wNofyRuJvFfBWXM/xb&#10;Zbyl+mAPLq1ytozL8p/Cf2Sfq1ld7garUc3tUdT0nX5G4uBogUPdnO0ejfetsc7hMcIva1l7rt16&#10;xdkYtOG5xn7UM6we3i85Vq2dlV1dioeXtn+QrV/d/sHRuGZrY7F/4GLraP0rWfE3548urvTWB8Pe&#10;P6iePSqfcbirsXvxdXNkuOydS963vK+lYkgdN0dfM6dq5Dlnw0ff4ynna62j3X76aDwUPWVnrj4o&#10;ZdtzrtaZKtbd4v6Bq3G33slWe2fEsKO11h78L3WP8m3s6iwZb3n/4CgGrT4TunX7B0fjmsut6v0D&#10;F/eO1ighYxyf4/5BXds43FXcDlx6j26O0+qDhWH3PrfKWaP6lO0Gds6GyU2jmpujpu/exxuFQ0ZH&#10;5TdXH5wV6xwe2d5hjenoaxWLwDWzMXgAM4X/SDsbLWsvPVcf9NLZO/7W9w+O+I2qD/BP19SaGvtj&#10;jXikuZpd/b5R2QM8jM43ao2X1d5Whs73D5jjaHMxtqZLXad+LwWeo9rV9w8WQaiLFCbIeSRWuri9&#10;hZ/L3aNsmJig7NfxRf81PsSfuik9ZTGpvt9dt8Y6Vx/wN1Xr+trNNbpf6nLhZ6vBr7r3OT1jUHpF&#10;5iN5cQvX8ntXH5xZTyoM2Bs7ikHrM7nAw+0fbNWxcb87ujWmouti8mibV/Ey07nbp81ivpojq0Ec&#10;fnW/irH4TN2IH8yn+Bj1t0GRX9HPcKn5HHGt9lrhi1y9tznsqKOz5vwI2x7ReusDZS/0UTvhm9mH&#10;+q/8vr7mO4c9/XVTvJwd65S90ocsZzdXrxC7W+K/w/5atc5o/NR6UcW60fMGPfd8wdnQ0X7soW4K&#10;A/yoxT5qWuW1qjug65rbPyDeHWlu7a3qA2fvGd+9vBEHlB6z3L1nnazmyGqQVjlUjFU+g/24HDcq&#10;FjqbObs+cHF21enyd6J6m7NZ6G3FXlczHalVSv6ZHztS9lWOi3MVX5BjVHP1ED5TN2W7LZjWdOrr&#10;nliHryjszrZZZFC6gbdW/3R2r2qzGrN7uFb4oL+jubFVdrd/oOxnRJ/Su8KAmnorDm3JqHwmiwvO&#10;z98cWIPBo8vHqj5wY9n/U7XVFgbqe6vzZI/R8ZXFFGcvKm4qPl2firHOZ5Rtwdeo+KF4gX6Gi5Pr&#10;aL+TdQ8v7hkBOG/5Jd8r3Y/waTBytsicqjl7h86I5nBXMdzZy1FeemKdwwM5RjRqS9adzFN+atou&#10;t/c+61C2Cs5P/WVxzeLVr5Vt4YNnNWcryr9H9Ck/UBigX+VfPbgonyFGuebWgkffuXdrMRW3XWwF&#10;e/W+gpMl61d/dxr61E4O81H7B8xzNDerGOt8BoyV3ap3xzLM1HcOk1VXyXsZitaIPmdnDhs3JzaI&#10;nyjcWv/GEXOq+5X/Oz5UP/bpaDOfasypeBmRD8EKv6npu70SZbvce5QXF0MVHvbvUy/rA+f/io7r&#10;U7aj4q7bKyVu9zSXw6799yB7ZHBjVQ7D/kfoyc1Z9p/9fEHFB4UB9oTvHWnq/QNlpzGH2z/Af1Uu&#10;j/u2jq7uIJ6rpvCAh7UmVjd09GU5Ldv7dzE2w6WOmeV1B8sfDS3pxHnmMyp+c5+yxY8mSzrUuiX4&#10;yXBJSB76yuWqXlkzG2ll0MXsbP+uhbazw8Dd0XB5+agNuPeFXC3v+ID/I7+TUjUTfaqRWxwfxMwj&#10;zelH8aJ4BofefVK3DzH6na0juOy9V9V9Csu99Lfuc34c/jb6qHSvMMB+j9ZIKs9C1zWXxwODPfUK&#10;Mqh6GpouHjgf454ja+8sf0D7rP0D5gLrPc3tBzwmcU3ZATxgC3t0Ct+ZjqB9jfoAvoiJzF9/euzG&#10;xe2e93AyfIg5e1tWkyGza3vsxtGK/qyOcnbl8jK8Ewf3NJcfM59wayFigIrRrXw5+ep3U937znty&#10;H1g7m3V6aJXn2uNUbkTWo7mxVa5s/4CYwn5ifMprdR592VHt+SgMyKlHMVB5IVu/OJ+JWLtHL1kM&#10;yeTL4qDbd8h0zlzOh0I+t3/Avc6fszwYdN1xjxxOhjr+lFhkuWpPTHbxuJQzw6XkbfQ5uir5iHNw&#10;a2lOz9Dp1Rf5KeYvj/jgTzue/RNXSjrqPJPR2c6eWhWcW3NhyZO7J2RBxt7mYkXmE+RN9BDzlsdP&#10;X/1h/ZsavXxka83aH/bwnPHj6r963ozGLX6ncmOrL4+Qx+kU28EHzmgKA/yI+Y/woOoD6Lq2tX+A&#10;D6Gb1pqUvOR8EP/IGrG49Nn6vGcNRj5zsbGku+rcvOvu6pzM/0ra7rz1eTZYuXwDbbB2DRty62ru&#10;3dJFSZd53H5QKWOGS0nvEucu9rbYrcvBe97BYT73OwNsrQcjt49fYs551jKf6tlXh47z6yy+wNtW&#10;fYAMWV6v5XP6gs4Wvi72cy98Zj7Vw0eNyVpfm9+f9MxZ8oCt8V4jvJcfYsY9N5XDiOVH8mIPHm7/&#10;wK0le2i3jlX1wYj9A/X+AX7tmopB8FHnA7BhLLasYi72j++5GIL9tqzFFD+17UNH8UAf/G3RKOnB&#10;r/u7ANAqx8Z5FoNiTHlU8RF7xw7V3lLI4XIetOv4o/SLP6m5gzdkR2form6/LTUT6+oeLDNcavqj&#10;r13cb8mBDuc961rkcrwE7vh+ZsN811LbBr0tLLM9wswGsENqZBWvY26OyJs1ZYOuDxtS9gh9/DGr&#10;eeHF3Rv84RPuXeWQiTlcnAvfVPE77ufI/WVzNrGnBi3pKj7OzGMlL6POlUz4w1nN6QpfIS6e0RQG&#10;+MzRGkn5MnRdU/Gf8fhpae/1OTb4ZtkPaI1jjGuRDf+ra5N67vIausR3dFf21+d8r3hddb7EDNVG&#10;7R+QZ9Tc73lcsARz5GiVvSUXg7ercd7PvcSyOGdueICX6FPH9XuxbmnhSeE8og+7UbyiX75zDYzc&#10;fe6erX7mU/6t5in9iHM1JvpcbmzhB70GnewY/pSNKb9rqaGUPbFvmfrEYpe9PrFVpwRO6EfxVMpV&#10;noNdK37ch57q5uY76jMulxHX77Up38FWWvLHCJnd/kHvb1CP8KIwID5nsaxlPlUfECNdc/UB49V3&#10;pd/0nLfsHQSPYNDjjy182DXZEpMd5i63Zj6teCGGsq5xMULdk/Wx/nE8B4blETmwgYxm63fQcfQy&#10;XEp+LnXu8mdme87G8c+jTfl4K871OGRzuaCFT+yl5VliPW92DXYtdqjsPu7dqhGy+cvvmKOFlxWr&#10;ZTnA3tiouUs+wLjmw8URfGlrv2NLt9xfzh/n0K752KJ1K98rv0FXZzXnZ2B6Vo2iMMDGj87v6Dps&#10;VXyEj2gjYsqevIFtK1nC/luPkc+QR8WDTOcj9w+Y3+XVVlkYR920pzG3itM9cweW6EatdffoeY8s&#10;7h74UvKo9Rw0GI9M6p6spnDzq37lX2q+rC+ekYCvGqfmVX3ICz+vHrTMirbra9k3CB6U3cEHbUTd&#10;vHddBR5bzxqc/KofmVT8dmudvb4cuMbR0Sd+3WNTa1xit8L2EvK5+oCYh82c0VTuw4+Ozq/WUMRA&#10;11T8KusD+CFWujiq/CT6oENeOiKTXfcX++IxX30Ei7I+V/VBpnNX92M/rtU8cF3GUrBQulf31X3U&#10;aqU8jgfXz9zwskeXxKCYGzqKRoaL42l0v9IxOCobdPpFNjV+L6/M42J4reMPrpd4RE0QvBytD1b+&#10;362d99rgHp/mng/kWvQR9QE8IZ+KQ/U96ppcEna5Rz/MvTe+BT9gmdWTyle4d5S/ODt2dfEenM68&#10;R9kmfn1Wc88X0ONZNQpxmpgBFo98lnP0eXR+R9dhi41+xMeSh+qGH/GeE3rKnpHHM2zoRlyrafVe&#10;Q4fYCFbEGrV2xd/QH+sBYg37h/XfGlW5I9M5cYc5Q0dxjj+6BpaPcc87/cJ73aABvUwe5IRn7CKb&#10;s6a9dY1cYARWmS7hjfhbxz70EVgga9gPPB613y3et7537+KpWOxykhq7NW/L96UNu5xBPzpHDrAs&#10;8UQPJd5x3jJ3PQYdoi9si/kcP9jgageLnuG/5Kem6a6ZI3j9M/ayfBTG4RMZP/g5/LCnMtre4Alb&#10;znyS+fEZfId6HR6yxve17OEvI+MjuAa2QZ/re2zwDc7lB5vYY3t75McOyrnj/O1a8uc9JF/UPdg1&#10;H/IMMYNP9KHDUXZfgwrtoM8c7J8xNz7IdXzHUTVsLHQdx7c6/1UNP6UveIZ/4n8pD30h1yWYYe5y&#10;/tAleo15Od5TQx71my90XzeVE+lD/ku2EvPwIXRf6vus96SRs+QHX8IOan7OtIOSn9rHg484XkJP&#10;5fwKD+ZmzJk6uoSct0rT1Qdn8evqA2IDep/teSKg6oOp8+ena/Ub37oOJAdGjVgeWXvNNhGYCFwP&#10;gWu/f5A9X7hkXXo9xOfMIKDqgzpvTKTuHwHWfGXOj/NyT1utURhXjrl/JKYEE4H7Q0D5ptr/u5Rk&#10;2f7BrA8uhfr16ar6gP2DqfPr62YkB+gTvUZdEEf6aO57njvP/cORmpi0JgL9CLj64CzfdPsHcy3Z&#10;r8t7usPXB/Odk3vSYwuvvKcbdUF55Lm621/gfcXZJgITgesi4OqDs7jK9g/O4mHOcz4Crj5wdSl5&#10;BFvlmfRjHJdz+me7bQTYI1DvKVIDKDtg7Pqbl9sWa3I3EXj2CNzq+wesM4j9vFMc73CPPn/2yr1h&#10;AVVeyPaM3DqTd9tmu30E1DpEPXfA79dnCyf9bfXbR25yOBG4HgLKb4ndZzW3f1DuQ17q/CwZ5zwf&#10;I6DqA/JFtn+g7GDWBx9je4s97jcKU6e3qK3J00TgLQKuPnBxejRu7v0DFTdG942WZdJrR0DVB3P/&#10;oB2/extJPGnxX/YO5juq96bdye9zRcDVB2fJO/cPzkL6tuZR9QH7By438C6byi9z/+C29Jpx4/5G&#10;YqnX+V5ihuD8biJwLgLXfv9g1gfn6vtWZlP1wdw/uBXtXIaPdQ9hefewrAfqc+rA2SYCE4HbQGDu&#10;H9yGHl4aF6o+IFe451rz/cT7txD2hrL/o49nC7NNBCYCt4OAqw9cnB7NOb9JIPazbojfQ591PlqW&#10;Sa8dgdB5HEP37vkC/TGmtA/sZ7b7QQB98Xf80WF9nL9pvB89Tk5fBgKuPngZ0k8pJwITgYnARGAi&#10;MBFQCFz7/QPF0+ybCEwEJgITgYnAROC6CMz9g+viP2efCEwEJgITgYnALSLg6oOz3j+4RUwmTxOB&#10;icBEYCIwEXjpCLj64KXjMuWfCEwEJgITgYnAS0Zgvn/wkrU/ZZ8ITAQmAhOBiYBGYO4faFxm70Rg&#10;IjARmAhMBF4yAq4+mO8fvGSrmLJPBCYCE4GJwEtHwNUHLx2XKf9EYCIwEZgITAReMgLz/YOXrP0p&#10;+0RgIjARmAhMBDQCc/9A4zJ7JwITgYnARGAi8JIRcPXBfP/gJVvFlH0iMBGYCEwEXjoCrj546bhM&#10;+ScCE4GJwERgIvCSEZjvH7xk7U/ZJwITgYnARGAioBGY+wcal9k7EZgITAQmAhOBl4yAqw/m+wcv&#10;2Sqm7BOBicBEYCLw0hFw9cFLx2XKPxGYCEwEJgITgZeMwHz/4CVrf8o+EZgITAQmAhMBjcDcP9C4&#10;zN6JwERgIjARmAi8ZARcfTDfP3jJVjFlnwhMBCYCOQIzR+T4PIdvXX1wlmy//PLr088//fTB56df&#10;fnx/fenzn3/7qVvU77///unLL754evzTn54e//jHpz98+oenzz77bP1wzTObr7/5ZpWhJo5PIW8t&#10;Fzj0NugwDzpk3uABflY+ln74/PHHHyVphf0ePEriYPPXL7/8gKfAB57A7PO/fP707XfflbcdOv/h&#10;739Y56z1UeLw9ddfrZhnE6GbVa+FTuH58y8+txg6ekrH9NV65rq0hbivHufmUf3Igc6RBVsM2/hA&#10;D8j1Tg9H5mJ+eK4/R2nWdAOjEXQVZq192G3p+/jcB7i+8zn8oLchW41jed1Lb8T497FusZeQ9dUn&#10;nzw9PDx88KEPHN68ebP6/l+/+mqV5QgPIXvoPq6P0OTeoKOOZc3j9OHm3xPbe+dwc9OPz4N75AP8&#10;PmwT3UX8xX5dfqrpX/v9g2+/+fYDO6vt7tLX4NfS0COxQflGxiM5i/wVDTpqPLprbeRwpTdFN/rw&#10;25IP5lLYI19vQyby7+tPX0vZggd1JPfip3sa+kB/iq7rYzz3wXPZfvvltzX+ufu29EMMQ5Yt+wDz&#10;ssGLmrMeV97jzlc9LPViLybMT0xxdaSbj37yh+KfOHW0Kbpbejg6p7ofXImpip+sD1ugVsY2thpz&#10;EMMdPWzrrPbLLz+veWbLlh2vZb/ztxZZSjpxDk/wt7dh40FLHUsfwCfqMdn86LAezzU5wDX8pL4n&#10;m6Omc1RX2Bw+DO+qKQy456xGHVPjc+Y19rvVwG9PzC3lAGcaubDsj/P4fosX8snrqnYPGi1H1ozR&#10;FPYteMT9HLHvw3Hk1cMaf0u62Tl1OnmiRV43BjnLWED8dWPpz3xirY0adYL+yqZqNOarx5X3qHN0&#10;eVgPy7zYYbmGUnOVfS7ePpf6YIR9v17sewvXrDZgLdCjk1I/PefkCPgcYUe1L0ETG+1pNQ2uoXME&#10;iwxn4nzZwKLmYZ1/WUuotie2Uz/2zFHOO8I2Y27iYS0/cykMwPCIDkoZts5Vjgqezzhu5UN0MIqP&#10;x8XenA3x3VZza81e/mINprDH/ltaxJLeubPx8OXq2JKnzMcz+uo7/JO2RTMwK/ngHH7BTNFWffW+&#10;gNNpPa6eN67xU+XDau7WPhcrYs7ySExRdO+9PrgUrmVNCo7MQ82uMKSPfb8Wnyh1succO0Tvjo9R&#10;/fhR636hmpNaay8eWSwH57opv8LX3f4F+7qKZxc7mE/xlM0RPPbuHyu+VF/ttwoDYuVZza2fFO+X&#10;6Mvqg8xv9/Ki8IYW/VvtYfGNvfPW92FfKjdleJT8PYraup5jz3XmS8yv6u0985T3oOet2Oh8Qvl3&#10;Sbs+B/OyOfuvx5X3lOdbdU09f891Sxw/vT5o8JMSn73nW/bQg2M9tsQ1sx+e1/Hc69KN/a+ax0tf&#10;lxg4+RQP5M49mLh9rphD1RwqVmfzI1PQK4/ESteU/rM5oHOp2Bs8lzWCqkOIOS99/8DF7cCQI/bD&#10;OGIk9hcf1uXkHPRcjs/Ot/KistWS3srLknuCB47wBS/QLsfGueonJm21LV6gwX49OU7xQ60ePKgj&#10;2LmWYcp33Mu8pU4Ch5XvjhoLPwg6HFVTGJYykWf4gAnHOu9zXY6Pc+xqq23pYcUDG63w4JoYsFlb&#10;LFihv6zxffBcHssYk92ffVfSi/MtP8notX7XUoOCHb4V9gEOvN/T4vvo5adlvNM9sjJmC/tWebJx&#10;Kj8F1uUR+8XekA++4a38gAP967ubJt6U9FYMNt7LKMe/P9+5f5DFHGRSTfkXfLv9A2qM93wuOozz&#10;xx31gZsjsxnmg7/Phc+jq1JHWf0LjajfFAbY/lkN3QSO5ZFn7KX9XfK8lpX3iUpe6vPWPT8w3ozB&#10;7+wosyHooLOaD67pB5uthm208LJVH0BH8RF95GdVi9f8QSez0bDP8r7MN+Bb3VPez/n7/dyGOsHF&#10;jZJmyF0f47lFOVaduzoUWbO2Fdep+12MCbpggYzOtpAJHWVrBWcPrEmPthpTri9dH2z5Pngg81bD&#10;B1RsDZkyzBnTMscWD1vfEzeCH3ckZuzhBV9Ua89yHmhnewHl2DgHt8welcyZr8CDa0p/6/xmTweZ&#10;g8/yCB3XVC2azZHFcGqzHmxc7oX3wEVhsOptiR1nNBUfqQ3AaCu+XYq/bE2IPlvyX8lby7vPj4kN&#10;sS4p7a087/FdbEfpu6T36av8/QP0Uo4vz1vWvCUu4OhqhLDPcryLN5+++sNT7+8y8eVMFuTaytHw&#10;Vsof529t99eSdXvuap4My624zr09cQI/y7DI9nOwv5C7PN7r/kHmH63rglLZ6CrDtsQszlvq0nKO&#10;Pef4XsYX36Hb3lhX80K95XwceTM7CTzKY+/7By5nQ3OLlrIFcHF5yc2V1bR17ZLlPudryNKyRqx1&#10;w7WLP9BEHoWBis2K9og+V8Ogh54YN4IXaGSxl/y0t229H48eXHMYZb7laOHvWf2T7R9kzyn3rhez&#10;9Vpd+7g407pWrzHBzx1N/KOev76fa8bVnwzDmoaqj6GX1Sbk63rOuP7u+x/qKZqus1pt9UWzZnL+&#10;ssc2a0ZDpvL4mPhJfX/vdZYzj8TEnhphBG4tcmdrFnyC3DCqIX/mZ64GKfUe5715IYt1W3WYyo2Z&#10;L7j6IIvtdX2AnG4OxQ/j0eWR5nRD/FNrsmvvHwRGrk47gsXWvc6ettbVW3TZR0PvYef1MasxXW2x&#10;F5/Vjs3+epbbsIuab66PxE5wc3VHvW5FB2r+vTmRubP6OcvR3EtT/KDn1ubmz/YP1Jz0ZXGohZ+s&#10;VnN5y61p3PgWPmKMkjPzk7hv75E8peakjxx3tL160PYbc15Stpr3LBaNrA1iXldHIrtbWwQu5XFr&#10;zR/zcVS5N2i1xCyVj8HNxV1nP49JTat4dHMQm4P/8ujqqxKL7NzVimt9sPBezsV5C3bZfD3fubUx&#10;GGXPpnrmaB3rfp8CJi25YmseF0uhn8V2ZafYypH9FVcHUUuq5mwf3pHrSIO2ile1HaoxI+bP6uct&#10;uZi//vTUkr37B86XkeGIPYScrhYFe9WcTd9jfaBiNbrNfFNh4voctjHHCP25uct+Z3PwcdSXy3nK&#10;c2Rz+a1eB8R9tV9xjR225ENiuavHWmmouMu9Li+5/JHZT+v7B8hMbVRj4uJ1YNhydHaJPygMiMvX&#10;ttW3Otz/d7JacKnHZLVKi03W9NQ12NY65voxqTH5rr4HuzjCk9sLA3fVWKPXPHA9wj6ZT9kh9Mvm&#10;xmztE5Y01LnTe0tNqDBxGKq5e/cPwFvNiY+PaNneksodbl14j/WBq72O2hd6cf4WuhyxP9GqfxeD&#10;eL/iks3hW68DgofApjy27h+49Q+03H5FzBtHFW+yvOR0nO0LqZpUzUGsx8fZ7+f3Cetxec4Ipkeb&#10;iynEJoWB09dRPtT9LjaD0Vk1SvDlnuu6+jbu6zm6OdCDa6v+qtpxhI7AuPQ9zl2+xybrsVyPyAPI&#10;7WJHmZOUL8FD5n8O07Lf+XU5dzm+PFeYZM9oyns5d2s5VZs4PuFhZH5x8ULpGowUBmpsLfvWtaL7&#10;mPjJFr2t713ebLGDjDZ6U75Wyrf3HZpsXvUdecbxMqIOUnNGn7MVF3NKfOJ8zQvmXZiYx+UUaPTE&#10;cpUbs/mdf2Y2q2JaNkfIOOqo5g+s0dd8/+BvSLuac2TsdevFLMepeE0sO1o/qd8EY5uq0R92Ux6P&#10;xs6YC98CG+hxjA/PxKMhr/sbUUfiKzGzlCnO4WGrxdjy6DBUtJijvDfO1fsHbq3OPSOb2vNkDhVb&#10;Xcy/WH2w/Lb+Us35/xEbx2Zd3RG65ojNHNkPbMWEOdQ+NTyUvtZKr2ecs1/nLyU+5XnGJ/KpeLne&#10;v6yxiDOtzdUH13r/oJXvlnHg4NaqgTVjFAYj1qYtPDLG1XrYjHvO00q7d5y0q8WmRjbnI1mNqfga&#10;oSNVGzKXamEz9bHH3xTd3j5lr8ET3+1p+HvQKI8teaEcH+eXev/A5eKsttyDh7VRkZvd2NY93Iy/&#10;wLM8jpa1nN/Fy5Y6saRTnruao5QpzkdgVs6tzp2+4OHSza1V3X5b4FIfiVFubZTVYjwjdfcp2VWs&#10;yfISsbDmlessLqlaPJtD8dnTB49vGv5+VeQXhQHf9eDYw1891u2vgpGr02oao66Vbl2+3DunW6s+&#10;JrnN1QdHdaTqA+Wrjmd0dHZ9AC/Mq3RFH99h08Qi8injt5qTryUvKD7gobX17B+4WnrEM8iaXyVX&#10;xIxyrKtZ7nH/wOlC7ZuUGLhz98ws7LTG+Iy46+qDHpt18m71u1pJ2RW0anzKa+6pY4/TH/dlOdrx&#10;rXIjOLm85N5PzGpaVTNlczheVT98UhNhh/Dg3g8tceX87fy/riQVBk5fioejfS7mwePR/NfLW40T&#10;15fAQs2T2a+rD3rlq8e31geuLr6GjpABflptPbBGj8R57I0YCY2wL1cf7N0/UDVWjX1cu/pY1SZq&#10;rYF8amzQ33tEt4FdHOmr2+n1QVJH17z1Xrv4jvy9zcU1aPEuj/oefFvq2V5eyvHQx/7RG0c+/P21&#10;bM++vH/vOfTDjuqji331OHUdNQK+7J49cp/L6Zk8KjeuMc+8/+DipJOPuV19sGfvHBnRK/Mp/1X4&#10;fdS37JdjD9FUjiCWRuyMcZc6uvjY+p7qSL4+wmqxq6z22zt37zyXqg/UO4dqb9zFzWvoKDDHF91+&#10;sMK37uO3T+Rx9OtyXEverelyrfJo8F0f3ZpHvX+gYgnztfBZz7t1rWyOvrqRXxQG97h/gGxKbuTr&#10;2UMAE/eMn9hKjl7zZfXOMfNw73Ns6l2nsBu3/xXfZ0d8OHKiG7fXP1x94GoNt854TGpa5dNv68T2&#10;3+4hH3a7uyZY7A7soFHbn8LgEmtmZ/OqjoZXZN1TQ7l5WvqVfV0CCzUPenBtjVlVLBnBl6oN1drX&#10;1cVv7fhXx/Yp/REbXFxXWLf2QXurKVqqxnJ0XH2sYtq19w+Ubbja6l7rAxePWJvWsVPpFF9xcRob&#10;jf2BNZdUPo0tuVyp5rqHPjDb8k2Hq/Kt3r4srm7hp3JjlpdcnMx4UD6dzVHyTIxwttaDE7kEu1d7&#10;AgoDxquxJW+jzl18RG5Xp42au6ajMMW2R7Y9NabyrxE6aq0PHM/ghU/cSoNP7BxslC57+1SOrmVV&#10;NLHd1sYcikbP/gExZnRTPClfeG71AThm9uNyWeCvfDWwrOtNNZa5n0tr2d/LcmfgduRITNjbVG7M&#10;8pKrD7I96L37B9A8ggtyUItu5ViFwZk26up1+B9Ro/TQYE6F+V77Uvfx/7qqOTI/uVQcUfWBygHI&#10;oXimbyteKgzO6EPv+CsxGRvDD3megl85Pdcy1vFc8V3fw7VaZ6t76XP1sapNXC2R2Y6bN+t3cU79&#10;/Rz0rzAY8feaFN3HZJ8tk6nnO1fzwA/+oXSDvalYGjKoe9z4Hl5vaSy2gJ+15i6wzPJ3YFce8V0V&#10;t8oxca4w78FL6WfNS53vH2Q26+qDbO9c8RUyq+OK2eI3rCPApGdNp7CmPujJqz2Y12NdfEQm5MB+&#10;+MAPtc7b49u++K48Pv22jFn0F33l+DiPY82LWzf04FnTrK9d7MlqTFcfIMeRpt4/AHfVHDYtOVTR&#10;u3YfsQy/Vf4UfS3xJcaWR4ehkpk5ynvjXO0fuP/Hs2c+xUPd52p2YkXd9thzTcNdBxblMfMTR2dP&#10;v5MreKH+Kf1PxfkYSzxXzeFM7Lr1Bo/ERey3N1+tuCzPVrZiR+BXHuOdJ7UvX44bscZVcuFrbs0N&#10;JiUPcU6ccU3ZTTaHs5mYiyP3kzOgfTR3KQxGYOvwqPszeUNO1mN8+H984xz51Xk9pqTBc2Hu4V7k&#10;rpure8F5VFP2gE4zG1rrg+pZpVrL9fKoakPmUs3tFY7ERs176T6Xc9HJVvyCt9Iv4/xS7x9k74Af&#10;jQMlzq4WVM8xXB7F7462wLM8nlUfwHsWm+AJXyE/ZuNUnAlcwA4a9Yf3gZ+Olf4xxbAjtVDUAtgH&#10;+i310nPOvS37joom98ILn6xGwE7K+m0PECo3rvO7/YNFb4rnzAaUDCGj4tn5ZszL39AYGQsUBvBw&#10;FFslm+pz+wch76WOyFg3l7tdzqzvb7l2+s1siPlrHKBzdJ2h6gNsUzWXm0ZhQ7zAFohBcSTu1g2Z&#10;4QUfiE9LrKnplNf4VI0v1/Cy1dR9DkNFizkUDbV/wP3QVuNH1Wng6969V3iAveIHPo/GKUX3zPoA&#10;vJFZ+Z/ire7jPrfWhPYtN/Zg0S125WJWLW/L9eOyLmu1C0Uv9g8CO5Vf4z7WNEdipMqN2LXTKXLF&#10;3OUxs1mVc2oZQ1aOJd3yHFsjLo5uCgOVO0fPG/Sy2ruUf/S50pmL1cw9AnvsysmB37im4tMIHan6&#10;gLlUw89cbjqan5lPyQhWdVP+xLgjPLjfb+7dP2CPqrW5+ljlYmi6fZwR9gD9zB9VrHX7B+ikBT/m&#10;VM3FWuLV2Q25VZx0vkz/2zzy69msDpnP+Vgm79Z3+HdrXRBCKJo1rqxjM5s94hdK58zv3g3YY7MK&#10;61rGwCPztRjTe+TvJ1Fjwcf6Wc7LdZnKEWB61v5BpltlH6P6nN24v7FBXD7amNPxr+qVmE/lTsd/&#10;3NNy7Hn/AHrwqPg/+qyjZ2/C1XClTbfIXo5xfu1ydHmvwgP/bm1OHrd/4HiFjyMYwG9WAzr7z2LW&#10;ERt1dK/5+z90pXxR2QAx994aPGO7Sp49fcQFaJZ/b6cHEzWnW1tneQQ+emsT+HT1gds/wH8Uz49J&#10;Tevrg4///oHbq8vob+GtYjo2Hk1hcMSvg27rMdOrwnpUn5NR6SvmPLJG3ZITPbimYpLj39FQ/ao2&#10;LG2jvsflMvA5slZU8kET/urm8sYRPJxuqK23WthGebzU+wfBi/LpmH9PHGyhq/YOuM/FrOAHbPc0&#10;FZeguZfeHh7cPeS8kC87EkvuoWEzI+oCaJCLeV43Yn2psGUOt353fgwdYoyzYacjZYPZ/K52z2K7&#10;sqV1jmVfpG7O1zL6NY3yGh0pjMu1qsKAWDtCvyUv7tztr1Inko+oPckJceR8xMflemzo9SevJW7E&#10;/V4bQ+4sr4Z+HnfUB0d1pOoDbDNrWW5Czt6W+bSj5/Z4sIvehj6ROfRQHlvWPeX4ON/CsOTR2UaW&#10;B909zM/czrbLeetzFQdCHnTubA3MY5w64se9/GQ66aVVyznimj0MJavqI5YeqdlG8JvROFIbkHPZ&#10;V8IG0ItbV2fzZ98pPPm7p+v7m+JG6gZ8gzHqXvjtsR/lE/iXk9M9pyzzbc22Wo+6PRLuVXLBk/PP&#10;er64ZryL5eVeocLgyFos5m89uvywymzeE22lvXdc5v/w5fJWPR9xTulf6Rg9uKbW1yN0pOoD5spa&#10;lg/wS/Tp6vuaboYNz/AdHVVzgym66akR0I96xgItfLTlnROlS/hoba4+3rKxx8Ve1NwlDi0xg/zg&#10;4kTQyvJbZg8lf1m9U2IF5uBX3hvnPe91lDRHnrOnFPy0HpGnpdYcyWcLLexfxRYlFzKwN8DvOtE5&#10;9166OT627HqrfuZv0LQ0lRvBwcUl/ETxjK+6pmIgczh8iftuDndPPTfjqAEUHfrKGKpyBDxs6aCe&#10;c++1i49vMfr4GczeeXrvc3oITLNaFOzQOzLE+K1jVmMqHx6hI5Ub4TlryJbVT8gJjSwfYH9b2GR1&#10;Pv6Z3Q9eW/kV/jIayFE26KEjfH09cm7ex+Deckx5Xvoe9F0sc+8fBE/oQdlFaWcZDsQIFf/K+znf&#10;whE91fdwreLKll1s2RXfX7tRoyh56dvSR637a8vSon/2TPEV7OWsnBC4KJyztXXcx5E68/WiE0WD&#10;vhZdKHywYbd/AEZqPui45usDnfvcb61i3sxH4I+1VU/cUxiQe85q2F7IVh6R4Wx7LGVe7cs8Z6j5&#10;BC9qa45bMcLllMfEhhTNETpSMZy5WpqTo8SGc+iV+GzZJvdkNh68ObvZml9hWd/DdZ0Xt3KXoqH6&#10;arquPq7HhdzlkRiX5atyfnQQnxYdcC+xi5iSNXgo54lz7suw5rvwGfiK+9yRWJ/tY2Q8jvrO2Xw8&#10;QyFeqXgfMoG7yy2jeGyl4+q64BW7irqgleboccFLeVzzQsO+MrrAh8p76/MtH1O5MZt/1/6BeJdl&#10;nWPhX7UtvwoZoVH6V+aLcQ/Hel2mMMBfz8rNKj4SC5Dvmr6E/HxacS0xdufQ2mNDigd0dLSp+qB1&#10;DxdsXLx08rf0t9QGIbd7ztAyTzZG1Wqj6gNibtlcDKvHlfeU59hTa42QyVx/16oHVx/AI7EGP65p&#10;77km716zOTmRpdYVOnFyoyu3P32mfPDs9ADvyHDtpvjL3j9Q/G7ZYK27kobKjVlesrF92Wd0TdWT&#10;2R7JJfJS4Kx8XmEwIvc4POp+Z6fo4Rb8CJ2PyIM876H2czaEHly7WH2wzBm2Eceed++RR9l30Oo5&#10;4hPYQo/Omd/l1565y7HoGrp1GyVnvWZR9TH81ONqfsprbCp7nljKt3WOrZELW5vLm3E/37tcucVL&#10;fH/t2gBZlA/CH8/oVGP/Mfivj1lOUrQu0efshbVZvYa8xPwtNGvcuF7zgllbO5pbNQLrDNVUbszy&#10;0p7YruIKc6gYVPLIXOwPKIz29PHcQjW1hrz2/kHYwTX3D2qs8Glw6cWee8pYj94VDfKSayo2QXfL&#10;hhy96Hf2H983HZdtMGLhSmvJ8Uq2rA9fQPYjMSnyI7SyubLvwBhfdZiO2j8obQF8uVZ81eO2dMG6&#10;gnfnwNK9v63miT7Wtcjo5Hfzo7egUR7L8dDcYx/YeE+tUs458tzpaOv3TGu+ED6BnV67Kd9Hf5fi&#10;DdvCv8jF74/LOXbrWmlPcZ6trR0d+rFT97s0aJMH6+YwcnkJOw8+y+OjqSGZT9UHrTKyluJ+lR/K&#10;+bNz4kXmYwoD/PKslu4fJLZzFn/lPOg/clGGOd9RnzO2tn/3Gxj04BpxnxhVfjKdOjp1Pz5T0uR8&#10;L13kBB/qUOxnCx/sErm4p8ao5rPlOuZHBmXTjh98F5nhI2sOK0WXGAvNGluusYmycR3j4h6O9bjy&#10;nux8tdHl78ATh1viBlgh25b8bs6S/5CDY91CP+SJrTou6sW9PNVzH72GH6VnYvNWc/ei42s256P4&#10;w+iG7hV+2Gfm++oebKdnj7GUhdjLfl1pp+V5nfedzzue8QXFMz7mmnpGusrYkfvwk3WNttQ4W74F&#10;f+ievNviX/Bey8T9DgMn595+t7+KnLW+9s5xqfuwB2wIX4/PVlx3NkQceU4N+0HWwIUjWNHXYpcj&#10;sGAu/KbkgXP6+Yxote9wje3eSgNrZC0xCD1ck0d4Ur5zlm30yO5yaUuMBHdlIyP+/+seGeqx1AGK&#10;r0vUBw4D6oNM34q/W84Lbu2XxXa/f6B/v1DrUV0r39rr864+UPNeoi/dP2h4T/USPF2SJrpTdn8J&#10;v7ykHJP2WwSULlvf8ZwY3j4C1ADq/c8ef1U2kuWMM1BRcR8+L8GXm4u6K2sKN+qDlroso3up7/bE&#10;drt/cCO5b75/cClr0XSpl5Xd98QbTXn2XgMBpctb2j+4BibPaU5ykXpOQ85rbcpGLpGHW/lhnMpL&#10;8Dk6/zr8mGsLQ4Vb67P5HixGjd0T29X+wds9kl9HsXWIjqrttuq6QxNWN6f7Bx3PYCqyN3vpaswt&#10;X7lZgV44YyqG9fwG5IXDd/PiE/NVffCm8Xmg8/fHjvriEiDx3F3ZLn0j/9ajyn8xL88dshbjyuMt&#10;5c6ad6frLLYrfG5JRlcfnLWH494/uOU6sbaLnmtnQ9deT/TIMMf+DYEydsU5/j3b80HAvX+AL281&#10;3jMIuyiP7neRW/RGfe/WuvBIPTSiUWeUMpfn+MhWjinHx/kt54U9sV3VB29l3P/+wQjdBQ1XH8T3&#10;lz6m+wc38gxmJAbOhrIac+T8k9ZYBCJulcee/QPWUOQf6kPWpPymmfOttdVYKSa1DAEVI9E3uspy&#10;HO+ElXZRnqvfeGQ8XOI7lZuCR2TOZNvih7hODRD06iPfb7X6Hq5b6ootuq3fgw86xi/DPzNc9sR2&#10;9ZznTBm3sLjZ9w8ePlnfPafOvczn5/d0tzAa+b2r2x+vvN84UsaXRMvFsFYM3D5vS/xsnWOO248A&#10;OTLL8+gfHTLu/efd79KVbUSO28/RuDvh1+2NrLwvf7uBOpVxrY345uqpwIP8x7itFuPL49t7z1lb&#10;Kzky3vfEdlWjZXNsYTb6e4XBLbx/UNrEJc/Rz5nN1ZizPjhTC+PmUraJf7c293ztFtaXrTK8hHH4&#10;p9J19KFz9uX5cB796nhLuiX/Kx7LPmQiTxArGU8M43fD1E18kIe/95LWGksdFTS5p6XF+PIItnv/&#10;/kHLnOUYlRuZ39U2e2L7vdYHPTVjiWnvuYuPpU1c8py/13Jm2/Mb2TP5m3P1IaBskxjS2oitigZ+&#10;MdvtIEDsz/7+ntKh6iPnuPxyLWmdDSr+j/b17IvJuZY9jbPwU3vr2fsPe2K7qg+yOc62EVUjzf2D&#10;y2nB1ZjoYbb7Q4B4R3wln3OM61ZJXH0MrdluCwHWzFt7AzKnvVs7X/tvIjk0WQuypj8iWyb3+t2S&#10;15mjZ92paMJjDw0nc0u/yo3Z/Hti+3z/INfEmbWrsrezny/seUaVIzi/vWcEnP3P/YPb1Co5QOUN&#10;FVuij/159HzWuncvcntkCxmz4973bRXNM9fWSs/Z/Hti+9w/yK2V9VbYQVm/XvI8/v8ajmfXB2WN&#10;Wco49w9yO3mu335QH8T/5bMc6Z/tdhFYc2n8vftFXxFTiGXr+dKHT7c+a78lSeGZd/YjLu89Rl20&#10;V7Zy3oiVHM/cP4h5V17QczL/ntj+QX2w0Gce/l7nrdSSqkbi+cJZOgAH7PEaH/YL0emZDVyVrGfz&#10;cabMcy6PgLP/W4kPnvP5DQigJ3w3fDpiyr3rjziFXNSpre8exnuMrPnA4ygGgWl5hKejdFstt9Rr&#10;8JDNvye2I0vQjmM2Ryvvo8a5+mAU/UlnIjARmAhMBJ4HAipnktdme54IqHc0z9w/eJ6oTqkmAhOB&#10;icBEYCJw3wjM/YP71t/kfiIwEZgITAQmApdAwNUHZ71/cAmZJs2JwERgIjARmAhMBI4h4OqDY1Tn&#10;3ROBicBEYCIwEZgI3DMC8/2De9be5H0iMBGYCEwEJgKXQWDuH1wG10l1IjARmAhMBCYC94yAqw/m&#10;+wf3rNXJ+0RgIjARmAhMBI4h4OqDY1Tn3ROBicBEYCIwEZgI3DMC8/2De9be5H0iMBGYCEwEJgKX&#10;QWDuH1wG10l1IjARmAhMBCYC94yAqw/m+wf3rNXJ+0RgIjARmAhMBI4h4OqDY1Tn3ROB/8/e3XpJ&#10;kltZAG84aE+DJQ0HGpo2NCy4/8LCgYamhoaGpoaGhoamhgMHDjU07I1fdN1ajSYiMrK+uj7uOydb&#10;EQrp6enmnLlXT4qsIlAEikARKAKvGYGeP3jN315jLwJFoAgUgSLwNAg0f/A0uNZrESgCRaAIFIHX&#10;jMCePuj5g9f8rTb2IlAEikARKAIPQ2BPHzzMa3sXgSJQBIpAESgCrxmBnj94zd9eYy8CRaAIFIEi&#10;8DQINH/wNLjWaxEoAkWgCBSB14zAnj7o+YPX/K029iJQBIpAESgCD0NgTx88zOvb7U03/fzzv28/&#10;P3356ccff/X5/+f//lKd9Xb/W+jMikARKAJvGYGePzj+dv/+979/+eF/f/jy+fPnL7/5/jfr5/vv&#10;Pn757uPXz4cPH9brlJ9u7/P80/ef1j6//e1vv/zwP//z5a9/+1s1wzHkfVoEikARKAIvAIHmD379&#10;Jfz5L3/5soULDfBYn5vf/e6LceQaakWgCBSBIlAEXhoCWzxorfse8+L2Cr778PHRNMBZLSFHUSsC&#10;RaAIFIEi8JIQ2NMHLynG54jlx5//dbdPcJbXH6vdp+8+fKlGeI5vuWMUgSJQBIrAWQR6/uArUnIm&#10;j8X39/HjvEL3Gs7+V9t2RaAIFIEi8NQINH/wZeHln77JvsKsI/71r3899ddd/0WgCBSBIlAETiGw&#10;pw/e0/kDuf2Zq7/FvfOKtSJQBIpAESgCLwGBPX3wEmLbi4F2waU+j7Hm/uOf/nRaH9iHgNkffv/7&#10;dXzaIp9//uOf67W4PPde5DX7FvZ6Hmo//efHL3/9y1/7bsRDgWz/IlAEisA7R+A1nT+wP49z57W9&#10;vXucjZ/vY37XYPapzljRIN5t2LMfl32BH37/w5e//X1/fP1pGb9/QDts6Qa/nXCfMwjOVop1ax43&#10;Cy5Hse/NqfVFoAgUgSLwvhF4LfkD3EoHzDw+35vPNRyL/0cf+BTfXmPi8nsG3kO4Zmy8PeszOuOs&#10;7emlcT657vsRZ1FtuyJQBIpAEYDAnj54SecP5P/PaINwoXW4PmfM7yKmnxLPX8Pxf/7z172JrN2t&#10;488azTPnEczzzPjyEH6bcYz98HrRLrTIS/pez+LUdkWgCBSBIvD8COzpg+eP5Ncj4k/r+UPeO/hN&#10;Q9x7lAvw3sKe7z/+4Q8XeVp/Y+BqvE6T+A3lS2t1ZwTmvMEYB397RjtsfWdj/6Nreui++zB7MbW+&#10;CBSBIlAE3h4CWzyF817COlMc1vN7+/VHPDg+s4ewZXh4bLd1vacvaAGf+Pa7i/SC9vh7L39hT2Fr&#10;nLHOvLeM7hjbXXOd8xRic30mR7EVQ+uKQBEoAkXgfSCwtRbd46dvjQjNgiPt0V/DjdrSGfM5vTN8&#10;u4UFXYFjw7M0gTOKOFeM+vhsaYSbE/kQ38lodMfW93QJA9rPHKsFRjR7XQSKQBEoAmcQ2OId3PYt&#10;8wfGPuI0z3223mW4xJk4O7758LcYj/rQALPZewjv2gPRn097DNkb+M/P/1n3Rua+dMrReJ7xycRn&#10;nGvOXuj/9QzFT3dDZ7580Uj81opAESgCRaAIHCGwpw+O+jz1M3vkWUPjMzl8ewwM1438Zu1+hnNH&#10;Tsb5WdvjzPHZfM33bM4k5qyfOLPHQBtEW2mTmMf+lzRNfCnFOcdzdG9s2mLEx9jiMg/P9VfOuZQx&#10;xl4XgSJQBIpAEXiJ5w/2OBBf4k1r/pkD1V91nn/hSetyexVHnE0/bJl+OHd+p1GM+BeuWxysbm9+&#10;/MlNXKsLPizvJugnZ7FnNNc8z722rS8CRaAIFIEi8JLyB8mD35zYo9c2efh8i+q25rPHx5fqz/wW&#10;AR/ZU8j7EFu6IDEqaZlLY599ToucsXmfggapFYEiUASKQBHYQ2CLT3HOvD7f6/+Y9XSBdbDxL/Ej&#10;TsZxfkt4NnVXr8EXnh/HlFvA95csfazNc05g1i1bPh4an7wFnRFNtTXGXGdPJfHC2T0ftSJQBIpA&#10;ESgCMwJ7+mBu9xz3R5wZ7g2/pczafY4Pb8rXp921pf2BM7bl91L+gN+Rq7d8HNXRT2e0y1b8c+4C&#10;rrUiUASKQBEoAjMCL+n8wRaf0wzOIOLcMa9gvb53NmCcozZHumOPh89wvHHs6+N6OkXeQKxnTH7m&#10;2rjkDIxzTc5gKxY+7ua9+Dw71y1frSsCRaAIFIG3icBLyB/gp+S673jr9vzgzIX4/iwH5xvjw7sE&#10;ezmIcUzXZ3Pu4haP2O2NrHy/8C0fxoLtEZ/rO4+9dc+X32Wcscj8LpV+r5H2omVoLDH5Dep1rCVe&#10;cajzGw61IlAEikARKAIQ2NMHz3n+wHkBXIXDR348y9PXfJOX8vq48pLh0jGXMcb8/Xfb7yTqs2U0&#10;xpFucUbyvrog49EF+duSchxiH8eka8Snbi/O+GpZBIpAESgC7wOBPX3wnLO39h451jWuOnPO7z5x&#10;0j50AP2Rc3rut3iYnrCXgTfpl6N3KD23Vp/nknvz9Hw28fDvNxOM57MXz9z3zL1x5R+MIY/getQH&#10;6hitkmvvSt73jMOZmNqmCBSBIlAEXjYCL+H8gfVtODTl198VuPz+wEPQ3dID8YezrbPX30Ja+DRx&#10;KXEr7pzP+nk26wdt1ZkjLUZDzGasaBYcfRTX3Pfonh9+GY0jDtpDXfSB0jxpBvMRJx2hrWf+rsRT&#10;6bSj2PusCBSBIlAEvi0COGvkPtf44jkNd80x4KbHNpyOf32YMfa4z/odl857HuLMGpufOe7gh2v5&#10;xrVyFHCGqw9NFt4WB25Wn/OK4jL2Q0x//vid9YZ7Y4iVDnC/5lOW/IW9Hs+iU5z14KdWBIpAESgC&#10;7wuBPX0w8tdTI7LFszhq5rVr46AH8CSe9gknhsOV4WF8HjN3mkXuIGcjtB0/Nwunh8/9fiEepiXo&#10;AXG7Hscb+7rWP/NTuucj7aJB8Paehkm8c8kfP7jdHMxlNHjLC2gjxtHEHUxS778RcdSKQBEoAkXg&#10;/SDg//3hpJR46jkNH+PHjJ/yWl6cYw4/r/mJ2/cK4jslHs7Y4etgknVzcgnpM5ZyAfrRF9EL8gX8&#10;ju22rmecM662fFnbp5+50B5nbOX/W331z3/881f6gG6IX79VPRptMOsJca3vjOz/fPPootdFoAgU&#10;gSLwBhB4CecPwEgLhLNS4kTr2fD2Gbi11Qenx8+ZMut1fcf2WTfPfI9H8fCaa5i0jbYrB+9oktG/&#10;tmOuht/omrFdrj3zTsMl7UR74PWb5aOtWPn2fY9z4W807T59/LTmHcwdHs4k1IpAESgCReB9ITCu&#10;WcNB87r2ORCxNjb+yo0bvCrOMzpBO+vuLd3Df3gzc1VmbyExjM/Eg1+tw13zjT9nM95s/DlnOfrb&#10;upZvmA1P628tL+Z17CXWsf/nRVsc6QT96ZR1j2SKw+8fZD6/GtvvJSw4em78M7jPPnpfBIpAESgC&#10;rxuBPX0wrmmfY4Y4CCcqcV5y9SMf2ufHw3uxjfyO28a+1swjl7q2Pk5+wBznPmN/a3a/IYCTranZ&#10;+K7ilj4Qp8+6vzFx++jb9Rjb6nz6J7jQMvTC2N99NM7UbfP3LcyTboD3pXFnf70vAkWgCBSB94HA&#10;nj741rPHXXt8TTt4Ptumpli4N3w+tx/vrZdHzp2v8T8/1uI4f83RL3ol/BrdIhdAS+BrdWnvnODs&#10;c7wX+57uGePMtVjG/lv6YI1xQ5eIqVYEikARKAJF4AgBHDbyjGvr0Wu46sj/Q55dWnevZ+ZuBxDv&#10;lp44ow3WswIbPBpcaKjRtI8WsTdv7OgD+xDRGtrA0r4/w+HxuVXKf5w1+ig+jDPbrB/SVrllciP8&#10;mE80z1a71hWBIlAEisD7QOCl5g+g7+8BjLw2X+Oz6Bjr9vk5nv5y4sz9FgbxNZ7NowusyY1rr0Ob&#10;dYwlVvqAyR0k/8+vtnRO1vd+6yC+51K/szbmI4wzGo0S3/ZPZl0ynycYtQQcqw9GNHtdBIpAEXif&#10;CGxx40vJH/hGtnIC4T4l/sZ3W+3G/MLet6vv6G++Dleu6/Xb8w/4NjxPL7DkD/ArTs7vDsE35yWN&#10;tY53qy3msdyfySHwP/ZNDJkjjZLnqYtmUR+t4tmInTnxDdOeSwxyLYtAESgC7xOBPX3wXGjgXTHg&#10;JOXIXWIYeS2cN5c4HM+N62BtcN0lm/uMvj1jchQ4Hu+KN/kAbW+WmBluZfSBT3jefHz0i7+Z38cx&#10;YXBk/MxayP34txLGcwfwM+7YR13MvsI4/t31omG+apyn/Y3rxNGyCBSBIlAEXhYC3/r8AV7H7zOn&#10;5d2AS2cQ8Jk2sVFP4MRLGmEc944bF59f//7Dv1e3+DWcSsfge/sG+DNr9+QPxKINX9okHrz/8Tcf&#10;Vh1Db6x7FEubcUzXfPrbSHvmLMPcJ2OJa8Zyq606OoPRMu7NQ18+xGz+zjFewm8vztYXgSJQBIrA&#10;60YAb80cEi586pllzS8GvDSucfEnG99ZnOPMfdpqvzWfnA/0fLQxtx5fKcP7eFQdnhSjeOQK9MWh&#10;N8s1G88frDEsz2gFWHqmnTj1YzRHxprLtFkbTv+c0Uuzv61786AHPBv1leGML1Yx53zHFEZvi0AR&#10;KAJF4I0jsHLZwhEjh+C0p+aFcNM47qgP1GsTfh7bbV3na9rjT+f5ZsOD5k8LGPvzUsY3LcCiT5Ta&#10;4vX1dwhv+T5YRR9oJ2b3zgk6A2Fs/TwL9x/Na0/PiOdIVyT2vdI8+TZXfszHtVhms5cy6pn5ee+L&#10;QBEoAkXgbSOwpw+eeta4kuFXfJY8djhb3df972WdvuTc9zgv9eG4+Et9SjwYbh7nhi/xOC0ir4/P&#10;/e2itF3z70suAFeKEV60g355V4GWij6gT7QVs/ae3dxqCdfqY9olvrE0xp5t6aqx79G1eTKxp110&#10;0DyeNmOs8/PeF4EiUASKwNtGAK+FK1JmTfzUM88aemttj7fEY82LZxPbXonXL3Fn3mfA/XjcuOFK&#10;5x3U2TsYOXPEh8aAzcfPX/Mr2qob9YFYf6FRbrWFuOkBn2iPLW2mHZ9H9gv/S/s9TOZ6Y8Mo47rf&#10;s+icxLrXrvVFoAgUgSLwNhEIV4xcgn+ew+QQjLtn4WYcfokT8TJeHecxXq88fnvub/QXv/IE+HJc&#10;M9Mv6tYziYuWMIaYaZa1fimTN7grF82Q9wtXvbFoDu0/Lx+lT3RKtMkYZ673MFEvLn7S9r5lcjhb&#10;Y8HFvGtFoAgUgSLwPhHY0wfWxE9tyQvsjaUeD+O/h+y764+LR4v2mLl1bieGrfjsRcg55Fneb0zu&#10;Afd67r1DbazDv97/+y6M6KM5Bvdn1u18j1pny89ene99z/K9bOV19vq0vggUgSJQBN4WAnv64Dlm&#10;iQPxVzh1a8zsGVjPZq2/x3l79dbxs+219U5fzu7REPC5K/eul3byDmtbbcZ2y7Ob1E3lUQ6AlojR&#10;AVtzyPOxNPbe3FJPc+2Z3IZ2YqsVgSJQBIrA+0Vgax2Nh7MufmpkjOU9waN3/u84b2kXjjtb4vot&#10;w7ezD/l0mmXMIcBhxmK8z3M4svFZ7ue6teHyz1H+IOctaSd7IzQGrXRkR/7GueJ+mI4aJH6Tr7k0&#10;Vtq3LAJFoAgUgbeJwB33LmvGcAjOfi7Df8Y9yiH4GwrhrcR4qdQ+5/Xnucif479ZI+BXdTBh2vFD&#10;NyQ/oM5eAoy0j5aiD+gA7fDv6mep0z/36lxrg//pkHketIC4nYfQznN133/3cT1POc/FPV9b3+Ps&#10;O/ew9smeCB/wMJ54qw0gUisCRaAIvG8EtnglnPdcyBgPdx3xUnREOO6oNKetfITcgPy5fXU8OPvI&#10;vjueZPgeV+NmbfXB1a6V+X0k7ZI/MJfMw3ji5sO4/Pvk3N+sT/h1tnHrN4/n74Tv6JN5Hnv34o/2&#10;MUauxbvOZ5m3+GpFoAgUgSJQBPb0wXMig+twcnh5b+zoiD3+S712uJNfhvOcK1CnjTV82o6ldXju&#10;147LP7g8/az39aUF8KnfScDxoz7wnNEF+DhrdO3c8+XD3Ge8tbTPcpuDcM+XMfnKXPQzn+iUX/Rf&#10;+uzdw8R+QmLy9yfpAh991I9jGGc2GudSm7lP74tAESgCReB1IoDrZk6Z16qPNTPct2fhPDyVvfe5&#10;rfprefFubgsfbmmhPMfB8gq5D4db+4vNuj5x4VTP8aVr84oOuLndm3CmkE/x4nnaB9fzwzzPWCmN&#10;bzzcLTehrXF8R3y4vi8G/DKlOPA8X8Y+wnzttPxj7FVjLH1qRaAIFIEi8PYR2OJMPPAUhpvCU1v+&#10;8TC+Ohr/oe85hovHEqfjy1F7wIXhRfWfrM1vNUZikJPA2+LO/oJ7uuAur7D4MZY+xlDPcPQYA9+e&#10;m7v65AzoBOt++yV85/kv+ort4LP3nqLciLnRKnsmDtqG/72znnt9W18EikARKAKvF4E9fXC01r/v&#10;bPEfvsOnexaNsK5ph3f8xvZbMR/x49EzfG0dHQ5MW7yZMwy4PLys9Ex8rn3kEO70waIH8LE+2vEn&#10;XjoDvypZ/GU85xFxsfucT6Cl4jfr97Q/W4pz67vMvkLiGfFd8yELLvoaR6zabfkZ+/W6CBSBIlAE&#10;3g4CW1yLD57Kbm7X0+HlrXFwUXiJppgt3HaWI/famSdtEB6c2yUP73nW+2uuYJmDeeB/+K36YCnF&#10;qq25ZQ58RhdY/7NooIxHm9Ai+tJPmTM+1ke9WNe/BbH4S78zZfIVM4bJRcz15hJdI6ehvzo41YpA&#10;ESgCReD9IGB9OvMMLnqqtSK/d5pk4R9r5a18wryWnr+RrbjneRzdGxcPy90ftft6Ju+nta04fXA5&#10;zrw7f7Dch4fxrjajptAuXGsec66Cfsh8cTP/fKjnTx1/d7x9hUbgY8vE4HuYbYzNc/ewqj6Ykep9&#10;ESgCReBtI3DH1QPnPGX+IGjau8d54WZj4sTRcJvnWxyHr9L32tK41vd3nL7w4J4P/My0hxWOxpfi&#10;xZ1KGiNcq7229gY88zGO+bLMaRzPfkT0wVj/GNfmOhtdZB7yEaMlR2Jc5y3y/dBCtSJQBIpAEXhf&#10;CHwLfYA/8ah38HHnyIPh2XwLiW/WDp7n2dj/0jVOl8MYuQ//HfWLjsCrWV/jfeN7pn/OCURPiC+5&#10;ksRu3lvjhMP53Hr+0Dq8Pxt9cLPEP9oentnvGNv2uggUgSJQBN42AlucgKee2sLJ+HSOIe8AiiHt&#10;wtFjXPdZcxsr2gDvxq84jnjYuh/f4/jkBIzvXi5j1Af2E+QEjCV+tqcNMubN0pZ/7xLgYz7us58Q&#10;f3MpltHEO5518EybuV+0y9i310WgCBSBIvD2Edjax8d/uOqpLfnska/DT3l3QAy4G1fOJsa0f0iZ&#10;9f0lPqYlxrU0nPA+C//yYT7mFgwzz6MYE0PmaKyj9mefffr4adUq0TWJyThyIeKNhokWG33TQLUi&#10;UASKQBF4fwhsrRmfI38A6SN+H3nJWhxnbdlW/CO/nbmOHjqTj8CpiU38ObcXfYDnoyHw7Zb2mWOa&#10;z1eMeiJ5DXrhTHyjb37Ex4c49E++BJZiXdsv50RhkL0TmsG9/rUiUASKQBF4nwhs8Wv48jkQ2Rof&#10;Z4WDxRBeHONZfzPolp9HTrzvdXjT3sYZH/gWr1uX0wE4WIlz8SoMz/jRLnrC/MY1vGcsbc6eyYQp&#10;P9qLT6yfl/j8xqN80Xgu0djmIX4fsY/xrAH0nyJQBIpAEXh3CGzxc3jpOcC4W8MumiB8av06Gn6z&#10;Vz4aDlPPlOn7kFKeguHJh/g52zfx0zrmg8/N/a7/Mmc8v7a73e7Z+r7SXl8+go169zCO32DLT3XA&#10;+nX3nyJQBIpAEdhA4FueP0g48gM40GfNcd/+LoI1Pa2C55LrltMPr3nmXcMjzgx3HpW0hxiso8Ov&#10;xj7q89BnNIixzMe8Z3/m5Z1Ic5MDoCESW7g+fbyLKP5oAe31Nx+4Oes4jhH9ExzzPbQsAkWgCBSB&#10;IhAEtrj1OfMHiWMscTM+w4NK3Dda4hu1Q7jyPqVxtrjSXoO/0Xgfn0d9YE4XxObvwP0Yj/U/DSNO&#10;z/D+6n+py75I9iWCF60QHQG/Lb2jTa0IFIEiUASKwBYCMzfhnfDvVvvnqsOPybvPY+JKv53w+XYf&#10;QLzRCke8vPfMWnvPPNvrd596/D1yv3FpBRrAd6Gcn8sBODOg3jy14Qe/4351ypulP02gLey0OYqR&#10;pqgVgSJQBIpAEdhC4KXqg61Y1eFEnCdHPsZ+iQuPeNJ6fMvwcnhYm5zvP/K19QxnW7/L8+NyuuYa&#10;owf4dT6CXsHr/NEB6uNbvO6NdwYPfrf0yDWxtW0RKAJFoAi8TQRewvmDa5C1tx4O3sqZ59k15fh7&#10;TGMseHbe2zD+2VzF2n/h9HEvAbfLf8w5gnHcvWv8n99pFpd7Jd1CK0U7nZ07DSHGMb69sVtfBIpA&#10;ESgC7wuBcQ0eXsF/L9V+oQ+W8wGJ+SHl3j68tTp8tszvHOJ68ViDj6V6+f0tk4fAyQ81Y/B1s8SX&#10;ubvP9dlyb34Pja/9i0ARKAJF4HUjsKcPXtqa0nrb3zySow/3HfGhtfGZdb41+J4Z01jW+9rREfn9&#10;4yN8PPPR30c/6/zk/GmJh1rOF/j+6JP4DjZnS/s0tSJQBIpAESgCMwJ7+mBu963v8a1Y8ZkP/rMO&#10;3+LBMWeOl7faqOPH3gKdscX3+d3GsT/f8vn4OB95Blokn9Qrt2I0j4da9EbipkOO9NI4h/H6MWJ5&#10;6FzavwgUgSJQBF4eAq/p/IH8AW67xIP5nSNoW1uPfHh3veQEcs3fbHgXv6fNY5Z+r0Ae4r5GG0TX&#10;id1eQ0x+Jc/OxFx9EORaFoEiUASKwIjAFpe81PMHcuo4z7p/a10ePnRuMXZpj2GPH3Fu/D1Fed89&#10;hjmu5Cgy35SrLho00N4c7htHxmlZBIpAESgCbxOB16QPrOnx3JE2WJ9/WN47WN4byD7EHjfiVnn5&#10;LbtZ9gC8Pxj+xLfBSsm/dfz8DoUx52efl7rVz/KTSHIgnt9HgzkDYTy+5hwK3SAefsUgdr8RsTf3&#10;4Lg199YVgSJQBIpAEQjnjTxyH+56DiRx+W7O/3atjD/x5KXfNaIxcKzzB7NGGNfo/NAlMOEXTu71&#10;1Y9uwNvqYalOf/X5vQNtPZP/GPdz+LvGxjmZp5jG722+XjXSMu5cn3sYJOZr4mjbIlAEikARePsI&#10;jHwV3sA7OPAl2rxeT8x0A04O1+PmvTzDWI9D0yfzNX9rcH/v0DqcX+PoZxwf195LUK4aa9EnYnN2&#10;cf27CcvfSVy1zFKf31WiE6z91aftPHZi2CrFlPmeKY2zxrbEvtXePB9yDmIrxtYVgSJQBIrA20Bg&#10;iz/wxks0/DrzHO4Nb4rbWt763efmYO3MD3+z4W8+v3Ln11wAX+Ha9W8y3GqCvGupLX8p+Vh/2/BW&#10;M9BgntEN9IB+YqYt6JP//HxOi635hwtzGvExj6O/H0H31IpAESgCRaAIbCGwpw9eWv4g7y6M/Cf2&#10;2KwdcOP33+2/f4CzZwv3ywuMuYi0W/MBiw7ImptuoEdWLbDUf144Xx19EJv7qKcRtOGHRqAVrrHs&#10;cwQL9/zk/kwp5loRKAJFoAgUgT0E9vTBXvtvVb+3drYupw1yBmDkxi3O9G4hHbBlK9/v8GZyBfxr&#10;F8PzNAA9olzzAbd7M3RA4hk1Q/rSYLh961na7JU0jHnwb+58JH+RMbfKNY8x6Jc9/60vAkWgCBSB&#10;943Aazt/4Nva0gK/4MIlr4/D5e1njeDeOb+t3Lp1/FZ9/gtJ39ynxNW4PmXqlclreLZl4qQr7puv&#10;iUb4xfwXzXB0fzTHrRhbVwSKQBEoAu8Pga38Af58yYZrxS2fv8eDzv/t5Rw8kw+Yjc+jtfzWnoNY&#10;6AY8L5Yxt8B/9hLmsXKvfd6RSN01Jf/iOpM7MD/j6VMrAkWgCBSBInCEwGvMH+A3fGgPXS4he/xb&#10;WmHkTTy+t46HkfOD9geuMf6Mi6OVzklcY/qZw0PtZuH+rfnTBPzPuuWh47V/ESgCRaAIvG0E8MfM&#10;Kzj1JRsulLd3Nt/fTpJjx39HOiFzPJoXv84RXJPrjz4wvjGu5WG5A+M+xLKHYXwYmINr322tCBSB&#10;IlAEisB9EHht+QOchwPxKh7M7wjIDXiWs4rrvvyiHaILUh5hlL2Aoz2GsT9tYJ+CnlKKiz44qxHW&#10;31JczifmfYjR99nr8V0GOoO2cY7i08dPm3soZ/22XREoAkWgCLxvBHBquDPlS80fhP+dK8DFNIHc&#10;OY0j5nEuONL9zfLBw7m/9G3zc2n+dAQeFgO/7te65TwkvSIudsT7zk7qy8c1+YoxfvrEWL43c43R&#10;SPf1GR8ti0ARKAJF4H0jsJc/eImoWNfjROtz62PX9IF3FvGktfT3330tL3H83vzwKr/RG3jfGQGG&#10;d90bC27GW8df8hjqfLRxhsHH/Xq+YDknoV9iTx+6Rf19TD/aItrgvn7uM3b7FIEiUASKwNtHYFxz&#10;v+T8Af6znzDn7vPev9La/cOyp2BO99UH+cbxPJ984XlawFkH4+N3XO8TzMaSJqAz7vTEh695Dnxu&#10;X8RexLjez5jXlPneHurnmjHbtggUgSJQBN4PAnv5g5eYn6YR8D7exrX2GeTo8TTD2/jSuhynP4Zl&#10;zc/XvEaH0fpZ9go8cz230U+ca7nEOeub9cGV/9Ad9Ii514pAESgCRaAIPAUCWYeO69+Hrr2fIs74&#10;pA1wtvOHOZunDi9bl+Nf1zfDfnz6PnZpLFh9vj2DsF4v+QHxPJWtf7P5NkfyVGPUbxEoAkWgCBSB&#10;vfzBS0dmXUMvPGlPwTU9kPU8/UA7PIflDIAcAY0lb7GVQ3iMWMyreYPHQLI+ikARKAJF4BICry1/&#10;kPnYQ3AW0ZrdOh534mrnAtU9FUdn/JTGpbHEA0v3T2XmZww6qFYEikARKAJF4CkR2MsfvHQOwv9z&#10;juAx9vavxXrVBwtnW9dHq1zr40x7Zw1og1oRKAJFoAgUgedA4LXmD54DmzNjeB+BTrG2d+7gsc5F&#10;jmM7d+lTKwJFoAgUgSLwXAjs5Q+ea/zXPg5dIG+QcwHKx7ZvkRd57DnUXxEoAkWgCLwuBLbyB9bE&#10;tXMIWNfjb7rA7x44K1krAkWgCBSBIvDaEcBn1sDjp/vc579V5yDgJYfwnOciz0fYlkWgCBSBIlAE&#10;rkfgv5aF738vH/Zx+bj+PwAAAP//AwBQSwMECgAAAAAAAAAhAKUTd4NJQAAASUAAABUAAABkcnMv&#10;bWVkaWEvaW1hZ2UyLmpwZWf/2P/gABBKRklGAAEBAQDcANwAAP/bAEMAAgEBAQEBAgEBAQICAgIC&#10;BAMCAgICBQQEAwQGBQYGBgUGBgYHCQgGBwkHBgYICwgJCgoKCgoGCAsMCwoMCQoKCv/bAEMBAgIC&#10;AgICBQMDBQoHBgcKCgoKCgoKCgoKCgoKCgoKCgoKCgoKCgoKCgoKCgoKCgoKCgoKCgoKCgoKCgoK&#10;CgoKCv/AABEIAGwB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jcPWkDA9DQAtFNLgDg0glz0oAfRTBITzS+Z60AOoqNn4&#10;60vm9qAH0UwOaDIR1pXAfRTPMJHWk83nrTAkopgkx1NCyZbrQA+ims2OlIXJ70APopqse5p2R60A&#10;FFGR60bh60AFFGaM0AFFGR60bh60AFFGc9KKACiijNABRRuU96Nw9aACik3L60u4etABRRkDqaMj&#10;1oAKKKM56UAFFFFABRRRQAUUUUAFFFFABRRRQAUUUUAFFFFABRRRQAU2VgsbMT0FOpsq742XHagD&#10;yv4T/tafAz4w+Ltc8BeDPHlrLrnh7VJbHVtJmby7iGWM4PyNglfQjINbvxr+LKfBX4eX3xIl8E67&#10;r9vpsRlubDw3Ym6uvKAJZ1iBBfaByFyfbg1+Tfxy+F/7N37RP7WXjS9/Yz+PVx4B+Mnh7xddxap4&#10;b8Ral9kOp3SMS01nMD0cj7pJB6ECvVfgB/wWC+N/7NvilPgn/wAFEvhxqdrPDIsMPiSGw2NtzjfK&#10;nSRR/fjznk4FcNTE1sDWUMdTcL7PXla9emh+j/6k4PiDL1i+G8Qq8lH36TsqsWlrZfaV9ra2O+v/&#10;APg5F/YA0e+m0rVdN8dWt1ayNHcW1x4YkSSJx1VlJBB9iKhP/Byz/wAE7s4CeNP/AAnX/wAa6j9q&#10;L/gmv+wR/wAFUvBj/FrwLqWn6f4lvLXNj428LPHueTOR9pjXAm/undh8Ejd0r8b/ANuP/glT+1h+&#10;wfq8kvxD8KNrfhnra+LdBhea0ZcgYk4zC2T91gMnoSOa/Qsny/hfNIqLnKM30bVn6O2p+QZlPOst&#10;rShUhs7NNNNeTT6n60P/AMHK/wDwTx2H9340/wDCdb/GvVvhF/wWE/Zc+N/7PXjj9pPwDb+IZtD8&#10;AyRJrcVzphimZpASvlqx+biv5rc4G5fu9iK/RD/gmsSf+CR37T5H/QQ07/0W1a8VcN4HJslqYqhz&#10;c0drtW/I7OD8RUzzibDYDEL3Ks4xdt7NpOx9/J/wcG/shBcnwj4tz0IOmr/8VXcav/wWa/ZZ8Nfs&#10;xW/7VviTTfElt4cufE39hxoml77j7VsZuUB4XCHmvwwXlsmvf/jio/4ckaSwP/Nbv/aFxX5Twfj8&#10;RnmdwwmIfuy7LU/qbxs8JeF+AeDP7Uyxz9pzJe9K6s1rokux+gy/8HLH/BPBRtZfGn/hOt/jS/8A&#10;ESz/AME7zwIvGn4+HW/xr8Ac5XI5+te5fsmf8E9/2i/2vLx9T8E+HY9H8J2amTVvG/iMm10u0jXq&#10;fNYfvG6/Km4/TrX7fiuEeH8FTdWtNxiu8l/kfxxh83zLFVFTox5pdknc/Y+D/g5O/wCCfF5PHZ2d&#10;t44kmlcJHDF4admdj0AAPJr6L0z/AIKC/A+1+BI/aE+JEWq+CdGmUvY2vi6z+x3l3HgENHbsd7Bv&#10;4eMntX5RfCiD9kr9ijU7fwZ+xt8Obj41/GsRmNvG2oWJuNNsrkjDmytx97aAcPyep3L0H058DP8A&#10;gkn8dv2oPGUPx7/4KL/EW+ummiV7fwrDdbXQZyI3K/JEuOqp83qQRX5fm2Oy2WI9hlUZTtvKT0/I&#10;/aMm4FrYDBxzDiuusNTavGmlerNeUenq7I+mP2cP+CpvwZ/aq8axeCvg54A8Zajuf/SNROhOtrbL&#10;/eklJ2r+JyfSvp+FxgYJ989q+VvGX7Zn7BX7A+oeG/2bPCeo6XDrWqapBpmn+FfDMaS3EckjBfMm&#10;2n5Bzks5yfevqiAlgr+ozUKjjKNGMqy+Lysvlc+VzTE5PiMdN5bBxpLRKUuaXq7JK77I+b/26P8A&#10;gqZ+zZ/wT88UaH4V+Oa659q1+xkubH+yNNa4GxH2ndjoc14Yv/Byv/wTw67PGX/hOtz+tfL3/B0a&#10;gl/aB+E8bruVvD9wGX1U3ABr7p8Lf8EzP+CTt54Y0681D9n/AMCtNJYxNMz6tICWKAn/AJbepr6i&#10;OBynD5dRr14Tk6l/haWz9D5Z4jGVMVOnTaSj39C5+xz/AMFl/wBkv9uT4yL8DPgtF4iGtNpNxqH/&#10;ABNNJMMXkxFA3zE9cuOK+tUZeM/lXx/43+GH/BPX/gmZ8LfFH7a/wb/Z90dbzwnpHl3knhe7Mly8&#10;M80cZiHmSlRklTzj7teq/sJftleFf27v2fbL9oXwV4W1DRbG81C4tFsdUZDMphcKSdjFefY142Mo&#10;0WnWw8GqadtdXfsd1CrLSFVpytfQ9t3ITjNG9Sdor5L+Nn/BV74bfBT9vPwr+wVq3w01281rxZNY&#10;pa61bNB9lh+1O6ruDOH4Kc4U9a5b42f8Fvv2dP2ff2qPE37MfxN8Ha1YyeGdNkurjXN0LW9w4jDp&#10;BGu/e0jkhQMdamnluOqW5YN3XN8u5UsXQp35pWs7fM+3dw6FqUsuc1+XWvf8HJGkeBtfsbz4j/sR&#10;/EDQfC2pSf6DrOoKkc00f99Y2wrcc4DE4r7i8Qfts/s++GP2Vo/2ydY8bxQ+B5tFj1GHUGU7pFdf&#10;kjVOpkLYULjO6nWyzHYfldSHxaLz8kEMXh5yajLY9gc+9fNPxJ/4Kmfsz/C39tTSf2E/Eh1z/hNt&#10;YuLGCz8jTWa133YzFmTOBx19K+VdF/4OQrHx5rV7ffCr9hj4heIvDOnS4vdWsI0eSJeuWVSVBxzg&#10;sD+VfJfib9pr4bftg/8ABe/4S/tC/Ca5uJNF1zXPDCpHeQmOe3niVo5YZFP3XV1we3fnIr1cFkOI&#10;lKbxEWlGMn81bRnHiMxp2j7Fq7kkfvrC3Vc04Pg4Jr5F/wCCgX/BXr9n79grWbH4farpepeLfGmp&#10;Lm18K+HQjzxqfuvLkgRqx4A5Y9hXiHw2/wCDib4f2/xC0zwP+1L+zN4y+F9vq0irZaxq0O6BVP8A&#10;HICAwXplgCB1OK82llOYVqPtIU209e33LqdTxmHjJxb1Wh+lW9cZqOaUg8LXl/7QH7XHwR/Zr+BN&#10;x+0X8TPGMEPhtbVJ7O6gYSG98xd0SQj+NnGMAdc18G6B/wAHH8HjLUbzxB4M/YX+IereD7GRvtev&#10;WMaSNEg6syj5F+m/is8PluOxUHKnDb+uvUdTFUKbUZPc+rtW/wCCo37NejftwQ/sA3n9uf8ACdTX&#10;CQqV01ja7mtPtY/e5x/q/wBeK+koWJj+c1+EPwx+P3w//ak/4OJfCHx8+F15JNofiO9s57MzxlJE&#10;K+Hyjxup+66OrKw7EGv3fBPl/wCfSurNsvjl8qajdOUU2n3MsFiXiud9E7HzN8ef+Cqn7Mv7PH7V&#10;Oi/sfePn1z/hLNeawFj9l0syW/8ApcrRRbnzgfMDn0H1r6Yt3yvzDv8AnX4Y/wDBZjxfoXgD/guR&#10;4G8eeKr9bXS9FtPDN7qF0+dsUMV5K7Nx6BTX0l4p/wCDjrTNIZvG3hr9iP4hXngFZtqeLbmFYI5o&#10;92N6A5XB4xuZTz2rqr5DVlhqFTDxb543fa/Yyp46Ma04VOjsj9QAc8d6cdoXpXxRrn/BbD9n6X9j&#10;N/20fhv4L1zxNo9hqUNl4k0Ox8lL7RpJCQvnK7hQpI+8CRjmvf8A9jX9rDwB+2p8ANF/aC+G8U9v&#10;purK6tZ3TKZraZGw8T7SQGB968epg8VQg5Ti0k7PyZ208RRqStFnrG75s4ojbIr5B8cf8FbPh34b&#10;/b5s/wBgPw18KfEGveIri6iiuNU054fstruj8x2fLhsIv3uOtfXVqcr+FTVw9agouorcyuvQqnUh&#10;UvyvbcmooorE0CiiigAooooAKKKKACiiigAooooAKKKKACiiigApHOENLTZSFjJNAbn8rP8AwUK1&#10;A2X7f3xev7e7aKaH4j6hLDNDJteNxLkMCDkH3HIr1z4G/wDBWrWtQ8Kw/Bn9vTwdH8XPBaqI7G/u&#10;Zki1jRv4d8M4x5gA/hbk45LV+lHxv/bM/wCCOnhr4yeKPD/xP/ZrsdQ8RWWtTQ65fP4JWUz3IbDs&#10;XI+bJ7965cft1/8ABDccf8Mq2H/hAJ/8TX1WK404XxmAjg8XSUrK2rXoz3sr8L/FDB4mOYZdhq0b&#10;2lGUYy1T1Tuu58//AAa8M+PPh+9x+0H/AMEl/wBpP/hNNIEq3GveCImX+0rFTyIrmzY/vSoOGdMM&#10;MdhX2T+y1/wWS+A37QdnL8Gf2r/Dtr4P1ydDZ31prShrC9Y/K6ZcfKT/AHXA698ZrkPh3/wUy/4I&#10;9/CbxPH4y+GPwKm8P6pHGyJf6T4NMEu1htILJjII7Hjv15qn45/4KNf8Eb/iR4jm8X+OPgTPqGpX&#10;JzcXc3hFg0vuxGMn3PNfnEsRluFxXNga6UL/AAyd7ejWqP2SeUcXcRZb7DiXJKtSulaNanDln5cy&#10;fuzXm9TH/bw/4N3fg98Z7ef4r/sRavZ+FdSmha4bw20jSabfMQWzE2SYWYn3T0wK8O/ZM/Z3+Nv7&#10;M3/BMj9qL4efHX4c6h4b1aPULArb3sRCzLsb5426Ov8AtAkV9j+Cv+C3n/BPL4feHrbwv4Q0vxRY&#10;6fZpttbWPQ5mWNf7o3E8D0z9K8x/b2/4K+fsnftJfsp+Lvg18PG8QDWNc08RWf2zR3jj3bgeWPQV&#10;7uN4ueJyWeCqVoyTWl3d6Loz4nhnwq4uwfF2Exjy6rCMasG24Ne6pLV9rLex+W6gk4FfVWofBP4s&#10;/tAf8EgNB+HPwX8A6h4i1q4+NbPHp+mQl22CGfLt/dUZGWJwK+Vl+8Qxr9Df+CWf/BTj9mv9j/8A&#10;Z1ufhV8X/wC2jqE+tXF1t0/S2mTy3PHzD2r8/wCEMxjlWcLE8yXL3Z/XX0guHc04k4DWDwNGVSbq&#10;RuoK7sk7vQ+c/An7Ff7Hf7EIj8S/toeKrX4lePFVfs3wl8M3eYLSY8r9snUjdjK/IpAyOrcivp74&#10;efssft4/8FKbe1074hIPhL8HrOOI6L4VsrPyLc24OVWOABWkOD99yFPXGa76D/gpR/wRztNcXxNb&#10;/AZxqC3Hni7fwWGkEgOQ+SM5z3zmvSof+C9v7CdsqxRJ4oVVXCqvh98AelfYZpnks8xLnjcUnDpF&#10;Oy+Z/NeTcK8Q8JZdGOS5FVWJ+1WqQ5mn/cjql6u7Or07w7/wTl/4JAfDRdf8Xa7ovhy8ktgsmqan&#10;MJdS1R1H8AOWJJP3UAHNfmj+35/wcS/HD47LdeA/2VPO8B+HfMZJNa3I2pX0fIwM5WFWHPdvoa+x&#10;fib/AMFSP+CRXxp8QR+KPi58FrjxFqEcIijutY8IG4eNB/CN+do5PTGe9c//AMN1/wDBDfHH7Kth&#10;/wCECn/xNe1kuecKZYk6sVNrpdWPgc68OvFjPMTKtXwlaUpatuMm38+3kfkd+yNrd5rf7Y/w+1fW&#10;dXkvLy78c2Ml1d3VwZJZ3MwyzMxJY1/VnbP+5UKP4a/NPwJ+3N/wRauPHWi2/g79mezs9Xk1OCPS&#10;7qPwMsbRXBcBGDY+XBI5r9KLSaOeFZYwdrICvHXivQzriLCcRVISw6soK2j269D5PEcH5/whL2ea&#10;0Z05T1SmrNrvqfi3/wAHSsAufj38KYGfbv8ADt0u8LkjNxXZ6J/wbBQ61olpq/8Aw2/4ij+1Wscv&#10;lroOQu5Qcf8AHx2zVb/g5O+B/wAY/ix8dfhbqPwz+F2ua9BaaLMl1NpOnvMsLG4BAYqOK/W7wVG8&#10;PhDSYJUaORNNhDKw5B2Dj616lbN8VgcmwscPNLSV9n189j5yng6dbHVXUXY/LD4/f8EwV/4Juf8A&#10;BKr9oqyX446h4zHirTtLl331j5P2XybtBgfvHzu8z2+7Xuv/AAbpHb/wTN0IkD/kZtV/9HCvoL/g&#10;o38A/EP7T/7FHxG+BfhJY21jXfDcy6RHM21JLyPEsCseymRFBPoa/J//AIJ+f8FHf2sv+CaXw8vv&#10;2M/Hv7EfirXtQs9enm0qK3s5Y3SSXG6MsEKuu8ZDA9GrGnLEZtk9SHMnU51JrRaWtcuap4PGxfL7&#10;tmjtP2+yrf8ABxx8GyP+f7w9/wCjp6xPHPww8GfFr/g5LPhPx9osOoaeuqR3hs7hcxvJDbB0JHfD&#10;YOPUVzy/D39vD4w/8Fk/hL+0x+0L+z/q2j/2p4m0i8+y2Vk8lvolgkjiOGaTGA4+Zmz03CvZtO+D&#10;HxeH/BxlJ8UX+GWtDw35j/8AE+/s9/sn/HqB/rMY68V6iq08PTUVNXVBrfrfZHDyzqVHLlfx/gfR&#10;X/Bwd4N8N6t/wTL8VazqOiwS3WjX9hPpdw0Y3W0hnVNynt8rEHt+VfmT+138S/GOm/8ABEn9nH4f&#10;2uqTR6bq2tavPfJuOJGtWAhU+qr5rHHsPSv1c/4Ll+CvGHxD/wCCa3jjwr4C8M32sanPLYmDT9Ot&#10;zLNJi5jJwo5OBz9BXyXoP/BNf4lfta/8EMPBHwpj8H3Gl/EHwjeXOqaJpurRmCSR/MkWS3Ib7vmI&#10;eM8EqtcuS4yhh8vpOs1pV77Xja/3nTjqNSeIlyr7P6n6CfsC/BL4c/AD9kXwL4C+GegWtjaf8I3Z&#10;3Nw1vHzdXEkKtJO56s7MSSfwHAAr8m/2jfhN4E+DH/ByP4L8PfDnQ7XTdO1Dxl4d1aTT7FQkcFzO&#10;v73CjhdzLvIHGX4wDiu2/Z1/4LM/tm/sdfC7T/2Xvj5+xP4o8QeIvCdsumadfQ2sySXEUQ2xiXCE&#10;MQoA3Kfmxnqa8r+H/wAIP2+fiB/wWH+F37TH7TXwR1qz1HxN4w0nWtS+z6c/2bR7MSNBDbu3RNkU&#10;KkgnI3Ank1pgcLiMFiMTVrzVpQlbVe9fayuRiK1OtTpxhF3TXS1jP+Bnx48fz/8ABYH4vftAp+yd&#10;4h+MGv6D4q1e20nRdHQO+li3vDaRXBDf3Y4wB6F89a90/wCCk3xu/ay/4KEfACX4U6r/AMEkviJp&#10;OsQ3UdxoniK6sRI1iwPzAbfmwy/KR05qT9rD9nn9rv8A4Jd/8FENd/4KDfsy/DCbxl4K8XTXE/iD&#10;SdNhZ2i8/BnikRQWAMiiVXAOGNQfF7/gqt/wUM/4KFaDb/s+fscfsqeKvBOq31xGdQ8TSeZG9tGr&#10;ZOJHQKinuTzjtW0pRrVKOJw8YtRitXK3K1vdX/4cxjF06dSnUbTbeiW/zPnn9ubxP+1Dp/8AwTz+&#10;AP7N/wC0b4c13w7cW/iG9gubPXITFNJFC6x27MDzhVY7c+lfuH+yV8Evh18CP2afCfwr+H+gW9rp&#10;FnoNuPJjjG2ZnjBd3z98sSck5JzXxv8A8FCf+CWXxq/aD/4J0eDvh7B43uvFvxS8ChdQOp6lcDzd&#10;QmdP9IhDYA68J/u+9eD/AAB/4LX/ALbH7O/w1039mT4sfsPeKPEPjXQbZdMs777HOjXTINiGUBCM&#10;9BkHBrixUambZelhmrqUm0mlu7pq51UeXC4huonZpJO1+mqOF074R+Cfgh/wcs6X4G+Hlnb2uljx&#10;Q1/FaWqBUt3utIkneMAdAGkYYr9zAc9a/CD9k/4H/tu33/BafwX8eP2kvgzrNnf65rUuta1ew6e5&#10;s7JbjTpnSEydF2B0jIzwRiv3dQM6k45ri4klGVSilPmagk3e+vY6MrvyzdrJydtD8Nf+CyXgPQfi&#10;p/wXO8A/DXxPs/s3XrbwvYagJPumGW9mRt3TjaTX7Pa38JfhzrvwvuPg1f8Ag6wbw1caWdObRxbr&#10;9n+zbNnlhcYAxX45/wDBaf8AZu/ag+K3/BWbw/4i+A/wz1q7mbQ9Cj0nXodPdrSC7S5mILyDhQpK&#10;k56A16B49/4Lv/tueDfA138HfE37B2v6d8SFtDZyah9ine2FwV2iZUVDkE/MADj3ruxmHrY7A4RY&#10;ea92Oq5rW13OenUhRr1faR3emh45/wAE5vgBZeKP2rv2m/8AgnXpt4W8I63o+pWsMO4mOOa3mP2Z&#10;/XKAhM59a9T/AOCBX7UkP7NPhz41fspfFi7S0uvAbXmvW0d1NtVhAGS4VR2+ZA30YV7B/wAEFv2C&#10;PjN8Ev8AhLv2sv2ndFnsvGHjp9tnZ32BcxwO5llllH8LO5+72Ar4i/4Lt/B7Wf2W/wBvbV/FHwju&#10;JrG1+Kfh0vd2tq21pHkcJcRcHOHZVP8A+uvQjUw+bY6rgZS0ai7r+aKV380cvLPC4eGIjo7tW8nt&#10;9x9Cf8G//wAMvFn7Sf7WvxW/4KH/ABA3XAudQuLDTLqZc+ZPPIJZSh9FjEa8dOR61+w0IAXINfNH&#10;/BJz9ll/2Sf2HfBfw21BAmqXViNS1rauMXVx+8Zfwzj8K+l4SAnJr5LOMTHFZhOUPhWkfRaHtYGl&#10;7LDq+71fqPoooyOma8w7Aoooz2oAKKM0ZoAKKMj1oyPWgAooyPWigAoozRQAUUUUAFFFFABUd1zb&#10;uP8AZNSU2UK0bBumKBx0dz+bv9tst/w2F8TiT/zO19/6MNeX7vmz+npX6kftB6p/wQTh+Ovi2D4x&#10;+M/I8WR67cL4jiDXPyXm794PlGOvpXHnWv8Ag3NBx/wnZ/76u8/+g18lU4Gz3EVHUjDRttaPq/Q/&#10;s3JfpMcDZXlFDCVadRypwjF25bXiknbU/OctkZUmjLAcpX6s/s5/s4f8ES/2sfGKeCPgFpeqeIbz&#10;azTSWqXYhhCrk+ZKVCqeOhOSeK9x1b/gjB/wTs0Szk1PWfh89rbwqWkmn1iRFUepJOBXnVOEcyot&#10;xnJJ+d/8j26f0nODK1lTw1V38o//ACR+GoOOuR/SlBJ6c4r9Tbr4I/8ABC1PHMnw30yWbVNVjuPI&#10;+y6TcXNzukzjClAd2DxkcVa/b1/4Jp/sR/B/9kXxt8WPhL4OaDXtD0xJod2ps8lq7EY8xM/KSCeD&#10;XK+HMV7GUozi7av5Ht0fHzh+WYUMJWwVenKq0o8yS+JpJ77an5TgndkilJY8gUbOevfmv0j/AOCT&#10;n/BPz9kn9pz9nCT4gfHjw0LjVm8RXFlbytqTQ+YFPyoBnk47D0rz8vwNXMK/sYNXtc/RON+N8t4D&#10;yZZljoSlBtRtG19dVu1pofm3xjG08UDdnOK/b3xr/wAEev8Agnt4D8KX3jHUfg9q11b2MLTSQafd&#10;yyzOo67UByxx2r508GeB/wDghN4u8ew/D2aw1LSdQnuPICa209qqS9kcuRsOePmwK9Kpw3iKPx1I&#10;r8D80wP0gsgzOnOeEwOIqKOsuWMXb7mfmaGz/BRuPQiv1c/aE/Zn/wCCJ/7L2o2lp8aLPUNJjvrV&#10;Z7HUN1zLa3KHgFZkBQnpxnPIrztdc/4NzM4bxy3/AH1df/E16VHgbOsRT56aTXdJv9DyKn0oOB6F&#10;RwnQqpro1FNf+THwf8D2H/C5/CQ/6mSx/H9+lf0vaYM6fC5/54r/ACr8r/hfN/wb8638S9A0zwB4&#10;zabXJ9XgXR4t90N9zvBjHIx97HWv1UslWJFhjX5Qo28dq93Kcjx2R05QxKs5O632+Z/PvjF4mZH4&#10;kZhhsRl0JRVKMk+a27a7NnDfEz9pf9n74N+IrTwr8V/i3oegalfRrLZ2eqXyxSTIX2BlB65YEfWu&#10;8tpI7mBJoXVlZQysvQivw8/4OW1X/h4B8LWKBj/wiNl/D/1E5a/bjwr/AMi3YBR/y5Rf+gCvqcZg&#10;Y4XB0a/Nf2ibt2s7H4fh8U62Iqwtbla+Zy/xb/aH+B3wMuLGH4wfFHRfDbagrmxXVrxYTOEI3Fc9&#10;cbh+dQ/Er9oH4B/CLTNM8SfFP4n6Hodnq3OlXmp3ixrc5Xd8jHr8pz9K/Kf/AIOs1B8WfBTP/Pjr&#10;f/oyxpn/AAcWrn9kD9nMlAf9GTqv/UOSvQwuRxxH1Z87Xtbr0sctbMPZyqpx+C34n7C+GvEvh7xl&#10;oNn4q8Marb3+nX0KzWV5bSbo5ozyGUjqK5j4q/tGfAT4HT20Hxe+LGg+HZLvLWseragkTSAdSAT0&#10;96+Xvh3+298Hv2Ff+CUfw1+K/wAU9VUzR+A7NdJ0WGRftGoTmL5Y41znGep6AV8P/sffsbfHj/gt&#10;d+05cftu/tfpNpvw/tLpY9K02PKC7WJ90dtEp/5ZD+Nx985rmw+UxaqVK8uWnC6v1bvskbVMa/dh&#10;BXk9bdj9ovA/jXwj8RfDtv4v8Ea9b6npd5HvtL61fdHKvqp7itSVI1OGFVfDPhzQ/COjW3h3w7pt&#10;vZWNnCsNra20ISONFGAAB04r5m/4K7ft3S/sE/spX3xH8MPav4r1i6XTPC0F0Ny+ewLNMV7rGgLe&#10;mSoPWvMw9CeKxSpU1dt2R1VKkaNN1J9D0X4+/tu/sifsyXMcPx2+OPh7QbthmO2uroNPjpnYuWXn&#10;1FVfgV/wUG/Yx/aT1L+x/gz+0N4d1q952Wcd4I5m5x8qvgt+Ga/Lz/gmz/wRE/4bo+H7ftf/ALcf&#10;jfxFIvi+6e/0XTbW+ZLi7t5CW+0SyHLIHYkqi8BcetX/APgpL/wQO8MfsxfCK+/aY/Yh8VeJF1Dw&#10;m32/UNEubx5rj7Kgy0lvIo3mRCN23uAQOcV9A8tyWFT6tLEP2m17e7ft95531jGOPtVBW331sfs4&#10;oSQbj354oitLeDd5cKru5IVetfLH/BH/APaw+Iv7WX7Guk+L/jHpF7a+KtDvJNG1yS+sXt2u5IlQ&#10;pcbWA4eNlJI4LBq2P2kP+CsH7C37K3iY+Dvip8brIavHkXGm6WhupYD6Ps4U+xOa8N4LFRxEsPBO&#10;TT1tqvwPR9tR9mqjas+59JBFAwq8UxrSBpVl+zruHRsCvG/2Z/2+/wBlP9r2wmu/gR8W9P1a4t1L&#10;XGm7/LuogP4jE2Gx7jIq18Gf26P2V/j/APEPUvhL8JfjDpuseI9JjkbUtIt1dZYAjbGyHUdG4OKz&#10;+rYqHMnBq2+mw41aMlo0euLFEhyBxUg8vGAa4v43/H/4Qfs4eApvid8bfHNn4f0G3njhk1C8J2CR&#10;zhV4BJJ9h61gx/ti/s1t8CYf2mLj4u6TbeB7mJ5LXxDdTGKGZVYp8m4BmJZSAACT2qI0a0opqL7f&#10;Mpypx6nqGyP+IVFPaWzyiRoFZl+6zL0r5P8Ahr/wW1/4Jz/E/wAeQ/D3w/8AHy3t726mENpNqdq9&#10;vBM56BZGGBn3x1r3v4z/ALRXwZ/Z6+HLfFr4w+PrHRfDqyRJ/a9wxaEmQgJgqDkEkYxxzWlTC4qj&#10;JRlBpvZNPUiNWhUi5J3sZn7Xfiz46eA/2dfE3iz9mjwVH4i8bWNh5mg6PKu5bqbcPlIyO2e9flx8&#10;P/2Bf+Cif/BR/wDbp8O/tIft/fCoeDfDPhl4C+nNsTzkhbzEhjjySQz4LMfpX6BfGL/grF+wh8Dv&#10;BGg/EHxn8c7F7HxNZtdaJHp8bTTXUAYqZRGBkLkEc4rqNN/4KC/siaj4/s/hWPjPpdv4ivNFi1aP&#10;SbpmjkWzkhEyyMSNqjYQ3Jr08HWzDAUZOlS1kmuazbXR2OetHDV5JynounQ9ms7WGztEtLaMRxxq&#10;FjUdFUDgVMpAGK+RW/4Le/8ABNuL4h/8K5/4aDtftIuvs/8AaH2WT7Hv3bcebjGM98Yr3X4tftRf&#10;Aj4H/C+L40fE34l6dpfheaSGOHXHkMkEjS/6vaUBzu7dq8ueExlOynTavtdPU6I1qMr8rWn4Howc&#10;A4J5oDKOTXzF8Zv+Cuv7A/wL0DQfEnjL47WMkXibTY9R0eHTY3nmmtXHyTlAMojDpuwT6V03hP8A&#10;4KP/ALF3jT4E3n7R2jfHvRR4T09hHqF9cT+W9tKRxE8Z+YOeygc9s1bwOMjFTdOVntow+sUJP4ke&#10;8BxnOaNyH5s18sfAf/gsT+wF+0X49h+Gvw6+N1uus3UgSytdUt2thdtn7sbNwWPpxmvoP4hfEnwJ&#10;8KfCd347+Iniqx0XSbGMyXWoajciOONfqf5Dk1lUw+IoyUZwab2TRUa1GUXJPRHSMyZ60DGdxNfH&#10;/hj/AILjf8E2fFPjqPwFY/H2CK4mn8mG9urKSO1ds4H7wjAHucCvor4j/Hr4R/Cf4XXHxp+IHjmx&#10;sfC9rCk02tGTfCI3YKrApnIJIAx61dTCYmjJKcGr7XW4o1qdRXiztie+B+dN3KBya+bfiD/wVj/Y&#10;K+G3wp0n4x+IP2gdLk0XXpJk0d7INJNd+VIY5CseA2FcFckAcd63P2a/+CiX7Iv7W+h6lq/wQ+Lt&#10;lqDaPbtcanp8+Ybm3iAJMhjb5iuAeRkDvTeDxkabnKm0l1sJYijKXKpanuZubZZPLe4QN/dLDNTB&#10;kA+9X4Vftx/t5/CD4g/8Ff8A4Y/Gn4YftDzXHw805NFOtX2n6jcR2Ufl3UzTeZHwDhCuflORX7Mf&#10;AT9of4PftOeBf+Fk/A7xvaeINDN5Ja/2jZ7tnnJt3J8wByAw7d66sdlVbA0aVWe01f08jHDYyGIq&#10;Siujt6+Z33Dc0U2L7tOrzTsCiiigAooooAKbIcITTqRvu80Afy2/tt+B/GnxH/4KL/Fvwf4A8Kah&#10;rWrXXxE1AW+n6batNK/73GQqg8c4yeBX29+wT/wbheMPFstr8Q/24tcfRtMeNZofB+k3H+kyk9ri&#10;X+Djqq8+9fo3r/hT9gz/AIJ66l4o+Pus2Oh+G9Z8V6nNqGr6peP51/qFw53Mse7L8noq8CvkH4nf&#10;8FGP2z/2+9fl+GH7CvgLUPDfhkSNHqvjC+VV2xHrI8x+WEAZJCkvx2zX0ea8eVqOFhhcMrNJKy1k&#10;3b8D0uGfDPMM+qSxc7QoJ3lUn7sEvV7vyWp9G/FT9rr9gv8A4JafDa3+FHw90XTIbuztxDZ+F/DM&#10;cbXBKj707D7pz1LnJz0618ffFDxz+25/wUJ0Kf4j/H3x9Z/Bj4M29xueTUrhrUTx9VCK2HuHwM88&#10;ZPAIryPxr8ZP2DP+Cet9Jd3N7B+0F8aFkeWS9Nwx0PR7sEgl2Jbz3Dc8FjwPmHSvi/8Aal/bU/aL&#10;/bE8Ur4l+Ofj+41GOBmOm6RaoILKxQ9EjgQBVwMc9Tjk5riyng/OeIpKtjW6dN6tfafqfTY3jTg/&#10;gOPsOH6X1nErevNLlT704badHLU+oPiP/wAFM/gN+yxo1x8Nf+CbHw88vUJFaHVPip4otVkv7nHy&#10;n7NGc+UpIDBuwPQV2X7Bnj3xn8TP+CWf7VXjH4geKtQ1rVr3VdPkvNQ1G5aWSVjG3JJNfmwSeABX&#10;6I/8E1zj/gkd+1Af+ohp3/otq+s4pyPK8l4UqU8LBJ9+uzPieEOIM34i8RMHicwrOpN1Yat/3kfM&#10;oyGwPwr6N+J/iPxF4R/4IxaD4h8Ka9eabfWvxxD215Y3DRyRsIZyCGXB64r50VWJB2819AfHI/8A&#10;GkjSf+y2/wDtCevw/wAN4xlxVSU1of3N9KCT/wCIZNp6qpH8meqf8E/f+Djbx14Be1+Gv7bWmzeI&#10;dGREit/F2mw/6bAM4JnjyBKAOcjDdetfdvxf/Y7/AGCv+Co3w7X4q/DDxHpcuoXFrm18VeGZkE8L&#10;MMqlxGO4POxwDmv5xTkA5Fej/s0ftb/tDfsieNv+E9/Z7+JF94fviFFxGh8y2ukBzslhbKSD6j6V&#10;/QOfcD4HMqcnQSUn0ez/AMvkf58cP8aZvw/io18PVcZR2lF2fz7+aeh+knxI+G37a/8AwTu0m4+H&#10;fxr+Hdn8Wvg9eMwnsdQtTd2qQk88kF7VsYYY+XK5PpXg3jr/AIJw/s9ftcaXL4+/4J0/EFdN1pY2&#10;k1D4U+LrwRThgNx+yTE/vAchQpz07V9zfsKf8F/v2cv2lNOtfhL+11pdn4L8Qz2ohm1K8YNpGpPj&#10;nlv9QT/dbK89R0ro/wBq/wD4ItfDH4neX8av2NPEsXhHxA+LyH7DOzWV3n51ZCjfuyc53KceoNfm&#10;lJcRcIYpqg3y/wAktU15M/Z5ZzwP4lUeTO4LDYmVrV6atFv/AKeQW2u7R+Nn7PHwx+Ifwh/bf+H/&#10;AII+KXgzUtB1a18aWImsdUtWicYmHIyMMM9xke9f1NWrERqf9kV+P/hD4x/ErQPjV4M+Af8AwU+/&#10;ZrbxJqFl4itx4N8ZvbiO7trhXASRbhQPPTODgkNjqDX6+2zqEXaD93qfpXdmnEkOJOSoo8soKzR8&#10;TmnBWO4MxHsqtSM6dT3qc4NSjKPe/wCh+If/AAcsHP7f/wALyW/5lGz/APTnLX7a+GCT4dsDn/lz&#10;i/8AQBX5Y/8AByr+xz8RPHul+Ef2vfhjoNxqTeErc6fr0FnC0ktvB5hmiuNo6or7tx7bgTxXV/sv&#10;/wDBx/8Asgaz8INJj+PVvr3h/wATWOnxQalb2en/AGqC4lVQpkiZWGAxA+UgYJxzjNelisPiMyyb&#10;DSw0ebkvFpbpt9j5OjVp4fHVVU93ms0+547/AMHV7BvF3wVw/wB2x1sn2+eypP8Ag4qx/wAMhfs5&#10;g/8APvGP/KdHXin7YX7QPjT/AILtft5+C/ht+z58P9Vt/COhrHp8V5dWu5rS3nuEa61G52nEaBUU&#10;Kucny+CS3H0N/wAHPuh2Phj4GfBXwxYKfs+napcWsG/+5HaBR+gFexg4ywmJwFCo1zR5m12v3OGv&#10;+9hiKsdnZI+CfFfwU/bq/af/AGXov2tfFmiXN34B+GWm2ukaPBPC6oLWMgGSGHHzoOsknev2s/4I&#10;z/tz/Dz9sH9lnS9M0nTNO0XxF4St49O1zQbIKipsUBZ40H8DgZ9jmu//AOCfnhLw/wCKf+Cdfwz8&#10;K65pMFxp+p+AbWC+tWjGyVHhwwIx3zX5HfGfwd8Xf+CDf/BRu2+I/wAPUup/h74huN8P7n9zdadJ&#10;JmazJ5HmRdVPBwBjua5cRiqfEEauEcVGcG3C3VdV6nRTpyy/lr7qVub9D99iQwwv51+OP/B1fceI&#10;BL8KLdzKuk/ZtVZCB8v2j9yD+O3FfrB8DPjV8Pv2hPhdo/xf+FuvRaloetWa3FndQtwMjlD6Mp4I&#10;7GvnT/gs1+wdqH7df7It34a8F2UMvjDwzcHVvDCyNt8+RUIkts9vMTgZ43BfrXz+TVo4HNqc62ln&#10;Z+XQ9LHQlWwUuTtc9w/ZOi0i2/Zd+HsHh/yxZr4N00W3lY2iP7MmMe2K/OX4p/8ABZf/AIKm+DvE&#10;PiXTn/4JxWNxoej6lfQLqVzp+oeXLZwzSKszHfjDRqGPbk44rkv+CYH/AAW18N/slfDSH9jf9vbw&#10;94g0PUfBJaw0vVpNPLPDax4VLa4j4cMmCocZDKF9Mnsv+CgH/BcT4a/tA/CbU/2V/wBgTwx4g8X+&#10;MPHFnJpkd9DpJjS0hkXbK0an5nfaSAcKq53E8V6mHyvEUMymqtD2kZPSTbSSvvdHJUxVKeGjyVOV&#10;paq2voSfDv8A4LMfFv47f8Eyvjh+0PJ4A8O+DNc8JNb6boLeHRIY2mu0KrIfMJ+YHGMVi/8ABDb/&#10;AIJZfs/fHT9nuT9rr9qPwZa+ONY8WalcHTY9ezOkUSOUaVgT80jOGyT0xXkX/BJj9mnxD+03/wAE&#10;u/2lPgJ4cs421y71izGm29wcZuoYXdUJ7HcmPY16L/wRj/4KsfCL9kH4UXv7FP7ad1eeB9S8K6pP&#10;/Z1xqWnyFI1diz28ojVmRlfJBwQwbg16GKoLD0cTSy/4lNbb8tlt1tc5KNT2tWlPEfC4u111v18z&#10;g/8AgrN+yjoH/BKv9q74cftW/shvJ4T03WtU23Gl2Mh8qKaJlaRFGf8AVvGTlTx6U34i6nf/ALDX&#10;/BbPwP8AtFaPGmm+F/i01rqEzKSsM0OoIqXC9gMT7Wx2qP8A4KL/ALTNx/wWZ/bD8A/s2fsf+H77&#10;WvDXhu88281iS1KRtvdRNcMCMpEsYwCcFielfTH/AAcG/si3XiL9hPwt8SfBmm7r34VTQJPJbRnz&#10;FsWRY2dcdArqjd8ZzWlOryRw1HFP36kZRl3Sfw38wlT5pVKlLaLTXy3ON/4OQviH4j+Lfir4N/sO&#10;fC+9M+qeK9Z+3XNjB8xkkkZbe0LAc7QWnY9sDPQV82f8FA/Enwhuv25Phl+wF8bviddeF/gp8F/D&#10;Ol6Hrklr5hWSaKzE8sxRAcyynyYA2Dt5bqSa7T/gkKvxG/4KS/8ABT2H9rD4szGeD4Y+E7Qc42i4&#10;W2+yQKOnJAnkPueeora/4K0fDCT9iH/grJ4d/bx8a/Bs+Lvhh4i+zzeIoZLJZbc3BtpLKa3csCok&#10;2BJ492AWwByKvDRpYHEQwMtZQhJ6Peb7P02M6ntK9N4lbNpfJEP7XfiT/g3p+Jn7N+qeCfgTrmi+&#10;GPF2naW8nhnV9I0W6jne6RCY1lYp86uw+bPUnNeZ6Z+1H4s+O3/BBHxh8M/HWpzX9/4A8eaTaWl3&#10;NKXZrGaVHhQk8nYyyj/d2jtX1d8fP+ClP/BFLwJ8Cbjxv8HPhJ4P8VeK7q0xo/hePwiYnjuGHyic&#10;vGFVVOM7SSegzXmH7WF/8RfGH/BDjXvi38Tv2fPDPw51DxP4y0yax0Xw7o7WfmWaToIpplbncxLk&#10;A9Fwe9LD1XFUoThL+IrObTs+tutu5pOF+ZwkvhekVobX/BIP/gjZ8EP2nP2YtL/aS/a3tdQ8STa9&#10;G0XhnTX1F44bPT4maMABT1LhzjoPxryH9tD9mrQPir/wXc0f9mDTdRutJ8P3mmaNpd19kuGWT+z4&#10;rM7oQw5+ZUCn2r9PP+CKcqr/AMEu/hAP+pemH/k5cV8IfGKRR/wc66CSP+Wen/8ApE9cmFx2JrZp&#10;inOWkYzsui16GlehTp4Sk4rdq/mes/8ABYH/AIJZ/sV/Cj/gn34i+Inwe+B2j+Gdc8Ipaz2erabD&#10;smnUypG6SnPzhlbPPcZr51+IXiTWPEv/AAbL+D7jW7yS4ktfHgtIJJJCzeTFqF2ka5P91FAH0r9F&#10;f+C3Em//AIJi/E4j/oG2/wD6UxV+bXiNt3/Bsh4XQn/mpU3/AKc7ynlNapiMHSlUfM1WW/TTYnHR&#10;jTxE+RWTh02PqD/gkd/wSm/ZA+Iv7B3hn4w/Hf4V6f408ReONLN3NqOuKZWsbbLRw29vk/u0RFXg&#10;d8mviL/gkz+xx8K/jp/wUk8Xfs8fFLSpNY8FeFbvVrqTw/cTt9nvZLO6NvbmZM4faH71+u//AAR4&#10;x/w7A+DvP/Mnp/6Mkr85/wDgh4f+NyHxg/3fEg/8qiUYbGYmUcwlKT021295rTsVUw9OP1dKPa/3&#10;FP8A4L5/safAX9kD4lfCX4p/s1/D+z8Hzatq7Q3dtoqmKNpYmR45gueH6gkdeKm/4LY/tL2Pxb/a&#10;T+Ev7Lfxa+It1oXgHTdC03U/G19CXPnPcIGaQqud21QQBg8tmvUf+DolgbH4JY5/4qi46f7grzz/&#10;AILBfBLX/gR+0H8G/wBv1vho/ijwZH4f0qDxZZNa+ZDG0Ma4WXOVAdGOCRjIAroyyrTqUsLOs25c&#10;tSzvrfpv87GeKjKNarGmrK8fQv8Axp8Rf8G4Pi/9nu8+FXgPW9F0XXIdLcaP4ks9FulvRdKnyM8m&#10;z5tzY3Z6ivIP2a/2nPE3xF/4IyfHr9nPxTrk+pw+Crqwn0G9mlLkWc90mI8nnAZWI9AQK+tvHX/B&#10;Sb/gh5oXwGl+JvhT4V+FNT8RPp++z8Hr4R2XIuSvEcjGMRhQ3Vgx46V5z4q8VfED4v8A/BF/4wfH&#10;Xx7+zT4V+G0OuT2cXh+08P6K1nLe2aXMWJ5dxJYFidvtz3oozlFRjVhK3PGzm9nfp5DqU+aT5ZJe&#10;69Ir+tTe/wCCEn/BMb9mH42/sk2/7Rv7QXw+s/GmoaxqN5aaRZ66pmttMtYLh4ysUecKzuHdj33V&#10;4jpXwH8Dfsqf8HFmm/AH4QWLab4TvtdghbR45CIvsV/o/nTWhHeLe7gL2UDuK+/v+DePH/Dr7wec&#10;/wDMY1jj/uIT18c/tAkn/g6N8OHP/Mc0PP8A4I1rGli61bNsZCcny8s9Omm2hTpQp4SjKMdbr1OE&#10;/bz/AGPv2ZvhZ/wWa+Fn7Ovw/wDg3oul+Cdaj0T+1PDtrb7ba5827mSTeuedyqoP0r9qvgP+zv8A&#10;Bj9mfwJ/wrL4D/DzT/DOgi8kuhpumxbI/OcDe+M9TtH5CvyH/wCC0fjXTPgD/wAFofhV8c/HMFwu&#10;h6dpOj3000EJYtHBfTmULn7xUFSR2yPWv1n/AGXP2rPgz+2F8M/+Ft/ArxBJqWh/2hLZfaprVoj5&#10;0aqWXawzwHXn3rzc6qYirl+Fm23Dl17X/wAzry+NOGJqxa1v+h6WrAJwKeDkZpqgMuQKcOBivmT1&#10;gooooAKKKKAChs7eKKGPFAHivxl/YS/Zd+P/AIlbxj8X/hPZ6/qGNq3Gos0mxf7qgnCj6CtyT9lr&#10;4GH4SyfAez+HFnY+EZovJn0XTVNvFLH3RvLIyp7gnnvXpY5GD0oZflrONOMKnMkr97a/edlTMMdW&#10;wscNOpJ047R5nZP02PleP/gjH/wTPL5b9kfwvknJzann9ae3/BF//gmdjj9kbwv/AOAv/wBevqVF&#10;z/DSkALXoLMMfFWjVkvmzy3g8PLeK+5Hyz/w5e/4JlYy37I3hf8A8BT/AI12ngr/AIJ5/se/Df4X&#10;eIfgt4D+Bmk6V4a8VMreINLtIysd4yjClvoK9wB5oZe1Y1cVicRBwqTbT3TbZpRpxwtVVaS5ZLZr&#10;R/efMf8Aw6J/YAPzH9nnSV9gG/xro7z/AIJv/saat8HYfgHq/wAC9Ju/CcOrf2nHo9xGWiW7wR5v&#10;Xrhj+de8sHPBFIoLN0xXLRp08PU56SSl3SSf3nsY/Ps6zSj7DG4mdWG9pSclddbNny4P+CMP/BMv&#10;HP7I3hf/AMBP/r0D/gjF/wAEyxz/AMMieF//AAF/+vX1N8392ht2Oleh/aGYf8/ZfezxPquH/lX3&#10;I+WZf+CMH/BMwjj9kfwuf+3Pr+te5fBn4H/Dr4A+CIfh18K9C/svRbZibXT1ldo4c9lDE7R7Diuz&#10;Xd0pSSOGFY1MTiK2lSTl6u5cKFGn8MUvQ5Xx18KPh98SEtYvHHg3T9UFjdJc2f2y2V/JmU5V1yPl&#10;IPpXRQR+WdpH09qmZQTlRQoXPSsbLdI3lUqSioSk2lsr7enYr6jpthqllLYahZpNDNGUmhlQMrqR&#10;yCD1Br538Xf8Ekv+CdHjbWpPEGvfsjeDWup5DJcSQ6SkfmuTyzBcAk/SvpDj1oORwK0o4ivh3+6k&#10;4+jsYTo0qvxxT9Tz/wCB/wCzB+z/APs16JJ4f+A3wd0Dwpazyb549F05IPOb1YqMsfrTPjf+yz+z&#10;z+0naWOn/H74NeHvF9vpkzS6fD4g0uO5W3ZhgsgcHaSODXooGPmIpGOamVapKfO5O/fr941Tp8tr&#10;KxkeC/Bnhf4feFrHwT4K8P2ul6Tplstvp+n2MIjht4lGFRFHCqPQVzfxu/Zu+A37RukW3h348fCP&#10;QfF1hZ3Hn2tpr2lx3McUmMb1Dg4OPSu7XGeaGXbzSjOpGXMm0+99SuWLVmtDlPhD8FvhV8BvCEfw&#10;/wDg18PtL8M6HDI0kOlaNZrBAjMcsQi4AJNdRKm4cfj71KFHpSP15pN8zu9fXUdlsjx347fsHfsg&#10;/tMaouu/HH9njwx4i1COPYmoX2lxtOq5zt8zG7r2zTfgR+wT+yB+zNqM2tfA39nnwz4cv7iHyZtQ&#10;0/TEW4ePOdhkwWxntXsY9M/pScjgitlisV7Pk53btd2MvY0ebm5Vf01OF+En7OXwN+AS6tH8FfhR&#10;ofhddcvvtmsDRdPS3+2XHP72TaBub5jyfU1yfxr/AGAP2Nf2i9b/AOEp+Nf7OHhXxBqm3b/aV/pM&#10;bTlfQvjJFez9TzR7baiFavTnzxk0+9xyp05KzR5x8C/2UP2dv2atPm0r4E/Bvw/4WhnObhdG02OF&#10;pT6sVGSfqa6vxx4D8JfEjwpf+BfHXhy01bR9Ut2g1DTdQtxLDcxnqjqeCD6Gtw7h2pVO0ZIpSqVZ&#10;y55S179SlGMY8qR5v8EP2U/2dP2bI9Qj+AnwT8N+Ef7WZDqX/CP6THbfaSmdpfYBuwCcZ6V03xD+&#10;GngT4seFrrwP8SfB+n65o99HsvNN1O1WaGZfRkYEH8q6LAbkUgGe1HtKnNzNu/dvUOSKjypaHzx4&#10;S/4JWf8ABPXwJ4ph8ZeF/wBkbwTa6lbzebbXCaHGfIcHIZARhSD0x0r1f4q/Az4RfHLwQ/w3+MXw&#10;20fxLoMkkbto+sWKT27MhBU7GBHykAj0rsdp7UFscAVdTEVqsk5TbfTXUmNKnFWikc58Ofhj4C+E&#10;PgzT/hz8MvCFjoOh6XEYtO0nSrcRW9shYsVRVACjJJ47muYv/wBkv9mzVvjNH+0NqfwO8Nz+OIdo&#10;i8VyaTG1+m1dq4lI3DC8DnpXpSn2oC46VmqlSMm4t3e+u/qU4xsl2Oa+JHwr8A/GDwbefDr4m+D9&#10;P17Q9QVVvtJ1S1Wa3nUMGAZG4PIB+orjpv2LP2Urj4Mw/s8XP7PnhVvAtvefa7fwm2ixfYY5y7OZ&#10;BDjaG3MxzjqTXqoIB6mlI5ziiNSpT0Ta+YpU4Sd2jnvh78OvBHwq8Faf8OPht4TsdD0HSbfyNN0n&#10;TbdYYLaIZ+REHCjnoK5L4bfsffsw/B74gah8VvhZ8BvC+geJNU80ahrml6RHDdXPmvvk3uoBbc3z&#10;Hnk16aRg4pccZK0+eV203rvrv6j5I3V1tsee/Gv9l/8AZ8/aMXTo/jt8G/D/AIuXSJjNpa69pcdy&#10;LWQjBZN4O0n2roNe+HfgvxL4SbwF4g8KWN9oktqLaTS7q2WSAwgYCbCMYA4rolxnBFIEBPNJVKlk&#10;r+nl6ByR18z5z0f/AIJQf8E6dC8RL4s039j3wPHeRzebE39hxFUfOQwUjaCD6CvYfHXwc+GHxP8A&#10;AE/wr+IfgHS9Z8N3UaRXGh6hZrJayIpBVTGRtIBAP4V1nCjmjcDxitKmIxFaznJu3dsmNGnFWSRy&#10;Xwj+DHwu+BPgm3+HHwd+H+leGdBtZJJLXSdFs1gt4mdi7lUUAAliSfUmuf1n9kH9mXXvjVD+0hrH&#10;wL8M3Pj22kjkt/F02kxtqEbRx+UhE2Nw2oNo54HFemkBeRSE89KzjUqRk5KT138yvZ0+VK2x558b&#10;v2XP2e/2jrG10747/Brw74ut7Ny1pHr2lR3IhJ67d4O2tP4N/Ar4Qfs/+DV+H3wU+G2j+F9EW4e4&#10;XS9DsUt4PNfG59iADcdoye+K7AnjFOGeuaXPU5FBydl06fIOWPNdIRG7U6kbGOaUHPNJeRQUUUUw&#10;CiiigAooooAKKKKACiiigAooooAKKKKACiiigAooooAKKKKACiiigAooooAKKKKACiiigAooooAK&#10;KKKACiiigAo/CiigAooooAKKKKACiiigAooooAKKKKACjAHQUUUAFFFFABRRRQAUUUUAFFFFAH//&#10;2VBLAwQKAAAAAAAAACEAySs2taE/AAChPwAAFQAAAGRycy9tZWRpYS9pbWFnZTMuanBlZ//Y/+AA&#10;EEpGSUYAAQEBANwA3AAA/9sAQwACAQEBAQECAQEBAgICAgIEAwICAgIFBAQDBAYFBgYGBQYGBgcJ&#10;CAYHCQcGBggLCAkKCgoKCgYICwwLCgwJCgoK/9sAQwECAgICAgIFAwMFCgcGBwoKCgoKCgoKCgoK&#10;CgoKCgoKCgoKCgoKCgoKCgoKCgoKCgoKCgoKCgoKCgoKCgoKCgoK/8AAEQgAagF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jHcCq8lzD5&#10;nliRd1WK8b/aXm+I/hKCz+Jfw9E0zaazLqFlGN3mwnknHfBGfzryczzB4HCyr8rko6tLe3VpdbHR&#10;hcP9YrKmmk3tfa57EsiHhaDKFGTXzPoH7fuh3FkF1nR1julGJI/MKc9xg9P1rL8Wfti+LfEsZt/B&#10;1mtmsny+Z99z9O386+DxnifkOFo8ycnLpFJ3v2se5R4YzKtUty2XdtW+8+mNZ8VaD4fha61fU7e3&#10;VV+9JKF/nXK3f7Qnwyim+zDxHC3/AFzjZh+YFfMd9oXxJ8URNrXiPVWs4ZOftWqTBc/7oJ/kKwbr&#10;Rms599n8QpriZT92GM7B+JFfnuZeMGOp1OaNNRi9ubRvztc+kwfBeHkrSnzPryq6Xqfb3hnxx4b8&#10;Wws+iaxDcKv3ljk5H1HUVtFwR8pr4v8AB3jLxn4e1SHU9GeHz4WG4rJt81e6n1zX0B4J/aN8Pat5&#10;On+I7ebTbiTA3TL+7ZvZhxX3vCPiNgs5pqGItGfRa2fo2eHnXC+Jy2XNS96P4r1R6tTSW3YFV7O6&#10;hu41uIJAytyrL0Iqxv3cba/UadSNaPNE+Tl7srMdRRuHrRuHrWwBRTRIpOM0u5fWgBaKaZFHeiOV&#10;ZPu0AOoppAZuGp1ABRRRQAUUUm8ZxQAtFRtKN/Bp6sCOtAC0U0uoGc0iEZ60APopvmDOKduHrQAU&#10;UUUAFFFBOOtABRRuHrUYkG7OaAHlcnNIWbdgCgyoO9KGBGc0AIUyc5p1IHU9Gpc56UANZiDjFOop&#10;qgA8NQA6iignHWgAopqsScGjYw6NQA7cPWim7DRQBGFCnJNQ3kMFzE0U4VlZSGVqsEcbiK5L4weM&#10;o/AfgLUfEsz7fs9uxj92xwPzryM4xFHCYGdSptFNv0SNsPTqVq0acN20kfNX7SOkfDq/8b/2F4R8&#10;NW63kcmLi4t1+/If4cDvTE0rw78GtIt57+zjvNcmjDW9rJzHbKf4iPWrvwW0T7bJqHxR8SsJFs42&#10;nZpOjTMCR19K898TeKrrxX4guNUmlMlxcSF9vZFzwPyr+Qc+xFLC1pY6UUnUk+WNtEk97d33P2DL&#10;8PUxFsLGTcYJczvq2+l+x1XirQ9Xk0S38Y+PtXkkkvmJsrNe49f9kfSuLa3t5bj96JFX0V66zUPG&#10;H/CXeCIfD3iSzmX7Cw+x6hD1jY/wkdwa4km/hufLV45oVb/W7SrflXw3EFSnWqU6lJ3Tim7u7v1+&#10;XY+myeNSjGcKis02lZaW6W8+9zYs/D+izTWq3DzW0Mkyrc3UcjFok7sBmus+IOk+EPAnhtdS+HHx&#10;AvNavNo/4ld1D5yzZ684+X1rz3ULzU40zb3JjHqtXPCHizxBbrJNeaXcXVnH/rLiGEny/ckV7XDu&#10;dctN04QUpNaS1vH7jnzbA+0rRquo4pbx0s/W561+zn+1fZxBfCfiRJodv/LG4+/B/wDFL79q+mNJ&#10;1Sz1a2jubKVZI5FyrK2QRXwH8QZLDx34h0K18BzFtckvljVrdSCF/wBrjsa+2Pg34JuvAfhG30i8&#10;1B7iZ/3kzN91WIGQo7Cv6M8Nc9zjHc1CuuaMV8T6dl5n5ZxTgcDhZRqU9HJ7fqdgSF+QivH/ANsj&#10;9tP4IfsPfCW6+Lvxu8TrZ2cK7LOzj+ae9l7RxL/ET+levSkJGzv/AHa/Df8Aa11TUP8AgqZ/wXm0&#10;H9lHxBezTeA/h5dKl1pqufKlMS+dcPjpljtT6A+tfu2V4P61OTk7KKbb8l0PgMZiZUYpR+KTsj6Q&#10;+GX7cv8AwWM/b9jbxv8Aslfs++Ffh74HmYnStc8dO8k93Hnhwi44PtkVc+LXx+/4LtfsaeErj4of&#10;Ej4c/Dv4paDp8Zl1K38MrNb3UUYHLBeSQPYV+jnhvw1onhTR7XQNA02Gzs7OFYbW3t4wiRxqMBQB&#10;0AFW72wtL+3azuYVkjkUpIrLkMp6g/Wn9cpRqWUE49uv3k/Va0qd3N834H5lftWf8FGf2nfF/wDw&#10;Rit/27vhzrMfgbxLf3Cb7G1txMI43mKbNz8ggDrjrX2h/wAE8PHvjD4p/sVfDX4g+Pdbm1DWNW8J&#10;2dzqN9NjdPK0YLMcYHJ9q+W/+C+nw38G/Cz/AIJJ+LPB3gHQYNN0uHVrRobO3j2pGzzlmwO3Jrj/&#10;ANlH/go18W9E/Yz+HPwc/Yl/Zh1T4qeItB8F2MfiC+hmFvp2nTeUv7kysRvkHdV6d67ZYeOKwanT&#10;SV5PysrLdmP1iVHEuM3tFad33P1CByMihyuOBXwL+wD/AMFkNW/aJ/aL1D9jb9qP4H3fwy+J1nG8&#10;tnpd1NuivlRcsqE/xbfm7ggEjpX1Z+1P+1H8Jf2Qfg1qXxt+MviFbHR9PXaqRjdNdTN/q4Ik6vIx&#10;4CivLrYWtSqKDWr2trf0O6niqdSm5J7HpxweMUdOK/PPxF/wUo/4KaXHgyb45+Cv+CbFw3glbc3c&#10;NvqWuBNVltMbvM8heh287etfQX/BPX/god8Hf+Ch/wAG5Pih8NBNY32n3BtfEGg3+BcadcAfdYf3&#10;Tzg98H0rSpl+Ip0ud2a62adn59iaeMpSnyXPowlTzUcuSNme/wCVfFfib/gpd8Zfi/8AHbxT8BP2&#10;EPgBa+N5vA9x9m8UeJta1b7Jp9vc/wDPBCAWdxg59MGuo/ZT/bj/AGhPiN+0VefsxftHfsv3HgXX&#10;LLQ21KPVIdSFzY38YcL+5fGTyec81nLB1Ix5nule19bFRxVOUuU+efj7+1r+1F4J/wCC6Hw4/ZZt&#10;vjBcN4D1qz+2XGhx2ccandE3yM3JYAjPav0wRlTkt7V+Nv8AwUM+Kvgv4Kf8HB3w1+KXxB1dbPSd&#10;H8KrPdTMpY48pwFUDlmJwAO5Ne3fG/8A4K7/ALevgvRbj42fDr/gm7r118M7NfPk1jVrzy7yW1HJ&#10;n8leUGOeRwOtelisHKtTpOnFK8Vfpd/5nDh8UoympPZ/gfpJKS67Vr5Bt9Q/4KYN/wAFSrjTZ7PT&#10;1/Z8Xw/mOTanmef5K4+bO7f52Rjpt/OvTP2Dv24fhZ+31+z9p/x1+FnnQx3DNBqWm3GPOsbpR88L&#10;e47HuCK8h/4es3Tf8FONJ/4J2X3wKvtNur7T5ryXXb28UhoxA0qMiL2O3HJrio4etTqTgoptJ3T6&#10;LudVStTlGM3Oyb08/I+0IR8gDj5qcTtHSvl3/gqJ/wAFCL7/AIJx/AKP44y/Ce58TWcmpRWLeTfL&#10;CsE0hIj3Z5IOD0rx/wCM3/BXL4/2HwjsPjd+zV+x7feNvDNra2L+KNYjumWOO4mRDJBaqoLTCItt&#10;Z8YB45wazp4OvUpqpFKzur3sro0liKcanK3rvY/QRWXdg0V8z/tTf8FE/A/7LPw58Lalrvg3VNY8&#10;beNoYF8L+ANLXff3dxIisY8fwqhOGY8DFfPPxb/4Ktf8FBP2Y9Bh+Mf7Sf8AwT2bTfAPnIdQvtH1&#10;4XF3p0TH78qdBj8qdHL61TZb92tfTuTUxlGnu/u1+8/SA/N0aqepLeyWskNrIscrRsI3ZchWxwSO&#10;4zXE/s3ftEfDj9qH4Q6L8a/hVrS32h65arNaydGTPVGHZgeCK76U7jyK5qkKlOThLRo6IyjUimno&#10;z8y9L/4KqftdeDf+CsVj/wAE7fjXoXhLTNL1G6b+y/EVrBLuvYjGZYgFYgBmUEdTgiv0ouFvZdPk&#10;jtJ1Wbyz5TMu4K2OCR3Ga/IH/g5X+F+s/BP4xfB3/goN4FtGjvPDuuQ2eqXEIIOY5BLFkj1UOv0r&#10;9VvgZ8UtJ+MfwY8N/FbQ7lZLPXNFt72GRW4IeMHH5mvVxeHp/VqdekrXVmvNf5nm4etU9tUp1Hqn&#10;p6H52+Pv+Csf7aPwY/4KmaH/AME+/izong3TdH8QarDDpfi5beXM1vNGzQsEJxvaQCIjOAxr9QLY&#10;yParubczLnd6mv52/wDgrDF8Wv2lvj18WP8AgpN8O7+b/hH/AIK/EbSfC+iyQ5wRbs2+4Ujstx5f&#10;/f32r93P2Q/jzof7S37M3gn48aDKrW/ijw3a3+1Wz5cjRjzE+qyBl/CtcywdOnh6VSCV2rSt0e5n&#10;g8RUqVpwqO9np5o+ef8Agpl+2r+0n+y/8YPhH8J/2edP8OaxqXxP8SDSI9L1aOTzIABl7kFOqLkZ&#10;GBX1/wCGIvEFr4dtV8UXkNxqCwgXk1vHtjeTuVB6DP6V+fngFW/bF/4LoeJPH8sn2rwv+zv4TXSt&#10;PY8x/wBsXYJkPpuVSR65jr0j4zf8FOvHms/GnWP2dP2Ff2fbr4peJvDjbfFGqfbhbaXpUh6RPN/F&#10;J6qOlc1bDylCEIxV0rt3tvtd+h0U8VyylKT0bsl6H2gHXby1OVwDnNfn38Jf+Cx/j7wV+01pX7KX&#10;7ff7Osnwx17xDtTw7rEV95+n3jk4C7+2Txn1r6I/bn/bn8A/sRfDGx8ZeJ9IutZ1bXtQj0/wz4d0&#10;3Hn6leScLGvYDJGTXNUwdanUjBr4tU1qn8zaniqNS7T23XVep75uycrTZZPLTdXwj8Q/29v+ClHw&#10;Q8CyfGX4p/sC2N14Xht/PurXw74mE2oWUeM7pIyuDjvt6c19DfED44/GaD4D6T8Vvg58IYfEF1qW&#10;ki+urG81hbUWiGHzM7iDvPbFOWDrRavbV20aZX1inytrodx8O/jd8Nfij4i8ReE/A/ie31C+8J6p&#10;/Z2vQwtn7Lc7FfyyfXDDNdkpGd2K/HH/AIIR/tEfteeMNG+MnxA8DfAnT/FU3iD4oXF9rV5deJFt&#10;TbTtGmY1DKdwA6Gv2C0aS8ns45dQtVhmZVMsatu2tjkZ9jRi8L9VqOLe1uvkZ4XEe3pp2NDcPWik&#10;2L6UVy3OwaegJFeCftxa7LF4M0nwxBLt/tTWI45FXuo5I/Sveq+a/wBtqQr4z8C2soPlyaxJn6hc&#10;ivi+NqkqeSSS3aS+9pHrZHGMswg30d/uM/4l3g+H37K/2mH922oSKre4Lf8AxIrxH4XWj61plxrT&#10;ndum2KfTFepftt6k+mfsqaTJFu+W4h3fiDXnP7K80OsfC2O9Xa3/ABMHEnzZxyK/nPiDLXjMypUX&#10;8Kikvmrv77n6VkuM9jha1Tq5N/5fgdz8UNEHg/w7oOgAqrXFubq4bH3mPT9KzvBfg6TxR4f1w2kW&#10;64tY0kjj7kA5b9K7X9sHw1qtp4S0nxxYR7oYYxDNt/hBAIP0rjP2dfihY6XqceqKomVl8nULdfvB&#10;f72O9eHj+H6OHz5UMQuWDioppbJrf79z0MHmVatk7q0neopNvzad7fdocvLErqbaVPm6Fe4r3rwB&#10;8TPhR4V8AW+lW+ktNN9nAktfs/Mjd8seOtbWsfCX4M/F1G1vSbmO1upOZGtJAp3erIe/1Feb/Eb9&#10;k/4laBZTa98M/FS3nkru+xzRjLe2OhP5V9BlPCuacP1p18NCNSnJWTVm7b3S6M8rHZ1gc4pwp13K&#10;nJPVbK/qesfBPSvhF4l1ebXND8C2+n6lb4LL5YLBW6MD+Yr1uEKF/dLXzt+xDq/iDxMdQ1zxBpf2&#10;O4tVFleQ7SB5obPH4dvevoxF2DAr+hOBoc2UqcqajKTd7JLbufnmeRjTxkoxk5JWtd3G3ZIt5AP7&#10;uFr8Lf2AZ1+Gf/Byb8RvD3jBvLuNU1DVI7MycbmkiEiYz6rX7qS/MjZr8hf+C437CXx1+En7S/hn&#10;/gqt+yF4cuNQ1fw3JBJ4s0uxjLyuID8txsXlwUyr98YPav1DJ61OPtKM3bni0n59D5PMqdSXJOKv&#10;ytM/XxGRu9C7QMEV8g/sJf8ABYn9jj9snwBp9/D8UtH8M+Klt1GseF/EF8lrcW82MME8wgSLuzgg&#10;/UA1794j/ae/Z48IaZJqviX46eEbG3hXc0114itkUD8X/lXm1MLWp1GpJ6eR3U8RTnFa7nyf/wAH&#10;HYLf8EtvGGf+gpYj/wAiV6V/wR1+F3g74bf8E7fhfp/hLRo7Vb7wvb314yxjdNcSrvd2Pckk14T/&#10;AMF3/jD4I+Nv/BIvxd45+H2oyXmkzaxZpa3zWskSXIWUjzI94BZCejAYPUZr6b/4JZOp/wCCe3wj&#10;O7/mSbH/ANFCu9ylDLFH+8/yRw+zUsc2+x8Hf8FK9JtPC/8AwcDfsw+IdAg+z3epW8aX1xDw0y77&#10;hPm9flO36VY/4LqfE34geKP+Chf7Mf7M/hHwLD4sjj1CTxN/wiN1fC3g1i6jmKwRu5BAA8lzyD1N&#10;H/BUu43f8F6f2Uz5u1fLTnPQedPzR/wcWfDT4q/CL4mfBP8A4KW/CbRpr0/C3WFh17yYy3kxC4Wa&#10;FnwP9WT50ZPQeYK76VuajzbuLS9Xscdbm5ZculpK/ofRzftU/wDBVl7NtPH/AATa0NlaMqY/+E+j&#10;24xj+5Xgv/BHb9hz9uD9mb9t/wCKnxQ+LvwdtfCXgT4iQ3N2ul2esJcLa3Rn8yNAFx0DSDd719Uf&#10;s0/8Fhv2Cf2hvhXY/EK3/aJ8M+H7ia1VtS0XxFq0dndWUu3542WQjdg8BlJBGDXefAz9uX4K/tO+&#10;N9a8OfAHUrjxRo/h+1L6p4ssYT/Zq3Gflto5TgTPtDMdgIUDk5IrjliMRQ56fIoqWj36PdXOqnRo&#10;VLSU722Py5vfit+1n/wQb/bI+IXi3xL8Hb7xl8F/iR4ml1eTVrKNi1s0kjP98AhHXeVw/BHQ1+mH&#10;7E/7d37Jn7fmhr8U/gV4ns7rU7G38u+0+6jEd/YBuSrKedpPcZBxWh8BP2pP2c/23PAWtafYXWj6&#10;g2napeaT4i8O38kckltJBM8TCSNv4WC7gcYwa/Nf4a/Af4d/AX/g4N0nwp+wpdCPw7caK114+0vR&#10;Zt9nY7g26NtuVXJwdvY1t+5xdF80XGcVe62aXRmNqmHrRcJKUZO1uqfc0v28vh94U+Jv/Bx18H/D&#10;HjLSI76x/si3na2mXKs8aOy5HfBAP4V+uHinQNI1DwdqGgX1jHJZzafLBJbtGNrRlCCuPTFflN+1&#10;U4T/AIOVfg+c/wDMvp+P7p6/WbXZCNBvCf8An1k/9BNZ46pLlopPRRX33NMPGPvt9z8qP+DX2WS0&#10;0H46eGLeVlsbP4jMbW3/AIY8pjj8hVf4nxb/APg6b8IhT/zIf/thNU//AAbCuVg+Pzf9VGP/AKCa&#10;qfEyaJ/+DpjwiA67l8A469P+JfNXTK/1uo/7v6I53/Cgl/N+p6x/wdCqW/4Jg3CH/oeNJ/8AQ3r6&#10;0/YS8J6D4f8A2LPhjoej6TDBa/8ACC6W/krGNpZraNmY+pLHJ9a+Sf8Ag6EJ/wCHYU+D/wAzxo4/&#10;8fevsj9ixlk/Y9+GKoc/8UDpPRv+nOKuCpL/AIToJfzM7I/70/8ACfmJ46+Mv7Qnjb/gvf421T4P&#10;fAyz+I198MfCMdjoei6hrS2cdisiRmS5QsDlsy7fXkelfRPx3+K3/BUL4+fBzxF8H/E3/BNnQzY+&#10;ItJmsZmk8dRsE3qV3Y2djzXzH+3X468Y/wDBKD/gthp/7cniHw5eXHw5+JGmx2WvXlrCSqHyxFIn&#10;AxuXakgBIzg46V+jHh7/AIKlf8E9/EPgiH4hWv7W3gePT5rcTbbrXI45l4ztaFiJAw9Nua7cQ6kY&#10;0504KS5VZq71W+xx0YxlKUKkrO7+48P/AOCAf7Kn7WX7G/7OPiH4MftQeFo9LEfiA3fh+GLUFuAI&#10;XX5xkdOQK++1JI5rzL9mf9prwf8AtUeE7r4g/DfTdS/4R1bxoNJ1q+tWhj1VB1mhVvm8vPAYgZ7V&#10;6cqhVyWrxMTUqVqzqSVm90e1h6cadFRTulsfLv8AwWH/AGao/wBqf/gn78QPh3DZedqFro7appPy&#10;5Zbi2/eDHuVDL/wKviP/AIJM/wDBRe28A/8ABErx5rnirUlXXPg7b3ul28c0nzlnT/RB/wB9SBf+&#10;A+1frhq9pb6hp81jdxrJDNGySRsuQykYI+mK/nF1b9k/4r+Dv+Ct3if/AIJreGXmh8GePPiFY6nr&#10;VmqnZLpkEjXan2HluR9cA17WWSo4jB1KNR25WpL5bnl472lLERnH7Sa/yP1A/Y9/4J7prH/BFm6/&#10;Z28c2Odc+JXhO81fWpJl+caleA3MbMTzuR/KH/Aa8R/4IA/toW/wy/4J9fFr4TfFjUGhvvgLqGoX&#10;c1vcPho7N0kl2c/3Z451x2J+lfrJo+k2+k6Nb6PaRrHDa26RQqq4AVVwBX88f/BTL4C/F/4A/wDB&#10;Wrx1+zN8Fg1non7TDaarW0KkLNBeXsbzqMcDbcQzc/3ZCO9GBqRxfPSqd1JP03+9aGNeMsPyVIav&#10;Z/Pr95+gX/BN218UfAT/AIJMfEr9t7xRAV8YfEeHXvHd9NIvzlXErWy89gi5H+/Xjf8AwRf+Lv7e&#10;fgD9j6LxL8Ff2JtL8ZQ+LNevNU1TxdeeMEt59QuGkIYupUsNuOMmv028Zfs4aDqf7H+ofst6HAtv&#10;pkngV/DtmqrwkQtfIU/kK/K//giB/wAFE/Bn7At34p/4Jvftw60vgvUPDviKZ9B1TWFMdsdxw8Tu&#10;R8gbAdG+6QTz0p06n1ihVcIqT5k+Xy6Wt2KqR9nWhzOyaf3s6L/gp5+zl/wVI/4KMaX4OaL9h/Sf&#10;CeteD9aW+s9Yh8YRzSFe6fdHcA169/wVs/Yu/az+Pf7JHwn+LPwssPtHxK+E8lrql1oauJDczJGo&#10;kCdnYMucd6+mviD/AMFSP2I/BVva6fonx60HxVrWpTLFo/hvwnfJqF7fyscKiJCWwSe7EADqa6H4&#10;q/tofCv4GePPAPgP4yX8fh2b4gLImnzapcJHHBcKgbyJG+6GOcDnGRWEcZiIzhHkS5btKz177nR9&#10;Vo8snzX5t2fHH7D3/BwH8EPjNqFv+zt+2t4Nm+HPjiRRY30esWzJY3cx+Uqd4zFuPZhjnrX6GeK0&#10;0mP4U6ouhiH7GuizfZ/s+NmzyWxtxxjFfBf/AAX7/Zw/Yy8d/sW+IvjP8QbfRNN8YaParL4T1yza&#10;OO6ubjeoEK7TmUMCeOcde1eyf8EsrL4t3H/BK3wLY/FxbpvEE3g10VbzPnGMo3khs8524680YinS&#10;qU41oJxu7NdL73RNGpUjKVKVpWWjXY+Y/wDg1nx/wo/4ujb/AM1Mm/8ARMdfqsgAOK/In/g2P+J3&#10;gvwZ4O+NXwr8V+IrLTdc0/x9LeXFhfXSROsOwIXwxHyhkYE9q/WrR9VsdY06PVtK1CG6tbiMPDcW&#10;8gZJFPQhhwR7iuTM4y+sNtdvyR05f/BS9fzNCijcPWiuA7xrHO4Zr57/AG4vCviXXP8AhDdY8L6J&#10;NfXFj4kj8yG3j3NsYEE/SvoLNeH/APBQL9rrwv8AsNfsueJP2kPE+g3Gproduv2PT7dfmuLh2CRo&#10;T/CpdgC3YV5OY5NLO6Twt7czST87po6MPjFgairv7OpD8UvhP4D8bfAGz8O/HfxJDoOm2ZWe8ubi&#10;+SFI1Q5ALuQF4614Lp/7a3/BFL9n23bwR/w1r4HTy5v30MPiZrol+5JhLCv50P2/f+Cjv7Wn7fnx&#10;PuPEfxy+Jt/NpzXBOl+FrG4aPT7FSflRIhwxHTcQST37VtfBf/gl7+218XvCcPjDwl8E7tdPuI99&#10;tLqE0VsZ19VWUgkH1xXo1uB+E8jp0p5tUjGpZJOTSuktN92c0c4zXGJ/VYSkm22o3tr6H9M/g7/g&#10;pB/wTI+O+jf8IJ4W/a2+HupQ3MfkrYzeIIo2YYwBiVga5HxN+wNaa5qP/CZfs5/Gq3hjly8MbSC4&#10;iweweM8j2IIr+ZP4t/AP4vfs++I/+ER+MHgC/wBBvuscd5CQsi/3kb7rD6E1vfA743fGH4X6rG3g&#10;H4q+ItD2t8v9l61Pbj8o3Ga9THeFPDvFGDjiaM1KKXuyVtvVHmYPjDNMqxToyi4u+qf52Z/Tt8OP&#10;2Xf2jtOvVtvH3i7wzcW68faLWzlEx/UL+le+eE/Cln4I0P8As437yqvMkkzZJOPfoK/A79lT9p//&#10;AIKa/FK1VfA/xz8fajZxgLJcT6w7RLjsZJep/Gvb/FXxE/bM0DTluvjZ4u8VXdq3DyXWqvNAT6Ha&#10;dv518hl3D/DOTZg8CsRHn25W7v0sfSYjHZnj8P8AWHTfL3S/E+8v2rP+CgXwP/ZD8OX3h34ZSWuv&#10;eLtQuHeHT7GQPBBM55kmdeMAn7g+Y9Divqjw1dXV1oNhdXigTTWcbzbVwNxQE/rmvwYsb5fiR8Wf&#10;DPhS2HmSat4isrbGScmSdVPav3uso1gtIYEUKscahfyxX2WYZThcqo06dBJbt9EePRxVTEVJSm+x&#10;dIyMGq93ZQXUTW1xCskbjDI65BqxQTjrXm83LqdB8s/HT/gjf/wTm/aL16bxb8SP2XdD/tS4kL3G&#10;oaQ0unyyserObdk3H3IJ96q/B7/gir/wTZ+COtw+JvB/7MmlXGoW7h7e4167uNR8th0KrcSOoI9Q&#10;BX1aFH3tv60mOc4rb61iJR5eZ29TH6vT5ublVzzX45/sofAT9pPwLD8MvjX8ObXXvD9vIrpo80kk&#10;dtkfdJjjZQ2O2c4ra+EPwW+HPwG8DWvw2+Evh7+x9FsY9lnp8d1LJHAvZU8xm2r6AcD0rsKQso6m&#10;s/aVJR5W3bsackebmtqeLfEj/gn/APsl/F/4uWXx4+JHwht9W8XabIr6fr11f3Pn2hVty+URIPLA&#10;POFAFeoa94N8N+LPD114R8UaNb6lpt5bmC7sb6ESxTxkYKMrZDAjqCOetbW4YxxSM20ZNEq1R2u3&#10;7u2u3oL2cVdW3PjzUf8Agg7/AMEsNT8YN4xk/ZO0mGdpvNa1tdQu4rUtnP8AqUlVAP8AZAx7V9Nf&#10;Dr4O/Dr4QeDrf4dfC7wTpvh/RbWEx2+m6TZrBCin0VABn1PU1J4++MPww+Fen/2n8SfHuk6Db9pt&#10;U1COBT+LkVtaZqdjqtpDqNherNb3EayQzRsCrqwypBHUEHIrapWxFSKc5NrzIp0cPT+FJM+X/FH/&#10;AARj/wCCefizVrjxHd/AOGz1S8uJJr7UtH1i8sZ7qR3Z3aRoJU3ksx65r1L9mv8AYo/Zk/ZH0u40&#10;n9n/AOEem+H/ALc27ULq3VpLi6PrLNKzSSfiTXrAABzvoaVF6ms3iMRKLjd2fmEcPRjLm5dTxXxR&#10;/wAE/f2S/GHxoh/aH8U/CG3vPG1tIr2/iR9QuhdQkdAjCX5F/wBlePavVPEPhLSfFXh248Ma7BLJ&#10;Z3UPk3Ecdw8bOnpuRgw49Dmnan418KaPL5eqeI7G3bptmukU/qasWXiPRNVh+0abqVvcRgZ3QzKw&#10;/Q05fWJRXNey28ioxpxulbU8t/Z7/YY/Zc/ZY1HUtT/Z/wDhLZ+F5NYbdqn2G4m23Tf33VnZWb/a&#10;IzVM/wDBPv8AZJ/4XrH+0w/wjt28eQvvj8UNqFybscYxvMv3cHG3G3HGMcV3XxA+OXwf+GFzZ2Xx&#10;D+Jui6LNqFwkFjDqWpRwtcSOdqogYgsSeAB1NddE8cyrJGdysuVYdxTlUxEfebeul+6JjTo7JaL8&#10;zzH9on9jv9nr9rHR7Xwx+0L8NrfxRptnMJbfT9SuZvs4kGcOY0cKzDJwSOMnHU11Hwu+EPgb4LeD&#10;LXwB8ONHbT9HsUCWdj9qlmWFAoUInmMxVQAAFHAxXVKE6GjcucA1n7SpyqLenboaRpxjK6WpxPxo&#10;+BPwj/aI8FXHw3+NPw90vxJot0v77T9Ws1lj3dmGR8rehBBFfOvgf/ghd/wS7+HviqPxnoX7J+jy&#10;XkMwlhj1C8urmCNweCIpZXj/ADB/CvsDDY2pQ2M7jWlPFYinT5ISaXkzOWHpTkpOKbM/QdC0rw7p&#10;0Oj6Fp0NrZ28ax29vbxhI4kA4VVHAA9BWl5fvTacCB8zNWPvSldmy0VkMkjJGMfhXmV3+yN8Ab/9&#10;oqH9q6f4c2bfEC30c6ZD4i8x/NW1Jz5e3Oz2ztzjjNeneYqnAegHPSinUlG7i7X0ZMoRl8SI0jKr&#10;t215n8RP2RPgF8Vvjd4T/aK8ffDez1Dxj4F83/hF9akkkWSy8wfMAFYK3UkbgcHkYya9QUBW3AUU&#10;QqVKcrxdumnYmVONSPvIjaF2TaG2/SvB/wBqH/gmn+xV+2TfQ6t+0R8CNJ17UII9sOqfPb3QX082&#10;Flcj2JIHpXvlDOCeK0p1q1GXNTk4vuglRp1I2kr+p8//ALNP/BMT9h/9kPVP+Eh+A37PGi6Pqm3H&#10;9rOslzdge00zO6/8BIrpP2jv2Jv2cf2s4rGH9of4Vaf4oh0uORdPh1DdtgL9WXDDa3+0MEdq9c5I&#10;waMFOgoliK0pczk7976hGjTjHlSVj5X8Ff8ABG7/AIJ6eBPFln4xsfgFHqF5psgk02PXNYvNQgtW&#10;B4KRXEzouO3FfTVvptlZ2a2FvbLHCq7VjjXAVR2AxwKv7W9KQcnGaKmIqVLc0m/mFOjRp/CrHzH4&#10;1/4JAf8ABPLx/wDGO4+O3iv9m3S7jxHe3Hn39xHeXMUN1KTkvLBHIsTknk5XB7g19GaDoOl+G9Mt&#10;9E0bTYbWztYVitbW3jCRxRqMKqqOAABgAdBWgNwbINOT1NTKtUqfE27dwjTjHZWG0VJRUmhCVOcg&#10;18//APBUX4DyftIfsHfEr4SW9t511qHhu4fT1xn/AEiMeZH/AOPKK+gudq1X1Cyj1C0ks503RzIU&#10;kU9GU8EflW2FrSw+IjUW8Wn9xjWp+2pyg+qsfxJaP4suPhN8VtL8dSeHLPULjQ9USdtN1OMtDK0b&#10;fcdcjjI5r9h/gF/wWF+C/wAVPhvZ6/rvi3TfCerRwhb7SbiQIsbgdIyR8y/rXw//AMF0/wBifUv2&#10;O/24fFnh+20tovD/AIiupNZ8PzLHhDDM5ZkGP7jkj6Yr2D/gnh+2h/wTP8Gfs/aJ8PfjF8PtHt9Y&#10;0ZnfUpte0lbiS4lJzvjfHIOBhTXL4r5FT4hy2jiYwlOSaScXdpPV3Wv5HVwjj6uX1KlFSjFW15tn&#10;bscj/wAFPP8AgpXpf7W8Vn8J/DnhbT7rTtFuhLH4mktytxK+MYj6YT1z1r5F0m9exu47gS/xV9Cf&#10;FT4d6P8A8FDv2zNWP7D/AMNJrLSrvbJcNMoit4sDaZsYxGpxwtevaj/wQK/abi8MvqWg+P8Aw/qG&#10;oxxF/wCz03oWbH3Qx4zXvcM8XcK8H5PSyzE1OWcoq8ZO7Te99ND53OMnzjOsdLF0Yc0Yu3Mtnbt3&#10;PVP2Bf8AgpJ4L0j4ZWfwh8WWeneH20u3C2V9Cu2O49TITnD+p6GvVPjN/wAFJNB03wde+C9BuNP8&#10;SNqkLRMG+eGBSPvZHU4PA7Gvi/8AYT+IPwb/AGN/iv4q+HP7Yvw2a31pttrG2rWomgt1ByVZCDjJ&#10;xhh2ruP+CiP7YP7GnxD8NaD4S/Z58M20OpaXMzTahpNqIbcRsMmMjHznOOe1fmdTg/CY/wAQIY2j&#10;TnKlKSlzJ3i3ve/a/Q+spZ9UwvD7o1ZxU4rl5WtV0tY92/4JHeHLv49/t+eD9PWFprLw882t6i2P&#10;lRIExHn6zNHiv3stkZVXI/hr8s/+DZz9mLVtA+CGvftZeL7FlufGlwLHw/5i/MLCBvmkGezyZ+oj&#10;B71+pwJFfpmfVozxns4u6haP3Hg4CMvZ87+1qSHGOaiaeJRjNPl/1bfSvIf2hPhb8b/jBcW3hHwP&#10;8Vm8G+H2hJ1TUtJhD6hM2eI4y3yxjHVuT6V4seWUrNndJyWx6x58GfL304SIed1fkr/wUc+GP7Zn&#10;/BKjw7Y/tjfAf9sjxd4q8O6frNvD4k8J+MrhbhZIZHxlWwP8RX6PfDf4h3fx8/Zn0X4neFtSk0qb&#10;xN4bivbe5jjDm1eSINkA8HBzXdVwPLThOMk4ydr9n6HLTxUZVJQaacVex6UJ4lXJehbq3Y8MDX4o&#10;/wDBOr9qf/gpd+2P8Uviv+zJ4T+Nl1HcWviWRdS+IWpW6yDRbGNmjEVtCBjzXIJGeBjNa37engn/&#10;AIKJ/wDBHU+G/wBrjwr+2n4k+JXhVtcitPFGh+Jo1CnccgADICsAwyMFTXRLLJRqezc1zdF30v8A&#10;Ix/tCMlzRi2luz9mlcscAio5LiOOPLv0ryXxH+1n8OvBH7IUn7X/AIlu/J8O2/hJNdlYdWjaJXVB&#10;6sxZVA9SK+Jf2NPBn7ZX/BWnwtc/tg/G39ovxR8OfAWtXk6eA/BXgmdbeR7ONyguJpiCSSRgeuCe&#10;mK5Y4GUoynN8qi7N+fZG0sVHmUYLmb1t5HP/APB1V4b8PH9kvwL4wOkW7apH8RLW1jvjGPMWEwzs&#10;Y93XaWAOOmRX6Ufs+lj8EfB5Yf8AMq6d0/69kr8P/wDgv78O/wBrP9mb4Z+E/gX8S/itefEL4c61&#10;4ui1Dwz4i1pB/aWm3kMcivaSsoxIrJIWVuvyGv3A/Z/OPgf4PKf9Crp//pMldWOo+zwFPVNNuzXy&#10;OXC1JVMbN2askrHWTSgBlY/71flz/wAFFP8Agp/+0f8AFv8Aaqt/+Ca//BN64jXxZcSeV4q8YKBI&#10;ulj+MISCAVByWPToK/Rz49+M5Ph58F/FXjeEndpeg3VzH9UiYj9a/In/AINbvCdt8Uvit8av2r/F&#10;u281y61SO2jupvmdfPZ5nOT0zgD6U8rw9OGFqYiavyJJJ63b6lYytKWIhRi7c2/otz6S+F3/AAb6&#10;fBjUtGj8RftXfHf4ifEbxXdKJNSvbjxVNBbrIeWEaKchQenP4V5j+2h/wRf+OH7O/gqT4lf8E5v2&#10;kfiNZLazR/214HuvE006XVrvHmeSSeCFzweSOhr9Xgo6bPlokXcudtckcwxHtOZu/k0rHR9Vp8tk&#10;vndn42/8HAOg21h8c/2RdSu7GNdSm8UWcV9ctGPNk23FngM3U4JPWv2G0S5U6ZbmZ9v+jp/KvyH/&#10;AODnvXn8G/Fz9m3xZFpU17JpniqW6js7f79w0dxauI192IwPrXuHi/8AYK/4KL/tj+DI/iv8QP23&#10;NY+GuqX1qLjQ/BfhG3C2umqV3RxzyZDSP03EcdhXo1cPCthKUpSUb31fqefRrSo1pxjFu1j9Flkj&#10;b5VammWJR97+KvzX/wCCH37cP7R3jX4vfFL/AIJ+ftga9/bXjb4U3kgh14433duk3kuHP8WG2Mrd&#10;Sr816F+3X+158evHn7Vnh/8A4Ju/sY63b6R4t1bS21bxp4ymj8xfD2m5wCid5X7Z6ZX1rgll9RVn&#10;TXRXv0t3O6OOjKj7R97W63PuYXETDk0nmgHdX5dftjfsQ/t0fsd/BTUv2qf2d/2//HXibXvCNv8A&#10;2lrGh+JjHJa6jAg3ShUA+U4ycV71+yp/wVFsfj1/wTD1D9tt9DVdU8O6HdHXtLhPyrfQJkgf7LZV&#10;vxNVLL5ezU6bTTdu1mwjjPfcZKztf5H2Y1zCh5lXn9aDPC34fpX5m/sMfBj44f8ABSX9nm0/a2+K&#10;f7b3jTSdW8TTTTabovgu+jt7PRFDkJEUwd7DAzur6a/Yi+CP7WHw88F+Ovhl+058Z9Q8TXC6w0Xh&#10;fxVtSOdrEx/KwAGA4PX3rGtg40bpy1T1WpVHFSqaqLs9ma3xl/bb034a/tq/DP8AY/0/Q47y88cW&#10;N7e3l002DZQwr8p29yzZHbFfQVvIhXbur8Sfid8DvGN5/wAHD/hn4N3vx/8AGUzf8In5lv4gkvU+&#10;3W6m2LFEbZtC5z2r9SvEev8Ahr9gj9mXxN8Tvip8Ude8Rab4btZtSutQ164SS5cBflhUqFHJwo46&#10;tXVjMDGl7NU3dyinbzZjh8VKpKTltFtHtklzEn8Q9KBcRnkt96vzd+BPwD/bc/4KX+ALf9qb43ft&#10;XeJvhhofiiP7Z4N8FeCdsZtLFzmGSeRuXdl2sR71xP7NP7Yf7VX/AAT/AP8AgpjZ/wDBNf8Aa8+K&#10;k3jzwr44gjm+H/jLUowt1GZC4iSQjqGeN4z6Ngjg1MctlKMlCScoq7X/AAetjT69GNuZWUnZM/Vj&#10;7VD/AHqFuLfdgPX5M/t4/tbfti/Br/gtR8OfgB8M/iRqGqaL4i0L7TYeE2VI7U3c4uIkEpAy0asi&#10;uSTwAa+kPhJ+w5+3T8PP2yPDPxz8Tftnan4m8K3Gm3B8beGr6MR25uiv7tLaNeFjBPUnPHvRUwPs&#10;aUZTmlzK68yo4z2knGK2dmfbQZSMo1OTkk02MFRgpUleXE7AoooqgCiiigAooooAKbJnbwKdRQB8&#10;F/8ABdr/AIJk23/BQL9lu4vvBmlR/wDCd+EY5L3w7Nt+a4G395bE9wwHHuBX8rfjTwnrvgbxPeeG&#10;vEWk3Fjf2Nw8N5a3EZV4pFOGVgehBr+5KWESrg/jxX5E/wDBdz/ggNb/ALUy6h+1H+yXo8Fr44ih&#10;83XvD8WEj1kAE707LNj8G719hw3nFGl/s+I+F7N9GeLj8HLm56fzPxR/YT/bY+LP7JPxDjv/AADO&#10;bmw1SeOLVtHWME3i5wAp6hvTHev0a8b/APBVDW9D8IXnibwp8IfHUerWNqZpIb7Q5YobY44aSQjG&#10;0H86/KPwXqvi/wDZN/aAsdY8dfDgNq3hbVg954e163ZMSIfuupwQR6+tfol8QP8Agvt8NfFXwU1b&#10;whpXwLmutV1jTntbi11Ty/skQddpyQNzgdR0r4Hj/g6jmnEVDE0MPzptc0otLS+zXVJH02RZtUwe&#10;V1KUqnK0vdTV/uPh/wCOP7QHxD/aN+JF98UPirrX27Vr5gJJBGEVVHRQB2Ar1b/gmd+wf4//AOCh&#10;H7TWk/BzwlZXEeixzJceKtZVPksbIMCxz03sAVUepB7Vyf7DP7Cv7RX/AAUM+L8Xw9+Bng6Rrdrk&#10;Nq2uSQsLLTImPLSN0yB0QHJr+nr/AIJtf8E5vg5/wTn+B1r8L/hvZrdarcBZfEXiC4jH2jUbjHLE&#10;9lH8KjgCv1PFZhgcnymFChFKSikktkrfofBUcvxGOx0qk27N3bfV3PZvhN8K/CXwa+G+i/DDwJo8&#10;djpOg6fFZafawgBY441Cj8cDr6musJwM07bjFNJG3kV+dTqSqS5pbvVn19OMacVFbIbK7eU2z723&#10;5a+If2hf+CofjvXP2obj9hX9hf4bQeMPiFY2/meINX1KYx6ZoS8cysOXYZHyjvx3r7elAaBlIx8p&#10;r8UdTtv2qv8AgkF/wVW+In7RV3+zd4k+Inw++Jk0kv8AaXhuwe4mhWRw+35Vba6sMYOARjBr0Mvo&#10;06znzW5krxT2b7HDjq1SnyJJ2b1a3SOi/wCC2f7O37bGj/8ABP8A8R/E79qD9rf+3Fh1Kz3eEfD+&#10;jpa6fueQYBJyz7e3Pav0O/4J3YP/AAT4+F/y/wDMi2v/AKLr8+v+Cm3xA/bz/wCCpH7GXiBfhL+y&#10;p4j8D+B9H8q+lsfEVuTrHiCRGyIobcDKIv3iSCT2r7n/AOCcPizW4f8Agn74KtPGHw78QeHbzQfC&#10;cVpeafrGmtHcNJHHglY+WI9OAT6V3VpS+p04yaupO6XTY46dOX1mco3ty7s+Mf8Ag20SFfjP+0o7&#10;r83/AAnTfNt5x5knFeyf8HMcaf8ADr/Xuf8AmYtO/D52rzn/AIN6/hR8WfhZ8WPj1ffFH4W+IvDk&#10;PiLxUb7RZNa0eW3W6hMj/MpdQD16da9Q/wCDiPwb48+Kv/BP+++FPwv+H+ueIte1TXrKS20/Q9Ll&#10;uG2IxLs2xSFAHrjNTOpGWaRknppr02OinTl9TcWtbM8d/wCClOq6xZf8G3nhmHSZZEW68J+FYr1o&#10;8/NCWgJB/FVr7M/4JK3nh28/4Js/Bm58MLH9lXwDYp+76eYsYEn47w341yHw8/ZisP2s/wDgkJof&#10;7LPxI0fUNFm1b4a2el3UOpWLQz2F7DFHsZkcAgpMin3Ar4m/YJ/af/bd/wCCPGm337F37Vv7JPjj&#10;xl4N0q+mk8IeKvBelSXyxRu5You0EMhb5wCQyliOR0qpGOJw84Ra5lJu190+xzx5sPWjNr3XFK/m&#10;elf8HWUcbfsd/D2SVE3L8ULba3cf6Lcf5/Cv0k+AWP8AhR3g3H/Qq6f/AOk0dfjP/wAFdj/wUI/4&#10;Kg/D7wn4v+Hn7Jnijw/4H0XxVHHofhvULQnVtUuJIpC17LHwIIY1UqA2MmQ+1fsV+zZPrj/Arwnb&#10;eIfDF5o19a+H7S3utN1Db5sLxwqhVtpK9R2Nc2Mp+zwNODaum7pPa9rG+DlzYqcknZpavqXPjv4P&#10;f4i/BnxR4Ej+9q2h3Vqv+88TAfqa/H3/AINeviBafBf44/Gb9j/xxJ9j1xdUW4trW4+Vna3Z4nUZ&#10;9ju+lftdIiOuzb+dfl//AMFL/wDgkR8cLH9pG1/4KGf8E5tbh0v4hWcgn1jw6zCOLUmHVlJ43MOG&#10;U8N7VeW4ijLDzw03ZTtZ9mu48dRqRqQrRV+V/OzP1AR1cZD8UV+a/wAMv+C5Xxe8AaPH4U/bG/4J&#10;7fFTRfElmoiurjw34dlvLS4ccFk44B9iRXsXw5/4KafFv9ouddF/Z5/YV+IUMlx8v9uePLMaVY22&#10;f433ZkkA9FGT6iuOpga1OWtrd7qzOqnXjUirPXtY+Vf+DkY7/wBpH9ldJE3L/wAJ4ox6/wCl2lfr&#10;NpeRpluVH/LFfu/7or8o/wDgu/8ADL44/Fv44fs33fhP4Wa94iuPCPiSK/8AFl14d0Oea2tENxbM&#10;W3BTxhGOMk4FfqdoOsW174YtdVgikWGS1V9skLK4G3upAYH2xmujFSjLB0odY3vb1OWjGXtpu1r2&#10;Pyl/4JphB/wcSftVPIv/ADC7r8f9LtK4PwB8KPGH7TX/AAXs/aC8CD9orxR8O9Yh02L+y7zw3MiT&#10;XVrHHbDysuD8u1t2B6Zr1D/gnZ4A+J/hv/guj+0B8bPEvwo8Vab4V8ZW93B4b16+8P3EVtdv9pt3&#10;GHZMKCqNgnA4qP8A4K1fsLftc/Bv9tLRP+Cpf7A2hyazr1naxw+LPDtrHukuAgKeYI/+WivF8jKO&#10;flBFelRqR9tyqSvKCSb2TtscPs6kYqTi7KTbXlc968Q/8Eg/ir4r0G88MeJP+Ck3xevNPv7d4Ly1&#10;mvIWSWNhhlI28gg13H7D3/BKn4PfsUfAHxZ+zhoni/VPE3h3xhM76lb6xt+QPGY3Vdo7j+VfPfwy&#10;/wCC5/7UfxIs7XwfpP8AwSv+JknjCRRFcQyQyW9ik3QkySxDamfU5A796+lvEHjH9s7wZ+xF4y+L&#10;vj2ztW+JEthNfaP4X8PwmSPTjgeVaIfvSt13MepPGBXn1JYqn+7nJJNrta666HdTjh5e8ou66vs9&#10;0fnz49/4J+f8FOf+CPvi3Vvi5/wT18ZyeMvht9oe7vfBFy3mSQw53FfKP3sDjcuD9a+7v+CUv/BU&#10;PwV/wUe+GeoXkmgSaD4y8NyrB4o8PzZzC5/jXPO0kHryDxXH+DP+Cxmgw/DW3t/jh+yj8XND8aLY&#10;rHeeG4fAtzcJcXG3BEUqqUKsehJ4Brjf+CLn7HXxh8C/GH4vfto/Fr4cv4H/AOFoat5mh+D7jCzW&#10;lqHLhpVH3GOfu1tVqRrYWXtopSVrSXX1OeMZUa8VSbcXuuiPJ/iOEH/B0b4XjiP/ADJa/wDpJXuX&#10;/Byhquvab/wS98RQaI0irda9p0N60bEfuTISQfYsq14f/wAFIfA3xv8A2U/+Cxfw7/4KGeH/AIKe&#10;IvF3gttLSw1xvDOmyXc9t+7aI/IgJHVWHHPNfY3xL0XQP+Cr37GPjT4W6t8M/FHg/TfEFj9n0e68&#10;Wab9luDOoDx3CwkllVZAB82CcHGKmpUj7SjO+kUk353KjTl7OpFLVt2+48L/AGT/APgm/wDEb4l/&#10;s1+BPH/gj/gpN8WLPSdW8KWNzY2en30Aht42hUiNPl4C9Me1aerf8EFNA8Z/HTwf+0J8Vv2wviF4&#10;q8ReCtQtrnR7rWJIWZFhmEwjztztLdfqa+Wv2Of2w/8AgpD/AMEftKm/ZA/aN/Yy8WfEHwjolw6e&#10;F9d8L2sk7RwljhVkRHVo+chWAK5x9Ptj9m/9sb9uX9trxrpNxoH7K+qfCHwDa3yXOua/4yfdqWoR&#10;Ic/Zre3Kr5e/ADSMDgE455FYj61RqynCSs72atqmFCFGpTipRfMraO+jR8y/tmRK3/By58B84/5F&#10;GHn15vv1r9co4wg4r8m/2v8Awj8StT/4L9/Cb4/6H8I/F2oeDfC+iw2OueIbPw7cSW1vNm6BG4J8&#10;wHmJkjNfq5pt3He2cd3CG2yKGXcpVsH1B5H41y5jKMqdO3SK+86MFH3ptrqy9RRRXmnpBRRRQAUU&#10;UUAFFFFABRRRQAVG0W7qtSUUAfH/APwUQ/4Iyfsb/wDBRbR5Lz4meC/7H8ULHiz8XaHGsN4h7B+M&#10;Sr/ssPxFfA/7P/8AwZ6fDTwx8VJte/aD/aYvvEfhm2ut2n6Loum/Y5riPOcTSlmx7hAPrX7aUV6V&#10;HMsZRpckZuxj9VouWx53+zz+zB8Ef2VPh9Z/C/4BfDbTfDui2cYVLbT7VULn+87dXY92JJr0QYWn&#10;N9wUxv615datU1nJ3fmaRjGKtFWJaCcDJooqihrDchGPzqvNZQ3A2TW8bf7LIDirL/dplHM47Byq&#10;W5GLWKNPLRFVf7oWk+zKV2hB9KmH3TQ/3qXtJARC3jHKwrmiSBCm11X06VMnWlf7tL2kuYVtLFdI&#10;mRflTj2pk1rBOf3sSt/vDNWo6Q/dFHMLlXLYrrbKAP3aj/PapYU2t8oxTx900v8Ay0quZ7FcvLoh&#10;WXdUU0XGSuampr9KAKsun2Uv7ya0jc/7UYpyW0YIWKJVVegVQMVNSp96jmla1wIpLaItu8pfxo28&#10;AKnHp2qxTH+9SvJ9QjFXIFt0V9yxL+FO8reNsif/AF6sDpTH+9TjUlLcCtHp1oh3Lbxr6lVApzxJ&#10;Imxogy91Ip1PT7tEqkuuocsY7Fd7G1klDvZxMV7tGM1P5QHyqvH92nU6SiVSQcsY7FeS1hlTbNAr&#10;D0xSxwBOPLUDptWpz/DSP96jpYnlXNcgksLec5lt0fHTco4p32dVTZGi/TbVim/8tKXtJByxIUt4&#10;Sx3IvPP3akhj2gjNFOXqaZXKo7DqKKKACiiigAooooAKKKKAP//ZUEsDBBQABgAIAAAAIQAHmQIE&#10;3QAAAAQBAAAPAAAAZHJzL2Rvd25yZXYueG1sTI9BS8NAEIXvQv/DMoI3u0k1rY3ZlFLUUxHaCuJt&#10;mp0modnZkN0m6b939aKXgcd7vPdNthpNI3rqXG1ZQTyNQBAXVtdcKvg4vN4/gXAeWWNjmRRcycEq&#10;n9xkmGo78I76vS9FKGGXooLK+zaV0hUVGXRT2xIH72Q7gz7IrpS6wyGUm0bOomguDdYcFipsaVNR&#10;cd5fjIK3AYf1Q/zSb8+nzfXrkLx/bmNS6u52XD+D8DT6vzD84Ad0yAPT0V5YO9EoCI/43xu8ZTJP&#10;QBwVLJaPIPNM/ofPvwEAAP//AwBQSwMEFAAGAAgAAAAhAPT4VwbQAAAAKwIAABkAAABkcnMvX3Jl&#10;bHMvZTJvRG9jLnhtbC5yZWxzvJHPisIwEIfvwr5DmPs2bYVlEVMvi+BV6gMMyTSN2/whiWLf3ogX&#10;Bdm9eZwZ5vt9zKw3FzuxM8VkvBPQVDUwctIr47SAQ7/9/AaWMjqFk3ckYKYEm+5jsd7ThLkspdGE&#10;xArFJQFjzmHFeZIjWUyVD+TKZPDRYi5l1Dyg/EVNvK3rLx4fGdA9MdlOCYg7tQTWz6Ek/8/2w2Ak&#10;/Xh5suTyiwhubMkuQIyasgBLyuC9uayOgTTw1xLteyTaPyWa90g0Fdnhdgj+9OLuCgAA//8DAFBL&#10;AQItABQABgAIAAAAIQDoFvPLFgEAAEkCAAATAAAAAAAAAAAAAAAAAAAAAABbQ29udGVudF9UeXBl&#10;c10ueG1sUEsBAi0AFAAGAAgAAAAhADj9If/WAAAAlAEAAAsAAAAAAAAAAAAAAAAARwEAAF9yZWxz&#10;Ly5yZWxzUEsBAi0AFAAGAAgAAAAhALljSQj1AgAAYwoAAA4AAAAAAAAAAAAAAAAARgIAAGRycy9l&#10;Mm9Eb2MueG1sUEsBAi0AFAAGAAgAAAAhABlbCkjOYQAAWLcHABQAAAAAAAAAAAAAAAAAZwUAAGRy&#10;cy9tZWRpYS9pbWFnZTEuZW1mUEsBAi0ACgAAAAAAAAAhAKUTd4NJQAAASUAAABUAAAAAAAAAAAAA&#10;AAAAZ2cAAGRycy9tZWRpYS9pbWFnZTIuanBlZ1BLAQItAAoAAAAAAAAAIQDJKza1oT8AAKE/AAAV&#10;AAAAAAAAAAAAAAAAAOOnAABkcnMvbWVkaWEvaW1hZ2UzLmpwZWdQSwECLQAUAAYACAAAACEAB5kC&#10;BN0AAAAEAQAADwAAAAAAAAAAAAAAAAC35wAAZHJzL2Rvd25yZXYueG1sUEsBAi0AFAAGAAgAAAAh&#10;APT4VwbQAAAAKwIAABkAAAAAAAAAAAAAAAAAwegAAGRycy9fcmVscy9lMm9Eb2MueG1sLnJlbHNQ&#10;SwUGAAAAAAgACAACAgAAy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W5wgAAANsAAAAPAAAAZHJzL2Rvd25yZXYueG1sRE9La8JA&#10;EL4L/odlhN50Y2hTia5BWoXiocEHnofsmIRkZ0N21fjvu4VCb/PxPWeVDaYVd+pdbVnBfBaBIC6s&#10;rrlUcD7tpgsQziNrbC2Tgic5yNbj0QpTbR98oPvRlyKEsEtRQeV9l0rpiooMupntiAN3tb1BH2Bf&#10;St3jI4SbVsZRlEiDNYeGCjv6qKhojjejwCYUfxbX/Wss3w7z73yLTX7ZK/UyGTZLEJ4G/y/+c3/p&#10;MP8dfn8JB8j1DwAAAP//AwBQSwECLQAUAAYACAAAACEA2+H2y+4AAACFAQAAEwAAAAAAAAAAAAAA&#10;AAAAAAAAW0NvbnRlbnRfVHlwZXNdLnhtbFBLAQItABQABgAIAAAAIQBa9CxbvwAAABUBAAALAAAA&#10;AAAAAAAAAAAAAB8BAABfcmVscy8ucmVsc1BLAQItABQABgAIAAAAIQDRSKW5wgAAANsAAAAPAAAA&#10;AAAAAAAAAAAAAAcCAABkcnMvZG93bnJldi54bWxQSwUGAAAAAAMAAwC3AAAA9gIAAAAA&#10;">
                <v:imagedata r:id="rId4" o:title=""/>
              </v:shape>
              <v:shape id="Picture 19" o:spid="_x0000_s1028" type="#_x0000_t75" style="position:absolute;left:21097;top:26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t3wgAAANsAAAAPAAAAZHJzL2Rvd25yZXYueG1sRE9Na8JA&#10;EL0X+h+WKXirGyPUNLqKFApFejEG7HHMjkk0Oxuy2xj/vSsI3ubxPmexGkwjeupcbVnBZByBIC6s&#10;rrlUkO++3xMQziNrbCyTgis5WC1fXxaYanvhLfWZL0UIYZeigsr7NpXSFRUZdGPbEgfuaDuDPsCu&#10;lLrDSwg3jYyj6EMarDk0VNjSV0XFOfs3Cjbx+rQ/Zfu/JI/Ps/YwTWbY/yo1ehvWcxCeBv8UP9w/&#10;Osz/hPsv4QC5vAEAAP//AwBQSwECLQAUAAYACAAAACEA2+H2y+4AAACFAQAAEwAAAAAAAAAAAAAA&#10;AAAAAAAAW0NvbnRlbnRfVHlwZXNdLnhtbFBLAQItABQABgAIAAAAIQBa9CxbvwAAABUBAAALAAAA&#10;AAAAAAAAAAAAAB8BAABfcmVscy8ucmVsc1BLAQItABQABgAIAAAAIQDmwUt3wgAAANsAAAAPAAAA&#10;AAAAAAAAAAAAAAcCAABkcnMvZG93bnJldi54bWxQSwUGAAAAAAMAAwC3AAAA9gIAAAAA&#10;">
                <v:imagedata r:id="rId5" o:title="FundedUK"/>
              </v:shape>
              <v:shape id="Picture 20"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8TwQAAANsAAAAPAAAAZHJzL2Rvd25yZXYueG1sRE/Pa8Iw&#10;FL4P/B/CE3abqcKcVFPRscFgMFj14u3ZvDbF5iUkmdb/fjkMdvz4fm+2ox3ElULsHSuYzwoQxI3T&#10;PXcKjof3pxWImJA1Do5JwZ0ibKvJwwZL7W78Tdc6dSKHcCxRgUnJl1LGxpDFOHOeOHOtCxZThqGT&#10;OuAth9tBLopiKS32nBsMeno11FzqH6vgpOvl86H1L19pfzfh81ys9v5NqcfpuFuDSDSmf/Gf+0Mr&#10;WOT1+Uv+AbL6BQAA//8DAFBLAQItABQABgAIAAAAIQDb4fbL7gAAAIUBAAATAAAAAAAAAAAAAAAA&#10;AAAAAABbQ29udGVudF9UeXBlc10ueG1sUEsBAi0AFAAGAAgAAAAhAFr0LFu/AAAAFQEAAAsAAAAA&#10;AAAAAAAAAAAAHwEAAF9yZWxzLy5yZWxzUEsBAi0AFAAGAAgAAAAhADNYnxPBAAAA2wAAAA8AAAAA&#10;AAAAAAAAAAAABwIAAGRycy9kb3ducmV2LnhtbFBLBQYAAAAAAwADALcAAAD1AgAAAAA=&#10;">
                <v:imagedata r:id="rId6" o:title="05nCWAC_jpg_gallery"/>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EF56" w14:textId="77777777" w:rsidR="00EA09F3" w:rsidRDefault="00EA09F3" w:rsidP="00EA09F3">
      <w:pPr>
        <w:spacing w:after="0" w:line="240" w:lineRule="auto"/>
      </w:pPr>
      <w:r>
        <w:separator/>
      </w:r>
    </w:p>
  </w:footnote>
  <w:footnote w:type="continuationSeparator" w:id="0">
    <w:p w14:paraId="676867AB" w14:textId="77777777" w:rsidR="00EA09F3" w:rsidRDefault="00EA09F3" w:rsidP="00EA0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F3145F"/>
    <w:multiLevelType w:val="hybridMultilevel"/>
    <w:tmpl w:val="E839E1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6DC2B4"/>
    <w:multiLevelType w:val="hybridMultilevel"/>
    <w:tmpl w:val="EAD09D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7B6BE1"/>
    <w:multiLevelType w:val="hybridMultilevel"/>
    <w:tmpl w:val="37D503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F82AA3"/>
    <w:multiLevelType w:val="hybridMultilevel"/>
    <w:tmpl w:val="B950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96D68"/>
    <w:multiLevelType w:val="hybridMultilevel"/>
    <w:tmpl w:val="4E2C4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96C3C"/>
    <w:multiLevelType w:val="hybridMultilevel"/>
    <w:tmpl w:val="8774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0ECF"/>
    <w:multiLevelType w:val="hybridMultilevel"/>
    <w:tmpl w:val="8676C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A0F16"/>
    <w:multiLevelType w:val="hybridMultilevel"/>
    <w:tmpl w:val="C7E8881E"/>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853A63"/>
    <w:multiLevelType w:val="hybridMultilevel"/>
    <w:tmpl w:val="3E6E6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15F470"/>
    <w:multiLevelType w:val="hybridMultilevel"/>
    <w:tmpl w:val="6CD208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663EC9"/>
    <w:multiLevelType w:val="hybridMultilevel"/>
    <w:tmpl w:val="BC42E70A"/>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D4E7BFC"/>
    <w:multiLevelType w:val="hybridMultilevel"/>
    <w:tmpl w:val="14C40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2109313">
    <w:abstractNumId w:val="11"/>
  </w:num>
  <w:num w:numId="2" w16cid:durableId="609970969">
    <w:abstractNumId w:val="3"/>
  </w:num>
  <w:num w:numId="3" w16cid:durableId="611135141">
    <w:abstractNumId w:val="6"/>
  </w:num>
  <w:num w:numId="4" w16cid:durableId="1753089716">
    <w:abstractNumId w:val="8"/>
  </w:num>
  <w:num w:numId="5" w16cid:durableId="334917249">
    <w:abstractNumId w:val="4"/>
  </w:num>
  <w:num w:numId="6" w16cid:durableId="754327061">
    <w:abstractNumId w:val="9"/>
  </w:num>
  <w:num w:numId="7" w16cid:durableId="1280989249">
    <w:abstractNumId w:val="2"/>
  </w:num>
  <w:num w:numId="8" w16cid:durableId="233205826">
    <w:abstractNumId w:val="7"/>
  </w:num>
  <w:num w:numId="9" w16cid:durableId="1520125489">
    <w:abstractNumId w:val="5"/>
  </w:num>
  <w:num w:numId="10" w16cid:durableId="254673374">
    <w:abstractNumId w:val="1"/>
  </w:num>
  <w:num w:numId="11" w16cid:durableId="1503427681">
    <w:abstractNumId w:val="0"/>
  </w:num>
  <w:num w:numId="12" w16cid:durableId="17318832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FE"/>
    <w:rsid w:val="00052121"/>
    <w:rsid w:val="00092337"/>
    <w:rsid w:val="00152E66"/>
    <w:rsid w:val="00170684"/>
    <w:rsid w:val="0017560F"/>
    <w:rsid w:val="001961A0"/>
    <w:rsid w:val="00197162"/>
    <w:rsid w:val="001D4089"/>
    <w:rsid w:val="00222965"/>
    <w:rsid w:val="002342E7"/>
    <w:rsid w:val="0027426D"/>
    <w:rsid w:val="002C2D1F"/>
    <w:rsid w:val="002E2FB2"/>
    <w:rsid w:val="00310753"/>
    <w:rsid w:val="0033060E"/>
    <w:rsid w:val="00340070"/>
    <w:rsid w:val="0036455F"/>
    <w:rsid w:val="003E56FA"/>
    <w:rsid w:val="00431A72"/>
    <w:rsid w:val="004E5325"/>
    <w:rsid w:val="004F40A7"/>
    <w:rsid w:val="00526720"/>
    <w:rsid w:val="00544E96"/>
    <w:rsid w:val="005D7AEC"/>
    <w:rsid w:val="0069064C"/>
    <w:rsid w:val="00706B8F"/>
    <w:rsid w:val="007939EF"/>
    <w:rsid w:val="00886383"/>
    <w:rsid w:val="00893BFE"/>
    <w:rsid w:val="008A4EF6"/>
    <w:rsid w:val="008F4EFB"/>
    <w:rsid w:val="009518AD"/>
    <w:rsid w:val="00955DB9"/>
    <w:rsid w:val="00961059"/>
    <w:rsid w:val="00977B87"/>
    <w:rsid w:val="009B79FE"/>
    <w:rsid w:val="00A0377D"/>
    <w:rsid w:val="00A379B2"/>
    <w:rsid w:val="00A43516"/>
    <w:rsid w:val="00A5231B"/>
    <w:rsid w:val="00A654DA"/>
    <w:rsid w:val="00AA7986"/>
    <w:rsid w:val="00B030F2"/>
    <w:rsid w:val="00B61EF8"/>
    <w:rsid w:val="00BB5F7D"/>
    <w:rsid w:val="00BB705B"/>
    <w:rsid w:val="00CA7EB6"/>
    <w:rsid w:val="00D15F9B"/>
    <w:rsid w:val="00D70774"/>
    <w:rsid w:val="00DD0390"/>
    <w:rsid w:val="00DD319A"/>
    <w:rsid w:val="00E30806"/>
    <w:rsid w:val="00E66EB9"/>
    <w:rsid w:val="00EA09F3"/>
    <w:rsid w:val="00EF07E6"/>
    <w:rsid w:val="00EF1887"/>
    <w:rsid w:val="00F1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FC326"/>
  <w15:chartTrackingRefBased/>
  <w15:docId w15:val="{40454AD9-8A8B-42C7-8DDA-B78DA5D4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B9"/>
    <w:pPr>
      <w:ind w:left="720"/>
      <w:contextualSpacing/>
    </w:pPr>
  </w:style>
  <w:style w:type="paragraph" w:customStyle="1" w:styleId="Default">
    <w:name w:val="Default"/>
    <w:rsid w:val="005D7AE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A0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9F3"/>
  </w:style>
  <w:style w:type="paragraph" w:styleId="Footer">
    <w:name w:val="footer"/>
    <w:basedOn w:val="Normal"/>
    <w:link w:val="FooterChar"/>
    <w:uiPriority w:val="99"/>
    <w:unhideWhenUsed/>
    <w:rsid w:val="00EA0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2.emf"/><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RONAN, Jodie</cp:lastModifiedBy>
  <cp:revision>6</cp:revision>
  <dcterms:created xsi:type="dcterms:W3CDTF">2023-07-17T11:55:00Z</dcterms:created>
  <dcterms:modified xsi:type="dcterms:W3CDTF">2023-11-24T15:25:00Z</dcterms:modified>
</cp:coreProperties>
</file>