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22EC0" w14:textId="79F8A4F2" w:rsidR="008C11CA" w:rsidRDefault="00FD555B" w:rsidP="008C11CA">
      <w:pPr>
        <w:pStyle w:val="Title"/>
        <w:pBdr>
          <w:bottom w:val="none" w:sz="0" w:space="0" w:color="auto"/>
        </w:pBdr>
        <w:rPr>
          <w:rFonts w:ascii="Arial" w:hAnsi="Arial" w:cs="Arial"/>
          <w:b/>
          <w:sz w:val="32"/>
          <w:szCs w:val="32"/>
        </w:rPr>
      </w:pPr>
      <w:r w:rsidRPr="008C11CA">
        <w:rPr>
          <w:rFonts w:ascii="Arial" w:hAnsi="Arial" w:cs="Arial"/>
          <w:b/>
          <w:sz w:val="32"/>
          <w:szCs w:val="32"/>
        </w:rPr>
        <w:t>Learning Support C</w:t>
      </w:r>
      <w:r w:rsidR="00205E5D" w:rsidRPr="008C11CA">
        <w:rPr>
          <w:rFonts w:ascii="Arial" w:hAnsi="Arial" w:cs="Arial"/>
          <w:b/>
          <w:sz w:val="32"/>
          <w:szCs w:val="32"/>
        </w:rPr>
        <w:t xml:space="preserve">laim </w:t>
      </w:r>
      <w:r w:rsidRPr="008C11CA">
        <w:rPr>
          <w:rFonts w:ascii="Arial" w:hAnsi="Arial" w:cs="Arial"/>
          <w:b/>
          <w:sz w:val="32"/>
          <w:szCs w:val="32"/>
        </w:rPr>
        <w:t>P</w:t>
      </w:r>
      <w:r w:rsidR="00205E5D" w:rsidRPr="008C11CA">
        <w:rPr>
          <w:rFonts w:ascii="Arial" w:hAnsi="Arial" w:cs="Arial"/>
          <w:b/>
          <w:sz w:val="32"/>
          <w:szCs w:val="32"/>
        </w:rPr>
        <w:t>rocedure</w:t>
      </w:r>
    </w:p>
    <w:p w14:paraId="71284002" w14:textId="5B74E9AD" w:rsidR="007177CE" w:rsidRPr="008C11CA" w:rsidRDefault="00DB7F64" w:rsidP="003E5E05">
      <w:pPr>
        <w:rPr>
          <w:rFonts w:ascii="Arial" w:hAnsi="Arial" w:cs="Arial"/>
          <w:sz w:val="24"/>
          <w:szCs w:val="24"/>
        </w:rPr>
      </w:pPr>
      <w:r w:rsidRPr="008C11CA">
        <w:rPr>
          <w:rFonts w:ascii="Arial" w:hAnsi="Arial" w:cs="Arial"/>
          <w:sz w:val="24"/>
          <w:szCs w:val="24"/>
        </w:rPr>
        <w:t xml:space="preserve">In line with the </w:t>
      </w:r>
      <w:r w:rsidR="008958F1">
        <w:rPr>
          <w:rFonts w:ascii="Arial" w:hAnsi="Arial" w:cs="Arial"/>
          <w:sz w:val="24"/>
          <w:szCs w:val="24"/>
        </w:rPr>
        <w:t>20</w:t>
      </w:r>
      <w:r w:rsidR="00FB7AC2">
        <w:rPr>
          <w:rFonts w:ascii="Arial" w:hAnsi="Arial" w:cs="Arial"/>
          <w:sz w:val="24"/>
          <w:szCs w:val="24"/>
        </w:rPr>
        <w:t>2</w:t>
      </w:r>
      <w:r w:rsidR="00A25908">
        <w:rPr>
          <w:rFonts w:ascii="Arial" w:hAnsi="Arial" w:cs="Arial"/>
          <w:sz w:val="24"/>
          <w:szCs w:val="24"/>
        </w:rPr>
        <w:t>3-24</w:t>
      </w:r>
      <w:r w:rsidRPr="008C11CA">
        <w:rPr>
          <w:rFonts w:ascii="Arial" w:hAnsi="Arial" w:cs="Arial"/>
          <w:sz w:val="24"/>
          <w:szCs w:val="24"/>
        </w:rPr>
        <w:t xml:space="preserve"> </w:t>
      </w:r>
      <w:r w:rsidR="00132109">
        <w:rPr>
          <w:rFonts w:ascii="Arial" w:hAnsi="Arial" w:cs="Arial"/>
          <w:sz w:val="24"/>
          <w:szCs w:val="24"/>
        </w:rPr>
        <w:t>E</w:t>
      </w:r>
      <w:r w:rsidR="00D171C1">
        <w:rPr>
          <w:rFonts w:ascii="Arial" w:hAnsi="Arial" w:cs="Arial"/>
          <w:sz w:val="24"/>
          <w:szCs w:val="24"/>
        </w:rPr>
        <w:t xml:space="preserve">ducation &amp; </w:t>
      </w:r>
      <w:r w:rsidRPr="008C11CA">
        <w:rPr>
          <w:rFonts w:ascii="Arial" w:hAnsi="Arial" w:cs="Arial"/>
          <w:sz w:val="24"/>
          <w:szCs w:val="24"/>
        </w:rPr>
        <w:t>S</w:t>
      </w:r>
      <w:r w:rsidR="00D171C1">
        <w:rPr>
          <w:rFonts w:ascii="Arial" w:hAnsi="Arial" w:cs="Arial"/>
          <w:sz w:val="24"/>
          <w:szCs w:val="24"/>
        </w:rPr>
        <w:t xml:space="preserve">kills </w:t>
      </w:r>
      <w:r w:rsidRPr="008C11CA">
        <w:rPr>
          <w:rFonts w:ascii="Arial" w:hAnsi="Arial" w:cs="Arial"/>
          <w:sz w:val="24"/>
          <w:szCs w:val="24"/>
        </w:rPr>
        <w:t>F</w:t>
      </w:r>
      <w:r w:rsidR="00D171C1">
        <w:rPr>
          <w:rFonts w:ascii="Arial" w:hAnsi="Arial" w:cs="Arial"/>
          <w:sz w:val="24"/>
          <w:szCs w:val="24"/>
        </w:rPr>
        <w:t xml:space="preserve">unding </w:t>
      </w:r>
      <w:r w:rsidRPr="008C11CA">
        <w:rPr>
          <w:rFonts w:ascii="Arial" w:hAnsi="Arial" w:cs="Arial"/>
          <w:sz w:val="24"/>
          <w:szCs w:val="24"/>
        </w:rPr>
        <w:t>A</w:t>
      </w:r>
      <w:r w:rsidR="00D171C1">
        <w:rPr>
          <w:rFonts w:ascii="Arial" w:hAnsi="Arial" w:cs="Arial"/>
          <w:sz w:val="24"/>
          <w:szCs w:val="24"/>
        </w:rPr>
        <w:t>gency</w:t>
      </w:r>
      <w:r w:rsidRPr="008C11CA">
        <w:rPr>
          <w:rFonts w:ascii="Arial" w:hAnsi="Arial" w:cs="Arial"/>
          <w:sz w:val="24"/>
          <w:szCs w:val="24"/>
        </w:rPr>
        <w:t xml:space="preserve"> Funding R</w:t>
      </w:r>
      <w:r w:rsidR="00647E0F" w:rsidRPr="008C11CA">
        <w:rPr>
          <w:rFonts w:ascii="Arial" w:hAnsi="Arial" w:cs="Arial"/>
          <w:sz w:val="24"/>
          <w:szCs w:val="24"/>
        </w:rPr>
        <w:t>ules</w:t>
      </w:r>
      <w:r w:rsidR="00D171C1">
        <w:rPr>
          <w:rFonts w:ascii="Arial" w:hAnsi="Arial" w:cs="Arial"/>
          <w:sz w:val="24"/>
          <w:szCs w:val="24"/>
        </w:rPr>
        <w:t>;</w:t>
      </w:r>
      <w:r w:rsidRPr="008C11CA">
        <w:rPr>
          <w:rFonts w:ascii="Arial" w:hAnsi="Arial" w:cs="Arial"/>
          <w:sz w:val="24"/>
          <w:szCs w:val="24"/>
        </w:rPr>
        <w:t xml:space="preserve"> </w:t>
      </w:r>
      <w:r w:rsidR="00D171C1">
        <w:rPr>
          <w:rFonts w:ascii="Arial" w:hAnsi="Arial" w:cs="Arial"/>
          <w:sz w:val="24"/>
          <w:szCs w:val="24"/>
        </w:rPr>
        <w:t>Learning support can be claimed for all eligible learners requiring additional support due to their learning difficulty or disability to complete their learning aim.  The procedure</w:t>
      </w:r>
      <w:r w:rsidRPr="008C11CA">
        <w:rPr>
          <w:rFonts w:ascii="Arial" w:hAnsi="Arial" w:cs="Arial"/>
          <w:sz w:val="24"/>
          <w:szCs w:val="24"/>
        </w:rPr>
        <w:t xml:space="preserve"> for claiming Learning S</w:t>
      </w:r>
      <w:r w:rsidR="00647E0F" w:rsidRPr="008C11CA">
        <w:rPr>
          <w:rFonts w:ascii="Arial" w:hAnsi="Arial" w:cs="Arial"/>
          <w:sz w:val="24"/>
          <w:szCs w:val="24"/>
        </w:rPr>
        <w:t xml:space="preserve">upport </w:t>
      </w:r>
      <w:r w:rsidR="00D171C1">
        <w:rPr>
          <w:rFonts w:ascii="Arial" w:hAnsi="Arial" w:cs="Arial"/>
          <w:sz w:val="24"/>
          <w:szCs w:val="24"/>
        </w:rPr>
        <w:t>i</w:t>
      </w:r>
      <w:r w:rsidR="00B837E9" w:rsidRPr="008C11CA">
        <w:rPr>
          <w:rFonts w:ascii="Arial" w:hAnsi="Arial" w:cs="Arial"/>
          <w:sz w:val="24"/>
          <w:szCs w:val="24"/>
        </w:rPr>
        <w:t xml:space="preserve">s </w:t>
      </w:r>
      <w:r w:rsidR="00197450" w:rsidRPr="008C11CA">
        <w:rPr>
          <w:rFonts w:ascii="Arial" w:hAnsi="Arial" w:cs="Arial"/>
          <w:sz w:val="24"/>
          <w:szCs w:val="24"/>
        </w:rPr>
        <w:t>laid out in the following flow diagram.</w:t>
      </w:r>
    </w:p>
    <w:p w14:paraId="302C78C6" w14:textId="77777777" w:rsidR="00647E0F" w:rsidRPr="008C11CA" w:rsidRDefault="00647E0F" w:rsidP="003E5E05">
      <w:pPr>
        <w:rPr>
          <w:rFonts w:ascii="Arial" w:hAnsi="Arial" w:cs="Arial"/>
          <w:sz w:val="24"/>
          <w:szCs w:val="24"/>
        </w:rPr>
      </w:pPr>
      <w:r w:rsidRPr="008C11CA">
        <w:rPr>
          <w:rFonts w:ascii="Arial" w:hAnsi="Arial" w:cs="Arial"/>
          <w:sz w:val="24"/>
          <w:szCs w:val="24"/>
        </w:rPr>
        <w:t>For further cla</w:t>
      </w:r>
      <w:r w:rsidR="00DB7F64" w:rsidRPr="008C11CA">
        <w:rPr>
          <w:rFonts w:ascii="Arial" w:hAnsi="Arial" w:cs="Arial"/>
          <w:sz w:val="24"/>
          <w:szCs w:val="24"/>
        </w:rPr>
        <w:t xml:space="preserve">rification please consult your </w:t>
      </w:r>
      <w:r w:rsidR="00D171C1">
        <w:rPr>
          <w:rFonts w:ascii="Arial" w:hAnsi="Arial" w:cs="Arial"/>
          <w:sz w:val="24"/>
          <w:szCs w:val="24"/>
        </w:rPr>
        <w:t>Quality, Curriculum &amp; Progression Officer</w:t>
      </w:r>
      <w:r w:rsidRPr="008C11CA">
        <w:rPr>
          <w:rFonts w:ascii="Arial" w:hAnsi="Arial" w:cs="Arial"/>
          <w:sz w:val="24"/>
          <w:szCs w:val="24"/>
        </w:rPr>
        <w:t xml:space="preserve"> or the </w:t>
      </w:r>
      <w:r w:rsidR="00D171C1">
        <w:rPr>
          <w:rFonts w:ascii="Arial" w:hAnsi="Arial" w:cs="Arial"/>
          <w:sz w:val="24"/>
          <w:szCs w:val="24"/>
        </w:rPr>
        <w:t>E</w:t>
      </w:r>
      <w:r w:rsidRPr="008C11CA">
        <w:rPr>
          <w:rFonts w:ascii="Arial" w:hAnsi="Arial" w:cs="Arial"/>
          <w:sz w:val="24"/>
          <w:szCs w:val="24"/>
        </w:rPr>
        <w:t>SFA funding rules at:</w:t>
      </w:r>
    </w:p>
    <w:p w14:paraId="11209341" w14:textId="01E84F3E" w:rsidR="00FB7AC2" w:rsidRPr="00FB7AC2" w:rsidRDefault="00A25908" w:rsidP="00B837E9">
      <w:pPr>
        <w:pStyle w:val="Subtitle"/>
        <w:rPr>
          <w:rFonts w:ascii="Arial" w:hAnsi="Arial" w:cs="Arial"/>
          <w:sz w:val="22"/>
          <w:szCs w:val="22"/>
        </w:rPr>
      </w:pP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Adult Education Funding Rules 23-24</w:t>
        </w:r>
      </w:hyperlink>
    </w:p>
    <w:p w14:paraId="787564E4" w14:textId="39085E90" w:rsidR="0092640C" w:rsidRPr="00703B23" w:rsidRDefault="00507FAE" w:rsidP="00B837E9">
      <w:pPr>
        <w:pStyle w:val="Subtitle"/>
        <w:rPr>
          <w:b/>
        </w:rPr>
      </w:pPr>
      <w:r w:rsidRPr="00883A30">
        <w:rPr>
          <w:rFonts w:ascii="Arial" w:eastAsiaTheme="minorEastAsia" w:hAnsi="Arial" w:cs="Arial"/>
          <w:i w:val="0"/>
          <w:iCs w:val="0"/>
          <w:noProof/>
          <w:color w:val="auto"/>
          <w:spacing w:val="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5BD7139" wp14:editId="5FAD761D">
                <wp:simplePos x="0" y="0"/>
                <wp:positionH relativeFrom="column">
                  <wp:posOffset>464820</wp:posOffset>
                </wp:positionH>
                <wp:positionV relativeFrom="paragraph">
                  <wp:posOffset>242570</wp:posOffset>
                </wp:positionV>
                <wp:extent cx="5438775" cy="6758880"/>
                <wp:effectExtent l="76200" t="76200" r="28575" b="2349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6758880"/>
                          <a:chOff x="1080" y="5083"/>
                          <a:chExt cx="8565" cy="10741"/>
                        </a:xfrm>
                      </wpg:grpSpPr>
                      <wps:wsp>
                        <wps:cNvPr id="3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200" y="5083"/>
                            <a:ext cx="2199" cy="2074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2BD749E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Has the learner been assessed as requiring support?</w:t>
                              </w: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38" name="AutoShape 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611" y="13872"/>
                            <a:ext cx="2034" cy="1952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6A63F5D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Payment made to applying Provider</w:t>
                              </w:r>
                            </w:p>
                            <w:p w14:paraId="72D9B29E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3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80" y="7853"/>
                            <a:ext cx="2319" cy="128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904DE8" w14:textId="77777777" w:rsidR="00507FAE" w:rsidRPr="00360F93" w:rsidRDefault="00507FAE" w:rsidP="003B16B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Have costs of reasonable adjustments been identified?</w:t>
                              </w:r>
                            </w:p>
                            <w:p w14:paraId="73096AAF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0" name="AutoShape 6"/>
                        <wps:cNvCnPr>
                          <a:cxnSpLocks noChangeShapeType="1"/>
                          <a:stCxn id="37" idx="2"/>
                          <a:endCxn id="39" idx="0"/>
                        </wps:cNvCnPr>
                        <wps:spPr bwMode="auto">
                          <a:xfrm flipH="1">
                            <a:off x="2240" y="7157"/>
                            <a:ext cx="60" cy="69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21" y="7296"/>
                            <a:ext cx="65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F3CE21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72377ED5" w14:textId="77777777" w:rsidR="00507FAE" w:rsidRPr="00360F93" w:rsidRDefault="00507FAE" w:rsidP="00360F93"/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80" y="9825"/>
                            <a:ext cx="2319" cy="100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CB4F576" w14:textId="77777777" w:rsidR="00507FAE" w:rsidRPr="00360F93" w:rsidRDefault="00507FAE" w:rsidP="003B16B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Does the learner have a disability or learning difficulty?</w:t>
                              </w:r>
                            </w:p>
                            <w:p w14:paraId="553995EB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3" name="AutoShape 9"/>
                        <wps:cNvCnPr>
                          <a:cxnSpLocks noChangeShapeType="1"/>
                          <a:stCxn id="39" idx="2"/>
                          <a:endCxn id="42" idx="0"/>
                        </wps:cNvCnPr>
                        <wps:spPr bwMode="auto">
                          <a:xfrm>
                            <a:off x="2240" y="9140"/>
                            <a:ext cx="0" cy="6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21" y="9222"/>
                            <a:ext cx="654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8CB92A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09A86531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80" y="11560"/>
                            <a:ext cx="2319" cy="18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BE3F753" w14:textId="77777777" w:rsidR="00507FAE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Learning support f</w:t>
                              </w:r>
                              <w:r w:rsidRPr="00360F93">
                                <w:rPr>
                                  <w:b/>
                                </w:rPr>
                                <w:t xml:space="preserve">orm completed &amp; </w:t>
                              </w:r>
                              <w:r w:rsidR="00D171C1">
                                <w:rPr>
                                  <w:b/>
                                </w:rPr>
                                <w:t>sent to Local Authority contact</w:t>
                              </w:r>
                              <w:r>
                                <w:rPr>
                                  <w:b/>
                                </w:rPr>
                                <w:t xml:space="preserve"> for approval</w:t>
                              </w:r>
                            </w:p>
                            <w:p w14:paraId="6393E419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6" name="AutoShape 12"/>
                        <wps:cNvCnPr>
                          <a:cxnSpLocks noChangeShapeType="1"/>
                          <a:stCxn id="42" idx="2"/>
                          <a:endCxn id="45" idx="0"/>
                        </wps:cNvCnPr>
                        <wps:spPr bwMode="auto">
                          <a:xfrm>
                            <a:off x="2240" y="10829"/>
                            <a:ext cx="0" cy="73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921" y="10941"/>
                            <a:ext cx="654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7E684D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49743B8C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080" y="14113"/>
                            <a:ext cx="2319" cy="162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566039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Applyin</w:t>
                              </w:r>
                              <w:r w:rsidR="00D171C1">
                                <w:rPr>
                                  <w:b/>
                                </w:rPr>
                                <w:t xml:space="preserve">g organisation is notified, a Purchase </w:t>
                              </w:r>
                              <w:r w:rsidRPr="00360F93">
                                <w:rPr>
                                  <w:b/>
                                </w:rPr>
                                <w:t>O</w:t>
                              </w:r>
                              <w:r w:rsidR="00D171C1">
                                <w:rPr>
                                  <w:b/>
                                </w:rPr>
                                <w:t>rder</w:t>
                              </w:r>
                              <w:r w:rsidRPr="00360F93">
                                <w:rPr>
                                  <w:b/>
                                </w:rPr>
                                <w:t xml:space="preserve"> is issued &amp; a request for evidence is made</w:t>
                              </w:r>
                            </w:p>
                            <w:p w14:paraId="18B6613F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9" name="AutoShape 15"/>
                        <wps:cNvCnPr>
                          <a:cxnSpLocks noChangeShapeType="1"/>
                          <a:stCxn id="45" idx="2"/>
                          <a:endCxn id="48" idx="0"/>
                        </wps:cNvCnPr>
                        <wps:spPr bwMode="auto">
                          <a:xfrm>
                            <a:off x="2240" y="13360"/>
                            <a:ext cx="0" cy="75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21" y="13532"/>
                            <a:ext cx="65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5DE6AA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1266C3C7" w14:textId="77777777" w:rsidR="00507FAE" w:rsidRPr="00360F93" w:rsidRDefault="00507FAE" w:rsidP="00360F93"/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560" y="9709"/>
                            <a:ext cx="2178" cy="1232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D80285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Learner is not eligible for learning support funding</w:t>
                              </w: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2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4416" y="14113"/>
                            <a:ext cx="2177" cy="162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4A836C0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Evidence supplied to Local Authority contact</w:t>
                              </w:r>
                              <w:r w:rsidR="00D171C1">
                                <w:rPr>
                                  <w:b/>
                                </w:rPr>
                                <w:t>, with an invoice and correct PO</w:t>
                              </w:r>
                              <w:r w:rsidRPr="00360F93">
                                <w:rPr>
                                  <w:b/>
                                </w:rPr>
                                <w:t xml:space="preserve"> number</w:t>
                              </w:r>
                            </w:p>
                            <w:p w14:paraId="144926E4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3" name="AutoShape 19"/>
                        <wps:cNvCnPr>
                          <a:cxnSpLocks noChangeShapeType="1"/>
                          <a:stCxn id="48" idx="3"/>
                          <a:endCxn id="52" idx="1"/>
                        </wps:cNvCnPr>
                        <wps:spPr bwMode="auto">
                          <a:xfrm flipV="1">
                            <a:off x="3399" y="14926"/>
                            <a:ext cx="101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688" y="14624"/>
                            <a:ext cx="437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200E90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63DB7A1C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vert270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5" name="AutoShape 21"/>
                        <wps:cNvCnPr>
                          <a:cxnSpLocks noChangeShapeType="1"/>
                          <a:stCxn id="52" idx="3"/>
                          <a:endCxn id="38" idx="3"/>
                        </wps:cNvCnPr>
                        <wps:spPr bwMode="auto">
                          <a:xfrm flipV="1">
                            <a:off x="6593" y="14848"/>
                            <a:ext cx="1018" cy="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83" y="14624"/>
                            <a:ext cx="436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FDAD25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4EE84D44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vert270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7" name="AutoShape 23"/>
                        <wps:cNvCnPr>
                          <a:cxnSpLocks noChangeShapeType="1"/>
                          <a:stCxn id="42" idx="3"/>
                          <a:endCxn id="51" idx="1"/>
                        </wps:cNvCnPr>
                        <wps:spPr bwMode="auto">
                          <a:xfrm flipV="1">
                            <a:off x="3399" y="10325"/>
                            <a:ext cx="1161" cy="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24"/>
                        <wps:cNvCnPr>
                          <a:cxnSpLocks noChangeShapeType="1"/>
                          <a:stCxn id="39" idx="3"/>
                          <a:endCxn id="51" idx="0"/>
                        </wps:cNvCnPr>
                        <wps:spPr bwMode="auto">
                          <a:xfrm>
                            <a:off x="3399" y="8496"/>
                            <a:ext cx="2250" cy="1213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25"/>
                        <wps:cNvCnPr>
                          <a:cxnSpLocks noChangeShapeType="1"/>
                          <a:stCxn id="45" idx="3"/>
                          <a:endCxn id="51" idx="2"/>
                        </wps:cNvCnPr>
                        <wps:spPr bwMode="auto">
                          <a:xfrm flipV="1">
                            <a:off x="3399" y="10941"/>
                            <a:ext cx="2250" cy="1519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6"/>
                        <wps:cNvCnPr>
                          <a:cxnSpLocks noChangeShapeType="1"/>
                          <a:stCxn id="52" idx="0"/>
                          <a:endCxn id="51" idx="3"/>
                        </wps:cNvCnPr>
                        <wps:spPr bwMode="auto">
                          <a:xfrm rot="5400000" flipH="1" flipV="1">
                            <a:off x="4227" y="11602"/>
                            <a:ext cx="3788" cy="1233"/>
                          </a:xfrm>
                          <a:prstGeom prst="bentConnector4">
                            <a:avLst>
                              <a:gd name="adj1" fmla="val 41870"/>
                              <a:gd name="adj2" fmla="val 129185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979" y="12280"/>
                            <a:ext cx="581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E63569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089BC574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5AF2B17B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738" y="12038"/>
                            <a:ext cx="581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1FFF13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49895A16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3551E432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3" name="AutoShape 29"/>
                        <wps:cNvCnPr>
                          <a:cxnSpLocks noChangeShapeType="1"/>
                          <a:stCxn id="37" idx="3"/>
                        </wps:cNvCnPr>
                        <wps:spPr bwMode="auto">
                          <a:xfrm>
                            <a:off x="3399" y="6120"/>
                            <a:ext cx="2920" cy="3589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706" y="6041"/>
                            <a:ext cx="58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BC8412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52238C37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38C7067A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124" y="8265"/>
                            <a:ext cx="58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370589" w14:textId="77777777" w:rsidR="00507FAE" w:rsidRPr="00360F93" w:rsidRDefault="00507FAE" w:rsidP="006617C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63DC1130" w14:textId="77777777" w:rsidR="00507FAE" w:rsidRPr="00360F93" w:rsidRDefault="00507FAE" w:rsidP="006617C9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0C8C5607" w14:textId="77777777" w:rsidR="00507FAE" w:rsidRPr="00360F93" w:rsidRDefault="00507FAE" w:rsidP="006617C9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688" y="10125"/>
                            <a:ext cx="58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A45E37" w14:textId="77777777" w:rsidR="00507FAE" w:rsidRPr="00360F93" w:rsidRDefault="00507FAE" w:rsidP="006617C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74BF2DA2" w14:textId="77777777" w:rsidR="00507FAE" w:rsidRPr="00360F93" w:rsidRDefault="00507FAE" w:rsidP="006617C9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65468EE5" w14:textId="77777777" w:rsidR="00507FAE" w:rsidRPr="00360F93" w:rsidRDefault="00507FAE" w:rsidP="006617C9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D7139" id="Group 36" o:spid="_x0000_s1026" style="position:absolute;margin-left:36.6pt;margin-top:19.1pt;width:428.25pt;height:532.2pt;z-index:-251658240" coordorigin="1080,5083" coordsize="8565,1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">
                <v:shapetype id="_x0000_t131" coordsize="21600,21600" o:spt="131" path="ar,,21600,21600,18685,18165,10677,21597l20990,21597r,-3432xe">
                  <v:stroke joinstyle="miter"/>
                  <v:path o:connecttype="rect" textboxrect="3163,3163,18437,18437"/>
                </v:shapetype>
                <v:shape id="AutoShape 3" o:spid="_x0000_s1027" type="#_x0000_t131" style="position:absolute;left:1200;top:5083;width:2199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">
                  <v:shadow on="t" opacity=".5" offset="-6pt,-6pt"/>
                  <v:textbox inset="1.58428mm,.79217mm,1.58428mm,.79217mm">
                    <w:txbxContent>
                      <w:p w14:paraId="52BD749E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Has the learner been assessed as requiring support?</w:t>
                        </w:r>
                      </w:p>
                    </w:txbxContent>
                  </v:textbox>
                </v:shape>
                <v:shape id="AutoShape 4" o:spid="_x0000_s1028" type="#_x0000_t131" style="position:absolute;left:7611;top:13872;width:2034;height:195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">
                  <v:shadow on="t" opacity=".5" offset="-6pt,-6pt"/>
                  <v:textbox inset="1.58428mm,.79217mm,1.58428mm,.79217mm">
                    <w:txbxContent>
                      <w:p w14:paraId="46A63F5D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Payment made to applying Provider</w:t>
                        </w:r>
                      </w:p>
                      <w:p w14:paraId="72D9B29E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5" o:spid="_x0000_s1029" type="#_x0000_t176" style="position:absolute;left:1080;top:7853;width:2319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">
                  <v:shadow on="t" opacity=".5" offset="-6pt,-6pt"/>
                  <v:textbox inset="1.58428mm,.79217mm,1.58428mm,.79217mm">
                    <w:txbxContent>
                      <w:p w14:paraId="18904DE8" w14:textId="77777777" w:rsidR="00507FAE" w:rsidRPr="00360F93" w:rsidRDefault="00507FAE" w:rsidP="003B16BD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Have costs of reasonable adjustments been identified?</w:t>
                        </w:r>
                      </w:p>
                      <w:p w14:paraId="73096AAF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0" type="#_x0000_t32" style="position:absolute;left:2240;top:7157;width:60;height:6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" strokeweight="1.5pt">
                  <v:stroke endarrow="block"/>
                </v:shape>
                <v:rect id="Rectangle 7" o:spid="_x0000_s1031" style="position:absolute;left:1921;top:7296;width:65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72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w&#10;HsL3S/gBcvkBAAD//wMAUEsBAi0AFAAGAAgAAAAhANvh9svuAAAAhQEAABMAAAAAAAAAAAAAAAAA&#10;AAAAAFtDb250ZW50X1R5cGVzXS54bWxQSwECLQAUAAYACAAAACEAWvQsW78AAAAVAQAACwAAAAAA&#10;AAAAAAAAAAAfAQAAX3JlbHMvLnJlbHNQSwECLQAUAAYACAAAACEA6+2O9s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26F3CE21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72377ED5" w14:textId="77777777" w:rsidR="00507FAE" w:rsidRPr="00360F93" w:rsidRDefault="00507FAE" w:rsidP="00360F93"/>
                    </w:txbxContent>
                  </v:textbox>
                </v:rect>
                <v:shape id="AutoShape 8" o:spid="_x0000_s1032" type="#_x0000_t176" style="position:absolute;left:1080;top:9825;width:231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4CB4F576" w14:textId="77777777" w:rsidR="00507FAE" w:rsidRPr="00360F93" w:rsidRDefault="00507FAE" w:rsidP="003B16BD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Does the learner have a disability or learning difficulty?</w:t>
                        </w:r>
                      </w:p>
                      <w:p w14:paraId="553995EB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AutoShape 9" o:spid="_x0000_s1033" type="#_x0000_t32" style="position:absolute;left:2240;top:9140;width:0;height:6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" strokeweight="1.5pt">
                  <v:stroke endarrow="block"/>
                </v:shape>
                <v:rect id="Rectangle 10" o:spid="_x0000_s1034" style="position:absolute;left:1921;top:9222;width:654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">
                  <v:shadow opacity=".5" offset="-6pt,-6pt"/>
                  <v:textbox inset="1.58428mm,.79217mm,1.58428mm,.79217mm">
                    <w:txbxContent>
                      <w:p w14:paraId="388CB92A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09A86531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11" o:spid="_x0000_s1035" type="#_x0000_t176" style="position:absolute;left:1080;top:11560;width:2319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2BE3F753" w14:textId="77777777" w:rsidR="00507FAE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Learning support f</w:t>
                        </w:r>
                        <w:r w:rsidRPr="00360F93">
                          <w:rPr>
                            <w:b/>
                          </w:rPr>
                          <w:t xml:space="preserve">orm completed &amp; </w:t>
                        </w:r>
                        <w:r w:rsidR="00D171C1">
                          <w:rPr>
                            <w:b/>
                          </w:rPr>
                          <w:t>sent to Local Authority contact</w:t>
                        </w:r>
                        <w:r>
                          <w:rPr>
                            <w:b/>
                          </w:rPr>
                          <w:t xml:space="preserve"> for approval</w:t>
                        </w:r>
                      </w:p>
                      <w:p w14:paraId="6393E419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AutoShape 12" o:spid="_x0000_s1036" type="#_x0000_t32" style="position:absolute;left:2240;top:10829;width:0;height: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" strokeweight="1.5pt">
                  <v:stroke endarrow="block"/>
                </v:shape>
                <v:rect id="Rectangle 13" o:spid="_x0000_s1037" style="position:absolute;left:1921;top:10941;width:654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">
                  <v:shadow opacity=".5" offset="-6pt,-6pt"/>
                  <v:textbox inset="1.58428mm,.79217mm,1.58428mm,.79217mm">
                    <w:txbxContent>
                      <w:p w14:paraId="617E684D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49743B8C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14" o:spid="_x0000_s1038" type="#_x0000_t176" style="position:absolute;left:1080;top:14113;width:231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">
                  <v:shadow on="t" opacity=".5" offset="-6pt,-6pt"/>
                  <v:textbox inset="1.58428mm,.79217mm,1.58428mm,.79217mm">
                    <w:txbxContent>
                      <w:p w14:paraId="7C566039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Applyin</w:t>
                        </w:r>
                        <w:r w:rsidR="00D171C1">
                          <w:rPr>
                            <w:b/>
                          </w:rPr>
                          <w:t xml:space="preserve">g organisation is notified, a Purchase </w:t>
                        </w:r>
                        <w:r w:rsidRPr="00360F93">
                          <w:rPr>
                            <w:b/>
                          </w:rPr>
                          <w:t>O</w:t>
                        </w:r>
                        <w:r w:rsidR="00D171C1">
                          <w:rPr>
                            <w:b/>
                          </w:rPr>
                          <w:t>rder</w:t>
                        </w:r>
                        <w:r w:rsidRPr="00360F93">
                          <w:rPr>
                            <w:b/>
                          </w:rPr>
                          <w:t xml:space="preserve"> is issued &amp; a request for evidence is made</w:t>
                        </w:r>
                      </w:p>
                      <w:p w14:paraId="18B6613F" w14:textId="77777777" w:rsidR="00507FAE" w:rsidRPr="00360F93" w:rsidRDefault="00507FAE" w:rsidP="00360F93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utoShape 15" o:spid="_x0000_s1039" type="#_x0000_t32" style="position:absolute;left:2240;top:13360;width:0;height: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" strokeweight="1.5pt">
                  <v:stroke endarrow="block"/>
                </v:shape>
                <v:rect id="Rectangle 16" o:spid="_x0000_s1040" style="position:absolute;left:1921;top:13532;width:65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">
                  <v:shadow opacity=".5" offset="-6pt,-6pt"/>
                  <v:textbox inset="1.58428mm,.79217mm,1.58428mm,.79217mm">
                    <w:txbxContent>
                      <w:p w14:paraId="295DE6AA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1266C3C7" w14:textId="77777777" w:rsidR="00507FAE" w:rsidRPr="00360F93" w:rsidRDefault="00507FAE" w:rsidP="00360F93"/>
                    </w:txbxContent>
                  </v:textbox>
                </v:rect>
                <v:shape id="AutoShape 17" o:spid="_x0000_s1041" type="#_x0000_t176" style="position:absolute;left:4560;top:9709;width:2178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19D80285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Learner is not eligible for learning support funding</w:t>
                        </w:r>
                      </w:p>
                    </w:txbxContent>
                  </v:textbox>
                </v:shape>
                <v:shape id="AutoShape 18" o:spid="_x0000_s1042" type="#_x0000_t176" style="position:absolute;left:4416;top:14113;width:2177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14A836C0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Evidence supplied to Local Authority contact</w:t>
                        </w:r>
                        <w:r w:rsidR="00D171C1">
                          <w:rPr>
                            <w:b/>
                          </w:rPr>
                          <w:t>, with an invoice and correct PO</w:t>
                        </w:r>
                        <w:r w:rsidRPr="00360F93">
                          <w:rPr>
                            <w:b/>
                          </w:rPr>
                          <w:t xml:space="preserve"> number</w:t>
                        </w:r>
                      </w:p>
                      <w:p w14:paraId="144926E4" w14:textId="77777777" w:rsidR="00507FAE" w:rsidRPr="00360F93" w:rsidRDefault="00507FAE" w:rsidP="00360F93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utoShape 19" o:spid="_x0000_s1043" type="#_x0000_t32" style="position:absolute;left:3399;top:14926;width:101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" strokeweight="1.5pt">
                  <v:stroke endarrow="block"/>
                </v:shape>
                <v:rect id="Rectangle 20" o:spid="_x0000_s1044" style="position:absolute;left:3688;top:14624;width:437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">
                  <v:shadow opacity=".5" offset="-6pt,-6pt"/>
                  <v:textbox style="layout-flow:vertical;mso-layout-flow-alt:bottom-to-top" inset="1.58428mm,.79217mm,1.58428mm,.79217mm">
                    <w:txbxContent>
                      <w:p w14:paraId="37200E90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63DB7A1C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21" o:spid="_x0000_s1045" type="#_x0000_t32" style="position:absolute;left:6593;top:14848;width:1018;height: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" strokeweight="1.5pt">
                  <v:stroke endarrow="block"/>
                </v:shape>
                <v:rect id="Rectangle 22" o:spid="_x0000_s1046" style="position:absolute;left:6883;top:14624;width:436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">
                  <v:shadow opacity=".5" offset="-6pt,-6pt"/>
                  <v:textbox style="layout-flow:vertical;mso-layout-flow-alt:bottom-to-top" inset="1.58428mm,.79217mm,1.58428mm,.79217mm">
                    <w:txbxContent>
                      <w:p w14:paraId="70FDAD25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4EE84D44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23" o:spid="_x0000_s1047" type="#_x0000_t32" style="position:absolute;left:3399;top:10325;width:1161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" strokeweight="1.5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4" o:spid="_x0000_s1048" type="#_x0000_t33" style="position:absolute;left:3399;top:8496;width:2250;height:12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" strokeweight="1.25pt">
                  <v:stroke endarrow="block"/>
                </v:shape>
                <v:shape id="AutoShape 25" o:spid="_x0000_s1049" type="#_x0000_t33" style="position:absolute;left:3399;top:10941;width:2250;height:15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" strokeweight="1.25pt">
                  <v:stroke endarrow="block"/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26" o:spid="_x0000_s1050" type="#_x0000_t35" style="position:absolute;left:4227;top:11602;width:3788;height:1233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" adj="9044,27904" strokeweight="1.25pt">
                  <v:stroke endarrow="block"/>
                </v:shape>
                <v:rect id="Rectangle 27" o:spid="_x0000_s1051" style="position:absolute;left:3979;top:12280;width:58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KW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Q&#10;D+H7JfwAufwAAAD//wMAUEsBAi0AFAAGAAgAAAAhANvh9svuAAAAhQEAABMAAAAAAAAAAAAAAAAA&#10;AAAAAFtDb250ZW50X1R5cGVzXS54bWxQSwECLQAUAAYACAAAACEAWvQsW78AAAAVAQAACwAAAAAA&#10;AAAAAAAAAAAfAQAAX3JlbHMvLnJlbHNQSwECLQAUAAYACAAAACEAoFjSls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46E63569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089BC574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5AF2B17B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rect id="Rectangle 28" o:spid="_x0000_s1052" style="position:absolute;left:6738;top:12038;width:58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">
                  <v:shadow opacity=".5" offset="-6pt,-6pt"/>
                  <v:textbox inset="1.58428mm,.79217mm,1.58428mm,.79217mm">
                    <w:txbxContent>
                      <w:p w14:paraId="3F1FFF13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49895A16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3551E432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29" o:spid="_x0000_s1053" type="#_x0000_t33" style="position:absolute;left:3399;top:6120;width:2920;height:358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" strokeweight="1.25pt">
                  <v:stroke endarrow="block"/>
                </v:shape>
                <v:rect id="Rectangle 30" o:spid="_x0000_s1054" style="position:absolute;left:4706;top:6041;width:58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EO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Q&#10;j+H7JfwAufwAAAD//wMAUEsBAi0AFAAGAAgAAAAhANvh9svuAAAAhQEAABMAAAAAAAAAAAAAAAAA&#10;AAAAAFtDb250ZW50X1R5cGVzXS54bWxQSwECLQAUAAYACAAAACEAWvQsW78AAAAVAQAACwAAAAAA&#10;AAAAAAAAAAAfAQAAX3JlbHMvLnJlbHNQSwECLQAUAAYACAAAACEAsC9xDs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63BC8412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52238C37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38C7067A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rect id="Rectangle 31" o:spid="_x0000_s1055" style="position:absolute;left:4124;top:8265;width:58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SV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Q&#10;T+D7JfwAufwAAAD//wMAUEsBAi0AFAAGAAgAAAAhANvh9svuAAAAhQEAABMAAAAAAAAAAAAAAAAA&#10;AAAAAFtDb250ZW50X1R5cGVzXS54bWxQSwECLQAUAAYACAAAACEAWvQsW78AAAAVAQAACwAAAAAA&#10;AAAAAAAAAAAfAQAAX3JlbHMvLnJlbHNQSwECLQAUAAYACAAAACEA32PUlc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12370589" w14:textId="77777777" w:rsidR="00507FAE" w:rsidRPr="00360F93" w:rsidRDefault="00507FAE" w:rsidP="006617C9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63DC1130" w14:textId="77777777" w:rsidR="00507FAE" w:rsidRPr="00360F93" w:rsidRDefault="00507FAE" w:rsidP="006617C9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0C8C5607" w14:textId="77777777" w:rsidR="00507FAE" w:rsidRPr="00360F93" w:rsidRDefault="00507FAE" w:rsidP="006617C9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rect id="Rectangle 32" o:spid="_x0000_s1056" style="position:absolute;left:3688;top:10125;width:58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">
                  <v:shadow opacity=".5" offset="-6pt,-6pt"/>
                  <v:textbox inset="1.58428mm,.79217mm,1.58428mm,.79217mm">
                    <w:txbxContent>
                      <w:p w14:paraId="18A45E37" w14:textId="77777777" w:rsidR="00507FAE" w:rsidRPr="00360F93" w:rsidRDefault="00507FAE" w:rsidP="006617C9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74BF2DA2" w14:textId="77777777" w:rsidR="00507FAE" w:rsidRPr="00360F93" w:rsidRDefault="00507FAE" w:rsidP="006617C9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65468EE5" w14:textId="77777777" w:rsidR="00507FAE" w:rsidRPr="00360F93" w:rsidRDefault="00507FAE" w:rsidP="006617C9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2640C" w:rsidRPr="00883A30">
        <w:rPr>
          <w:rFonts w:ascii="Arial" w:eastAsiaTheme="minorEastAsia" w:hAnsi="Arial" w:cs="Arial"/>
          <w:i w:val="0"/>
          <w:iCs w:val="0"/>
          <w:color w:val="auto"/>
          <w:spacing w:val="0"/>
        </w:rPr>
        <w:t>The procedure</w:t>
      </w:r>
      <w:r w:rsidR="00197450" w:rsidRPr="00507FAE">
        <w:rPr>
          <w:b/>
          <w:i w:val="0"/>
          <w:color w:val="auto"/>
        </w:rPr>
        <w:t>:</w:t>
      </w:r>
    </w:p>
    <w:p w14:paraId="4AAC797C" w14:textId="77777777" w:rsidR="00E4188B" w:rsidRPr="008C11CA" w:rsidRDefault="00E4188B" w:rsidP="00E4188B">
      <w:pPr>
        <w:rPr>
          <w:rFonts w:ascii="Arial" w:hAnsi="Arial" w:cs="Arial"/>
        </w:rPr>
      </w:pPr>
    </w:p>
    <w:sectPr w:rsidR="00E4188B" w:rsidRPr="008C11CA" w:rsidSect="008C11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566" w:bottom="1440" w:left="1440" w:header="284" w:footer="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0E798" w14:textId="77777777" w:rsidR="00FD322B" w:rsidRDefault="00FD322B" w:rsidP="00FC619B">
      <w:pPr>
        <w:spacing w:after="0" w:line="240" w:lineRule="auto"/>
      </w:pPr>
      <w:r>
        <w:separator/>
      </w:r>
    </w:p>
  </w:endnote>
  <w:endnote w:type="continuationSeparator" w:id="0">
    <w:p w14:paraId="09144951" w14:textId="77777777" w:rsidR="00FD322B" w:rsidRDefault="00FD322B" w:rsidP="00FC6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A57B" w14:textId="77777777" w:rsidR="00B619A9" w:rsidRDefault="00B619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2D85" w14:textId="067D2022" w:rsidR="00B619A9" w:rsidRDefault="00B619A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467532" wp14:editId="68EAC349">
              <wp:simplePos x="0" y="0"/>
              <wp:positionH relativeFrom="column">
                <wp:posOffset>0</wp:posOffset>
              </wp:positionH>
              <wp:positionV relativeFrom="paragraph">
                <wp:posOffset>-314325</wp:posOffset>
              </wp:positionV>
              <wp:extent cx="6073775" cy="504190"/>
              <wp:effectExtent l="0" t="0" r="3175" b="0"/>
              <wp:wrapNone/>
              <wp:docPr id="2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3775" cy="504190"/>
                        <a:chOff x="0" y="0"/>
                        <a:chExt cx="6074092" cy="50419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4674" y="7238"/>
                          <a:ext cx="180022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C:\Users\Matt_Work\Downloads\05nCWAC_jpg_gallery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8512" y="33273"/>
                          <a:ext cx="14655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250552" id="Group 8" o:spid="_x0000_s1026" style="position:absolute;margin-left:0;margin-top:-24.75pt;width:478.25pt;height:39.7pt;z-index:251659264;mso-height-relative:margin" coordsize="60740,504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10820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">
                <v:imagedata r:id="rId4" o:title=""/>
              </v:shape>
              <v:shape id="Picture 9" o:spid="_x0000_s1028" type="#_x0000_t75" style="position:absolute;left:21746;top:72;width:180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">
                <v:imagedata r:id="rId5" o:title="FundedUK"/>
              </v:shape>
              <v:shape id="Picture 11" o:spid="_x0000_s1029" type="#_x0000_t75" style="position:absolute;left:46085;top:332;width:1465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">
                <v:imagedata r:id="rId6" o:title="05nCWAC_jpg_gallery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16143" w14:textId="77777777" w:rsidR="00B619A9" w:rsidRDefault="00B61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80219" w14:textId="77777777" w:rsidR="00FD322B" w:rsidRDefault="00FD322B" w:rsidP="00FC619B">
      <w:pPr>
        <w:spacing w:after="0" w:line="240" w:lineRule="auto"/>
      </w:pPr>
      <w:r>
        <w:separator/>
      </w:r>
    </w:p>
  </w:footnote>
  <w:footnote w:type="continuationSeparator" w:id="0">
    <w:p w14:paraId="6928B0DE" w14:textId="77777777" w:rsidR="00FD322B" w:rsidRDefault="00FD322B" w:rsidP="00FC6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6A66" w14:textId="77777777" w:rsidR="00B619A9" w:rsidRDefault="00B61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D9F0A" w14:textId="77777777" w:rsidR="00FC619B" w:rsidRDefault="007A1A82" w:rsidP="008C11CA">
    <w:pPr>
      <w:pStyle w:val="Header"/>
      <w:jc w:val="right"/>
    </w:pPr>
    <w:r>
      <w:rPr>
        <w:noProof/>
      </w:rPr>
      <w:drawing>
        <wp:inline distT="0" distB="0" distL="0" distR="0" wp14:anchorId="0C126325" wp14:editId="38723146">
          <wp:extent cx="2922270" cy="571500"/>
          <wp:effectExtent l="0" t="0" r="0" b="0"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E90EA" w14:textId="77777777" w:rsidR="00B619A9" w:rsidRDefault="00B619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E5D"/>
    <w:rsid w:val="00132109"/>
    <w:rsid w:val="00197450"/>
    <w:rsid w:val="00205E5D"/>
    <w:rsid w:val="00266305"/>
    <w:rsid w:val="00290CA8"/>
    <w:rsid w:val="002D45B3"/>
    <w:rsid w:val="003B378C"/>
    <w:rsid w:val="003E5E05"/>
    <w:rsid w:val="0048357A"/>
    <w:rsid w:val="00507FAE"/>
    <w:rsid w:val="00594B0A"/>
    <w:rsid w:val="005973ED"/>
    <w:rsid w:val="00647E0F"/>
    <w:rsid w:val="006601BD"/>
    <w:rsid w:val="006A12D3"/>
    <w:rsid w:val="006F3692"/>
    <w:rsid w:val="00703B23"/>
    <w:rsid w:val="007177CE"/>
    <w:rsid w:val="00773488"/>
    <w:rsid w:val="007A1A82"/>
    <w:rsid w:val="008308F3"/>
    <w:rsid w:val="00883A30"/>
    <w:rsid w:val="008958F1"/>
    <w:rsid w:val="008C080A"/>
    <w:rsid w:val="008C11CA"/>
    <w:rsid w:val="0092640C"/>
    <w:rsid w:val="00A25908"/>
    <w:rsid w:val="00B4080E"/>
    <w:rsid w:val="00B619A9"/>
    <w:rsid w:val="00B837E9"/>
    <w:rsid w:val="00BB1A1A"/>
    <w:rsid w:val="00C22F49"/>
    <w:rsid w:val="00C60A6F"/>
    <w:rsid w:val="00D171C1"/>
    <w:rsid w:val="00D33E28"/>
    <w:rsid w:val="00DB7F64"/>
    <w:rsid w:val="00E4188B"/>
    <w:rsid w:val="00F312DB"/>
    <w:rsid w:val="00FA2625"/>
    <w:rsid w:val="00FB7AC2"/>
    <w:rsid w:val="00FC619B"/>
    <w:rsid w:val="00FD322B"/>
    <w:rsid w:val="00FD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stroke endarrow="block"/>
    </o:shapedefaults>
    <o:shapelayout v:ext="edit">
      <o:idmap v:ext="edit" data="1"/>
    </o:shapelayout>
  </w:shapeDefaults>
  <w:decimalSymbol w:val="."/>
  <w:listSeparator w:val=","/>
  <w14:docId w14:val="2ADA9509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5E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5E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E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05E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6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19B"/>
  </w:style>
  <w:style w:type="paragraph" w:styleId="Footer">
    <w:name w:val="footer"/>
    <w:basedOn w:val="Normal"/>
    <w:link w:val="FooterChar"/>
    <w:uiPriority w:val="99"/>
    <w:unhideWhenUsed/>
    <w:rsid w:val="00FC6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19B"/>
  </w:style>
  <w:style w:type="character" w:styleId="Hyperlink">
    <w:name w:val="Hyperlink"/>
    <w:basedOn w:val="DefaultParagraphFont"/>
    <w:uiPriority w:val="99"/>
    <w:unhideWhenUsed/>
    <w:rsid w:val="00647E0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E0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B7A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gov.uk/government/publications/adult-education-budget-aeb-funding-rules-2023-to-2024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568C4932-8C24-4BED-BEF4-597AB18215B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Matt_Work</dc:creator>
  <cp:lastModifiedBy>WATTS, Benjamin</cp:lastModifiedBy>
  <cp:revision>5</cp:revision>
  <cp:lastPrinted>2016-12-09T09:27:00Z</cp:lastPrinted>
  <dcterms:created xsi:type="dcterms:W3CDTF">2019-07-05T11:09:00Z</dcterms:created>
  <dcterms:modified xsi:type="dcterms:W3CDTF">2023-08-01T12:50:00Z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0292252f-5745-4208-b633-169ea36a6741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