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1854063722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color w:val="auto"/>
          <w:sz w:val="22"/>
          <w:szCs w:val="22"/>
        </w:rPr>
      </w:sdtEndPr>
      <w:sdtContent>
        <w:p w14:paraId="1F8DF572" w14:textId="3BE913B4" w:rsidR="00D31179" w:rsidRDefault="006650AE" w:rsidP="00700CDE">
          <w:pPr>
            <w:pStyle w:val="Heading1"/>
          </w:pPr>
          <w:r>
            <w:rPr>
              <w:noProof/>
              <w:lang w:val="en-GB" w:eastAsia="en-GB"/>
            </w:rPr>
            <w:drawing>
              <wp:anchor distT="0" distB="0" distL="114300" distR="114300" simplePos="0" relativeHeight="251661312" behindDoc="1" locked="0" layoutInCell="1" allowOverlap="1" wp14:anchorId="3422C951" wp14:editId="5D468BE8">
                <wp:simplePos x="0" y="0"/>
                <wp:positionH relativeFrom="margin">
                  <wp:posOffset>1432560</wp:posOffset>
                </wp:positionH>
                <wp:positionV relativeFrom="paragraph">
                  <wp:posOffset>-382270</wp:posOffset>
                </wp:positionV>
                <wp:extent cx="3733800" cy="729669"/>
                <wp:effectExtent l="0" t="0" r="0" b="0"/>
                <wp:wrapNone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33800" cy="7296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223BE4" w:rsidRPr="00223BE4">
            <w:rPr>
              <w:noProof/>
              <w:color w:val="E1CCF0"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240DE8C3" wp14:editId="5D6BF5F0">
                    <wp:simplePos x="0" y="0"/>
                    <wp:positionH relativeFrom="margin">
                      <wp:align>left</wp:align>
                    </wp:positionH>
                    <wp:positionV relativeFrom="page">
                      <wp:align>top</wp:align>
                    </wp:positionV>
                    <wp:extent cx="7284720" cy="8982501"/>
                    <wp:effectExtent l="0" t="0" r="0" b="9525"/>
                    <wp:wrapNone/>
                    <wp:docPr id="119" name="Group 11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284720" cy="8982501"/>
                              <a:chOff x="-22860" y="-15240"/>
                              <a:chExt cx="7284720" cy="8982501"/>
                            </a:xfrm>
                          </wpg:grpSpPr>
                          <wps:wsp>
                            <wps:cNvPr id="120" name="Rectangle 120"/>
                            <wps:cNvSpPr/>
                            <wps:spPr>
                              <a:xfrm>
                                <a:off x="-22860" y="6991350"/>
                                <a:ext cx="6858000" cy="14318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CC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" name="Rectangle 121"/>
                            <wps:cNvSpPr/>
                            <wps:spPr>
                              <a:xfrm>
                                <a:off x="-22860" y="7134536"/>
                                <a:ext cx="6858000" cy="1832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D339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F6CAF3A" w14:textId="06EE1DAB" w:rsidR="00D31179" w:rsidRDefault="00D31179">
                                  <w:pPr>
                                    <w:pStyle w:val="NoSpacing"/>
                                    <w:rPr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178B2FBF" w14:textId="5EDD3399" w:rsidR="00D31179" w:rsidRDefault="00700CDE">
                                  <w:pPr>
                                    <w:pStyle w:val="NoSpacing"/>
                                    <w:rPr>
                                      <w:caps/>
                                      <w:color w:val="FFFFFF" w:themeColor="background1"/>
                                    </w:rPr>
                                  </w:pPr>
                                  <w:sdt>
                                    <w:sdtPr>
                                      <w:rPr>
                                        <w:caps/>
                                        <w:color w:val="FFFFFF" w:themeColor="background1"/>
                                      </w:rPr>
                                      <w:alias w:val="Company"/>
                                      <w:tag w:val=""/>
                                      <w:id w:val="922067218"/>
                                      <w:showingPlcHdr/>
  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r w:rsidR="004659A8">
                                        <w:rPr>
                                          <w:caps/>
                                          <w:color w:val="FFFFFF" w:themeColor="background1"/>
                                        </w:rPr>
                                        <w:t xml:space="preserve">     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18288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" name="Text Box 122"/>
                            <wps:cNvSpPr txBox="1"/>
                            <wps:spPr>
                              <a:xfrm>
                                <a:off x="403860" y="-15240"/>
                                <a:ext cx="6858000" cy="7315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595959" w:themeColor="text1" w:themeTint="A6"/>
                                      <w:sz w:val="108"/>
                                      <w:szCs w:val="108"/>
                                    </w:rPr>
                                    <w:alias w:val="Title"/>
                                    <w:tag w:val=""/>
                                    <w:id w:val="-1476986296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14:paraId="6A717FCA" w14:textId="06B8A32E" w:rsidR="00D31179" w:rsidRDefault="00A001E4">
                                      <w:pPr>
                                        <w:pStyle w:val="NoSpacing"/>
                                        <w:pBdr>
                                          <w:bottom w:val="single" w:sz="6" w:space="4" w:color="7F7F7F" w:themeColor="text1" w:themeTint="80"/>
                                        </w:pBdr>
                                        <w:rPr>
                                          <w:rFonts w:asciiTheme="majorHAnsi" w:eastAsiaTheme="majorEastAsia" w:hAnsiTheme="majorHAnsi" w:cstheme="majorBidi"/>
                                          <w:color w:val="595959" w:themeColor="text1" w:themeTint="A6"/>
                                          <w:sz w:val="108"/>
                                          <w:szCs w:val="108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color w:val="595959" w:themeColor="text1" w:themeTint="A6"/>
                                          <w:sz w:val="108"/>
                                          <w:szCs w:val="108"/>
                                        </w:rPr>
                                        <w:t>Lesson Visit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caps/>
                                      <w:color w:val="44546A" w:themeColor="text2"/>
                                      <w:sz w:val="36"/>
                                      <w:szCs w:val="36"/>
                                    </w:rPr>
                                    <w:alias w:val="Subtitle"/>
                                    <w:tag w:val=""/>
                                    <w:id w:val="157346227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14:paraId="1F406969" w14:textId="780D56AC" w:rsidR="00D31179" w:rsidRDefault="00223BE4">
                                      <w:pPr>
                                        <w:pStyle w:val="NoSpacing"/>
                                        <w:spacing w:before="240"/>
                                        <w:rPr>
                                          <w:caps/>
                                          <w:color w:val="44546A" w:themeColor="text2"/>
                                          <w:sz w:val="36"/>
                                          <w:szCs w:val="36"/>
                                        </w:rPr>
                                      </w:pPr>
                                      <w:r>
                                        <w:rPr>
                                          <w:caps/>
                                          <w:color w:val="44546A" w:themeColor="text2"/>
                                          <w:sz w:val="36"/>
                                          <w:szCs w:val="36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240DE8C3" id="Group 119" o:spid="_x0000_s1026" style="position:absolute;margin-left:0;margin-top:0;width:573.6pt;height:707.3pt;z-index:-251657216;mso-position-horizontal:left;mso-position-horizontal-relative:margin;mso-position-vertical:top;mso-position-vertical-relative:page" coordorigin="-228,-152" coordsize="72847,89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">
                    <v:rect id="Rectangle 120" o:spid="_x0000_s1027" style="position:absolute;left:-228;top:69913;width:68579;height:1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" fillcolor="#e1ccf0" stroked="f" strokeweight="1pt"/>
                    <v:rect id="Rectangle 121" o:spid="_x0000_s1028" style="position:absolute;left:-228;top:71345;width:68579;height:18327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" fillcolor="#9d3390" stroked="f" strokeweight="1pt">
                      <v:textbox inset="36pt,14.4pt,36pt,36pt">
                        <w:txbxContent>
                          <w:p w14:paraId="4F6CAF3A" w14:textId="06EE1DAB" w:rsidR="00D31179" w:rsidRDefault="00D31179">
                            <w:pPr>
                              <w:pStyle w:val="NoSpacing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178B2FBF" w14:textId="5EDD3399" w:rsidR="00D31179" w:rsidRDefault="00DA2B7A">
                            <w:pPr>
                              <w:pStyle w:val="NoSpacing"/>
                              <w:rPr>
                                <w:caps/>
                                <w:color w:val="FFFFFF" w:themeColor="background1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FFFFFF" w:themeColor="background1"/>
                                </w:rPr>
                                <w:alias w:val="Company"/>
                                <w:tag w:val=""/>
                                <w:id w:val="922067218"/>
                                <w:showingPlcHdr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4659A8">
                                  <w:rPr>
                                    <w:caps/>
                                    <w:color w:val="FFFFFF" w:themeColor="background1"/>
                                  </w:rPr>
                                  <w:t xml:space="preserve">     </w:t>
                                </w:r>
                              </w:sdtContent>
                            </w:sdt>
                          </w:p>
                        </w:txbxContent>
                      </v:textbox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2" o:spid="_x0000_s1029" type="#_x0000_t202" style="position:absolute;left:4038;top:-152;width:68580;height:73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" filled="f" stroked="f" strokeweight=".5pt">
                      <v:textbox inset="36pt,36pt,36pt,36pt"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595959" w:themeColor="text1" w:themeTint="A6"/>
                                <w:sz w:val="108"/>
                                <w:szCs w:val="108"/>
                              </w:rPr>
                              <w:alias w:val="Title"/>
                              <w:tag w:val=""/>
                              <w:id w:val="-1476986296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p w14:paraId="6A717FCA" w14:textId="06B8A32E" w:rsidR="00D31179" w:rsidRDefault="00A001E4">
                                <w:pPr>
                                  <w:pStyle w:val="NoSpacing"/>
                                  <w:pBdr>
                                    <w:bottom w:val="single" w:sz="6" w:space="4" w:color="7F7F7F" w:themeColor="text1" w:themeTint="80"/>
                                  </w:pBdr>
                                  <w:rPr>
                                    <w:rFonts w:asciiTheme="majorHAnsi" w:eastAsiaTheme="majorEastAsia" w:hAnsiTheme="majorHAnsi" w:cstheme="majorBidi"/>
                                    <w:color w:val="595959" w:themeColor="text1" w:themeTint="A6"/>
                                    <w:sz w:val="108"/>
                                    <w:szCs w:val="10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595959" w:themeColor="text1" w:themeTint="A6"/>
                                    <w:sz w:val="108"/>
                                    <w:szCs w:val="108"/>
                                  </w:rPr>
                                  <w:t>Lesson Visit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caps/>
                                <w:color w:val="44546A" w:themeColor="text2"/>
                                <w:sz w:val="36"/>
                                <w:szCs w:val="36"/>
                              </w:rPr>
                              <w:alias w:val="Subtitle"/>
                              <w:tag w:val=""/>
                              <w:id w:val="157346227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p w14:paraId="1F406969" w14:textId="780D56AC" w:rsidR="00D31179" w:rsidRDefault="00223BE4">
                                <w:pPr>
                                  <w:pStyle w:val="NoSpacing"/>
                                  <w:spacing w:before="240"/>
                                  <w:rPr>
                                    <w:caps/>
                                    <w:color w:val="44546A" w:themeColor="text2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caps/>
                                    <w:color w:val="44546A" w:themeColor="text2"/>
                                    <w:sz w:val="36"/>
                                    <w:szCs w:val="36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w10:wrap anchorx="margin" anchory="page"/>
                  </v:group>
                </w:pict>
              </mc:Fallback>
            </mc:AlternateContent>
          </w:r>
        </w:p>
        <w:p w14:paraId="36BD01A8" w14:textId="552B79DD" w:rsidR="00D31179" w:rsidRDefault="00D31179">
          <w:r>
            <w:br w:type="page"/>
          </w:r>
        </w:p>
      </w:sdtContent>
    </w:sdt>
    <w:p w14:paraId="3B71D32C" w14:textId="77777777" w:rsidR="00C3662C" w:rsidRDefault="00C3662C" w:rsidP="0047376E"/>
    <w:p w14:paraId="76A9F87F" w14:textId="565CA6A4" w:rsidR="00730B41" w:rsidRPr="00816E2E" w:rsidRDefault="0047376E" w:rsidP="0047376E">
      <w:r w:rsidRPr="00816E2E">
        <w:t>In all aspects of our curriculum, we aim to demonstrate</w:t>
      </w:r>
    </w:p>
    <w:tbl>
      <w:tblPr>
        <w:tblStyle w:val="TableGrid"/>
        <w:tblW w:w="10910" w:type="dxa"/>
        <w:tblLook w:val="04A0" w:firstRow="1" w:lastRow="0" w:firstColumn="1" w:lastColumn="0" w:noHBand="0" w:noVBand="1"/>
      </w:tblPr>
      <w:tblGrid>
        <w:gridCol w:w="10910"/>
      </w:tblGrid>
      <w:tr w:rsidR="00C263E2" w14:paraId="1563FF8A" w14:textId="77777777" w:rsidTr="00C263E2">
        <w:tc>
          <w:tcPr>
            <w:tcW w:w="10910" w:type="dxa"/>
          </w:tcPr>
          <w:p w14:paraId="7E099786" w14:textId="6EFBEC53" w:rsidR="00C263E2" w:rsidRPr="000E6A7D" w:rsidRDefault="00C263E2" w:rsidP="000E6A7D">
            <w:pPr>
              <w:pStyle w:val="ListParagraph"/>
              <w:jc w:val="center"/>
              <w:rPr>
                <w:b/>
                <w:sz w:val="28"/>
                <w:szCs w:val="28"/>
              </w:rPr>
            </w:pPr>
            <w:r w:rsidRPr="000E6A7D">
              <w:rPr>
                <w:b/>
                <w:sz w:val="28"/>
                <w:szCs w:val="28"/>
              </w:rPr>
              <w:t xml:space="preserve">Key Learning </w:t>
            </w:r>
            <w:r>
              <w:rPr>
                <w:b/>
                <w:sz w:val="28"/>
                <w:szCs w:val="28"/>
              </w:rPr>
              <w:t>As</w:t>
            </w:r>
            <w:r w:rsidRPr="000E6A7D">
              <w:rPr>
                <w:b/>
                <w:sz w:val="28"/>
                <w:szCs w:val="28"/>
              </w:rPr>
              <w:t>pect</w:t>
            </w:r>
          </w:p>
          <w:p w14:paraId="4F7F43C3" w14:textId="5106FE1E" w:rsidR="00C263E2" w:rsidRPr="00C3662C" w:rsidRDefault="00C263E2" w:rsidP="0047376E">
            <w:pPr>
              <w:rPr>
                <w:sz w:val="23"/>
                <w:szCs w:val="23"/>
              </w:rPr>
            </w:pPr>
          </w:p>
        </w:tc>
      </w:tr>
      <w:tr w:rsidR="00C263E2" w14:paraId="57CA9209" w14:textId="6CB1447A" w:rsidTr="00C263E2">
        <w:tc>
          <w:tcPr>
            <w:tcW w:w="10910" w:type="dxa"/>
          </w:tcPr>
          <w:p w14:paraId="5D4B7680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</w:pPr>
            <w:r w:rsidRPr="00816E2E">
              <w:rPr>
                <w:b/>
              </w:rPr>
              <w:t>Excellent subject knowledge</w:t>
            </w:r>
          </w:p>
          <w:p w14:paraId="6F7432B7" w14:textId="20C480BE" w:rsidR="00C263E2" w:rsidRPr="002B7912" w:rsidRDefault="00C263E2" w:rsidP="0047376E">
            <w:pPr>
              <w:rPr>
                <w:sz w:val="23"/>
                <w:szCs w:val="23"/>
              </w:rPr>
            </w:pPr>
          </w:p>
        </w:tc>
      </w:tr>
      <w:tr w:rsidR="00C263E2" w14:paraId="5AE2E256" w14:textId="0C42D5D9" w:rsidTr="00C263E2">
        <w:tc>
          <w:tcPr>
            <w:tcW w:w="10910" w:type="dxa"/>
          </w:tcPr>
          <w:p w14:paraId="4FA681FB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</w:pPr>
            <w:r w:rsidRPr="00816E2E">
              <w:rPr>
                <w:b/>
              </w:rPr>
              <w:t xml:space="preserve">Pace, planning and purpose </w:t>
            </w:r>
          </w:p>
          <w:p w14:paraId="77AA49EC" w14:textId="2D8BABD4" w:rsidR="00C263E2" w:rsidRPr="002B7912" w:rsidRDefault="00C263E2" w:rsidP="0047376E"/>
        </w:tc>
      </w:tr>
      <w:tr w:rsidR="00C263E2" w14:paraId="7D9B128E" w14:textId="12EC64BF" w:rsidTr="00C263E2">
        <w:tc>
          <w:tcPr>
            <w:tcW w:w="10910" w:type="dxa"/>
          </w:tcPr>
          <w:p w14:paraId="7FB82697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 w:rsidRPr="00816E2E">
              <w:rPr>
                <w:b/>
              </w:rPr>
              <w:t xml:space="preserve">Effective differentiation including stretch and challenge which means all </w:t>
            </w:r>
            <w:r>
              <w:rPr>
                <w:b/>
              </w:rPr>
              <w:t>learners’</w:t>
            </w:r>
            <w:r w:rsidRPr="00816E2E">
              <w:rPr>
                <w:b/>
              </w:rPr>
              <w:t xml:space="preserve"> needs are met</w:t>
            </w:r>
          </w:p>
          <w:p w14:paraId="42637C0F" w14:textId="624BB456" w:rsidR="00C263E2" w:rsidRPr="002B7912" w:rsidRDefault="00C263E2" w:rsidP="0047376E">
            <w:pPr>
              <w:rPr>
                <w:sz w:val="23"/>
                <w:szCs w:val="23"/>
              </w:rPr>
            </w:pPr>
          </w:p>
        </w:tc>
      </w:tr>
      <w:tr w:rsidR="00C263E2" w14:paraId="7ACE735A" w14:textId="1971F675" w:rsidTr="00C263E2">
        <w:tc>
          <w:tcPr>
            <w:tcW w:w="10910" w:type="dxa"/>
          </w:tcPr>
          <w:p w14:paraId="19D05059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</w:pPr>
            <w:r w:rsidRPr="00816E2E">
              <w:rPr>
                <w:b/>
              </w:rPr>
              <w:t>A stimulating and safe environment</w:t>
            </w:r>
          </w:p>
          <w:p w14:paraId="129F0D50" w14:textId="0D523CA9" w:rsidR="00C263E2" w:rsidRPr="002B7912" w:rsidRDefault="00C263E2" w:rsidP="0047376E"/>
        </w:tc>
      </w:tr>
      <w:tr w:rsidR="00C263E2" w14:paraId="237705BB" w14:textId="1D6351AE" w:rsidTr="00C263E2">
        <w:tc>
          <w:tcPr>
            <w:tcW w:w="10910" w:type="dxa"/>
          </w:tcPr>
          <w:p w14:paraId="2E1B33AD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>
              <w:rPr>
                <w:b/>
              </w:rPr>
              <w:t>Learners</w:t>
            </w:r>
            <w:r w:rsidRPr="00816E2E">
              <w:rPr>
                <w:b/>
              </w:rPr>
              <w:t xml:space="preserve"> make progress and can explain what progress they have made</w:t>
            </w:r>
          </w:p>
          <w:p w14:paraId="03CE7BFB" w14:textId="26EDC4B6" w:rsidR="00C263E2" w:rsidRPr="002B7912" w:rsidRDefault="00C263E2" w:rsidP="0047376E"/>
        </w:tc>
      </w:tr>
      <w:tr w:rsidR="00C263E2" w14:paraId="2EACA254" w14:textId="102EE42E" w:rsidTr="00C263E2">
        <w:tc>
          <w:tcPr>
            <w:tcW w:w="10910" w:type="dxa"/>
          </w:tcPr>
          <w:p w14:paraId="3D5AB88B" w14:textId="77777777" w:rsidR="00C263E2" w:rsidRPr="00816E2E" w:rsidRDefault="00C263E2" w:rsidP="00730B41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 w:rsidRPr="00816E2E">
              <w:rPr>
                <w:b/>
              </w:rPr>
              <w:t xml:space="preserve">Effective assessment which allows </w:t>
            </w:r>
            <w:r>
              <w:rPr>
                <w:b/>
              </w:rPr>
              <w:t>tutors</w:t>
            </w:r>
            <w:r w:rsidRPr="00816E2E">
              <w:rPr>
                <w:b/>
              </w:rPr>
              <w:t xml:space="preserve"> to intervene to ensure </w:t>
            </w:r>
            <w:r>
              <w:rPr>
                <w:b/>
              </w:rPr>
              <w:t>learners’</w:t>
            </w:r>
            <w:r w:rsidRPr="00816E2E">
              <w:rPr>
                <w:b/>
              </w:rPr>
              <w:t xml:space="preserve"> progress</w:t>
            </w:r>
          </w:p>
          <w:p w14:paraId="79618EB5" w14:textId="0AA03F21" w:rsidR="00C263E2" w:rsidRPr="002B7912" w:rsidRDefault="00C263E2" w:rsidP="0047376E">
            <w:pPr>
              <w:rPr>
                <w:sz w:val="23"/>
                <w:szCs w:val="23"/>
              </w:rPr>
            </w:pPr>
          </w:p>
        </w:tc>
      </w:tr>
      <w:tr w:rsidR="00C263E2" w14:paraId="30CF8627" w14:textId="48FE3E13" w:rsidTr="00C263E2">
        <w:tc>
          <w:tcPr>
            <w:tcW w:w="10910" w:type="dxa"/>
          </w:tcPr>
          <w:p w14:paraId="01BEBA73" w14:textId="77777777" w:rsidR="00C263E2" w:rsidRPr="00816E2E" w:rsidRDefault="00C263E2" w:rsidP="002C7B90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 w:rsidRPr="00816E2E">
              <w:rPr>
                <w:b/>
              </w:rPr>
              <w:t>A variety of engaging activities</w:t>
            </w:r>
          </w:p>
          <w:p w14:paraId="2C82CBC1" w14:textId="40A293A1" w:rsidR="00C263E2" w:rsidRPr="002B7912" w:rsidRDefault="00C263E2" w:rsidP="0047376E"/>
        </w:tc>
      </w:tr>
      <w:tr w:rsidR="00C263E2" w14:paraId="23FA779D" w14:textId="0A7119E8" w:rsidTr="00C263E2">
        <w:tc>
          <w:tcPr>
            <w:tcW w:w="10910" w:type="dxa"/>
          </w:tcPr>
          <w:p w14:paraId="258DD31C" w14:textId="77777777" w:rsidR="00C263E2" w:rsidRPr="00816E2E" w:rsidRDefault="00C263E2" w:rsidP="002C7B90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 w:rsidRPr="00816E2E">
              <w:rPr>
                <w:b/>
              </w:rPr>
              <w:t xml:space="preserve">Positive relationships and </w:t>
            </w:r>
            <w:proofErr w:type="spellStart"/>
            <w:r w:rsidRPr="00816E2E">
              <w:rPr>
                <w:b/>
              </w:rPr>
              <w:t>behaviour</w:t>
            </w:r>
            <w:proofErr w:type="spellEnd"/>
            <w:r w:rsidRPr="00816E2E">
              <w:rPr>
                <w:b/>
              </w:rPr>
              <w:t xml:space="preserve"> for learning</w:t>
            </w:r>
          </w:p>
          <w:p w14:paraId="385EB2B4" w14:textId="38065BA2" w:rsidR="00C263E2" w:rsidRPr="00C3662C" w:rsidRDefault="00C263E2" w:rsidP="0047376E">
            <w:pPr>
              <w:rPr>
                <w:sz w:val="23"/>
                <w:szCs w:val="23"/>
              </w:rPr>
            </w:pPr>
          </w:p>
        </w:tc>
      </w:tr>
      <w:tr w:rsidR="00C263E2" w14:paraId="2D75011A" w14:textId="5E821519" w:rsidTr="00C263E2">
        <w:tc>
          <w:tcPr>
            <w:tcW w:w="10910" w:type="dxa"/>
          </w:tcPr>
          <w:p w14:paraId="12C000E2" w14:textId="77777777" w:rsidR="00C263E2" w:rsidRPr="00585A8A" w:rsidRDefault="00C263E2" w:rsidP="002C7B90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b/>
              </w:rPr>
            </w:pPr>
            <w:r w:rsidRPr="00585A8A">
              <w:rPr>
                <w:b/>
              </w:rPr>
              <w:t>Learners develop cross-curricular, transferable skills and attributes</w:t>
            </w:r>
          </w:p>
          <w:p w14:paraId="4DC22E3F" w14:textId="66F62F04" w:rsidR="00C263E2" w:rsidRPr="008B33A0" w:rsidRDefault="00C263E2" w:rsidP="008B33A0"/>
        </w:tc>
      </w:tr>
    </w:tbl>
    <w:tbl>
      <w:tblPr>
        <w:tblStyle w:val="TableGrid"/>
        <w:tblpPr w:leftFromText="180" w:rightFromText="180" w:vertAnchor="text" w:horzAnchor="margin" w:tblpX="-10" w:tblpY="221"/>
        <w:tblW w:w="109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3489"/>
        <w:gridCol w:w="3616"/>
        <w:gridCol w:w="3810"/>
      </w:tblGrid>
      <w:tr w:rsidR="00675FF8" w:rsidRPr="00350595" w14:paraId="3C32838F" w14:textId="77777777" w:rsidTr="008516E5">
        <w:trPr>
          <w:trHeight w:val="412"/>
        </w:trPr>
        <w:tc>
          <w:tcPr>
            <w:tcW w:w="3489" w:type="dxa"/>
            <w:shd w:val="clear" w:color="auto" w:fill="E1CCF0"/>
            <w:vAlign w:val="center"/>
          </w:tcPr>
          <w:p w14:paraId="2C297926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Observer</w:t>
            </w:r>
          </w:p>
        </w:tc>
        <w:tc>
          <w:tcPr>
            <w:tcW w:w="3616" w:type="dxa"/>
            <w:shd w:val="clear" w:color="auto" w:fill="E1CCF0"/>
            <w:vAlign w:val="center"/>
          </w:tcPr>
          <w:p w14:paraId="4E196EBC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Date</w:t>
            </w:r>
          </w:p>
        </w:tc>
        <w:tc>
          <w:tcPr>
            <w:tcW w:w="3810" w:type="dxa"/>
            <w:shd w:val="clear" w:color="auto" w:fill="E1CCF0"/>
            <w:vAlign w:val="center"/>
          </w:tcPr>
          <w:p w14:paraId="40BA0A86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F2F or remote</w:t>
            </w:r>
          </w:p>
        </w:tc>
      </w:tr>
      <w:tr w:rsidR="00675FF8" w:rsidRPr="00350595" w14:paraId="6E304371" w14:textId="77777777" w:rsidTr="008516E5">
        <w:trPr>
          <w:trHeight w:val="567"/>
        </w:trPr>
        <w:tc>
          <w:tcPr>
            <w:tcW w:w="3489" w:type="dxa"/>
            <w:shd w:val="clear" w:color="auto" w:fill="FFFFFF" w:themeFill="background1"/>
            <w:vAlign w:val="center"/>
          </w:tcPr>
          <w:p w14:paraId="78EDC65C" w14:textId="66B39A0C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  <w:tc>
          <w:tcPr>
            <w:tcW w:w="3616" w:type="dxa"/>
            <w:shd w:val="clear" w:color="auto" w:fill="FFFFFF" w:themeFill="background1"/>
            <w:vAlign w:val="center"/>
          </w:tcPr>
          <w:p w14:paraId="54DFA737" w14:textId="344C1AF9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  <w:tc>
          <w:tcPr>
            <w:tcW w:w="3810" w:type="dxa"/>
            <w:shd w:val="clear" w:color="auto" w:fill="FFFFFF" w:themeFill="background1"/>
            <w:vAlign w:val="center"/>
          </w:tcPr>
          <w:p w14:paraId="231EC31F" w14:textId="63970949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</w:tr>
      <w:tr w:rsidR="00675FF8" w:rsidRPr="00350595" w14:paraId="4483FEEF" w14:textId="77777777" w:rsidTr="008516E5">
        <w:trPr>
          <w:trHeight w:val="374"/>
        </w:trPr>
        <w:tc>
          <w:tcPr>
            <w:tcW w:w="3489" w:type="dxa"/>
            <w:shd w:val="clear" w:color="auto" w:fill="E1CCF0"/>
            <w:vAlign w:val="center"/>
          </w:tcPr>
          <w:p w14:paraId="4C983552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Tutor</w:t>
            </w:r>
          </w:p>
        </w:tc>
        <w:tc>
          <w:tcPr>
            <w:tcW w:w="3616" w:type="dxa"/>
            <w:shd w:val="clear" w:color="auto" w:fill="E1CCF0"/>
            <w:vAlign w:val="center"/>
          </w:tcPr>
          <w:p w14:paraId="06425A97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Curriculum Area</w:t>
            </w:r>
          </w:p>
        </w:tc>
        <w:tc>
          <w:tcPr>
            <w:tcW w:w="3810" w:type="dxa"/>
            <w:shd w:val="clear" w:color="auto" w:fill="E1CCF0"/>
            <w:vAlign w:val="center"/>
          </w:tcPr>
          <w:p w14:paraId="3A9A177E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Course</w:t>
            </w:r>
          </w:p>
        </w:tc>
      </w:tr>
      <w:tr w:rsidR="00675FF8" w:rsidRPr="00350595" w14:paraId="60DA1745" w14:textId="77777777" w:rsidTr="008516E5">
        <w:trPr>
          <w:trHeight w:val="567"/>
        </w:trPr>
        <w:tc>
          <w:tcPr>
            <w:tcW w:w="3489" w:type="dxa"/>
            <w:shd w:val="clear" w:color="auto" w:fill="auto"/>
            <w:vAlign w:val="center"/>
          </w:tcPr>
          <w:p w14:paraId="16D7FF94" w14:textId="3FB1F7D3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  <w:tc>
          <w:tcPr>
            <w:tcW w:w="3616" w:type="dxa"/>
            <w:shd w:val="clear" w:color="auto" w:fill="auto"/>
            <w:vAlign w:val="center"/>
          </w:tcPr>
          <w:p w14:paraId="777481B1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  <w:tc>
          <w:tcPr>
            <w:tcW w:w="3810" w:type="dxa"/>
            <w:shd w:val="clear" w:color="auto" w:fill="auto"/>
            <w:vAlign w:val="center"/>
          </w:tcPr>
          <w:p w14:paraId="4BA05498" w14:textId="1329A52A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</w:tr>
      <w:tr w:rsidR="00675FF8" w:rsidRPr="00350595" w14:paraId="451ACD0C" w14:textId="77777777" w:rsidTr="008516E5">
        <w:trPr>
          <w:trHeight w:val="574"/>
        </w:trPr>
        <w:tc>
          <w:tcPr>
            <w:tcW w:w="3489" w:type="dxa"/>
            <w:shd w:val="clear" w:color="auto" w:fill="E1CCF0"/>
            <w:vAlign w:val="center"/>
          </w:tcPr>
          <w:p w14:paraId="29BB99EB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>Number of learners on register</w:t>
            </w:r>
          </w:p>
        </w:tc>
        <w:tc>
          <w:tcPr>
            <w:tcW w:w="3616" w:type="dxa"/>
            <w:shd w:val="clear" w:color="auto" w:fill="E1CCF0"/>
            <w:vAlign w:val="center"/>
          </w:tcPr>
          <w:p w14:paraId="1D0C9CC6" w14:textId="77777777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 xml:space="preserve">Number of learners present </w:t>
            </w:r>
            <w:r w:rsidRPr="0086556E">
              <w:rPr>
                <w:rFonts w:ascii="Gill Sans MT" w:hAnsi="Gill Sans MT" w:cs="Arial"/>
                <w:b/>
                <w:szCs w:val="24"/>
              </w:rPr>
              <w:t>M/F</w:t>
            </w:r>
          </w:p>
        </w:tc>
        <w:tc>
          <w:tcPr>
            <w:tcW w:w="3810" w:type="dxa"/>
            <w:shd w:val="clear" w:color="auto" w:fill="E1CCF0"/>
            <w:vAlign w:val="center"/>
          </w:tcPr>
          <w:p w14:paraId="07E70796" w14:textId="6B36E2EA" w:rsidR="00675FF8" w:rsidRPr="004116DA" w:rsidRDefault="00675FF8" w:rsidP="008516E5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4116DA">
              <w:rPr>
                <w:rFonts w:ascii="Gill Sans MT" w:hAnsi="Gill Sans MT" w:cs="Arial"/>
                <w:b/>
                <w:szCs w:val="24"/>
              </w:rPr>
              <w:t xml:space="preserve">Number of learners with </w:t>
            </w:r>
            <w:r w:rsidR="0086556E">
              <w:rPr>
                <w:rFonts w:ascii="Gill Sans MT" w:hAnsi="Gill Sans MT" w:cs="Arial"/>
                <w:b/>
                <w:szCs w:val="24"/>
              </w:rPr>
              <w:t xml:space="preserve">learning support </w:t>
            </w:r>
            <w:r w:rsidR="0086556E" w:rsidRPr="002B7912">
              <w:rPr>
                <w:rFonts w:ascii="Gill Sans MT" w:hAnsi="Gill Sans MT" w:cs="Arial"/>
                <w:b/>
                <w:szCs w:val="24"/>
              </w:rPr>
              <w:t>needs</w:t>
            </w:r>
          </w:p>
        </w:tc>
      </w:tr>
      <w:tr w:rsidR="00675FF8" w:rsidRPr="00350595" w14:paraId="16F2900F" w14:textId="77777777" w:rsidTr="008516E5">
        <w:trPr>
          <w:trHeight w:val="567"/>
        </w:trPr>
        <w:tc>
          <w:tcPr>
            <w:tcW w:w="3489" w:type="dxa"/>
            <w:shd w:val="clear" w:color="auto" w:fill="auto"/>
            <w:vAlign w:val="center"/>
          </w:tcPr>
          <w:p w14:paraId="3039311C" w14:textId="45803FAD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  <w:tc>
          <w:tcPr>
            <w:tcW w:w="3616" w:type="dxa"/>
            <w:shd w:val="clear" w:color="auto" w:fill="auto"/>
            <w:vAlign w:val="center"/>
          </w:tcPr>
          <w:p w14:paraId="1D1DBA4B" w14:textId="297D4301" w:rsidR="00675FF8" w:rsidRPr="0086556E" w:rsidRDefault="00675FF8" w:rsidP="008516E5">
            <w:pPr>
              <w:jc w:val="center"/>
              <w:rPr>
                <w:rFonts w:ascii="Gill Sans MT" w:hAnsi="Gill Sans MT" w:cs="Arial"/>
                <w:szCs w:val="24"/>
                <w:highlight w:val="yellow"/>
              </w:rPr>
            </w:pPr>
          </w:p>
        </w:tc>
        <w:tc>
          <w:tcPr>
            <w:tcW w:w="3810" w:type="dxa"/>
            <w:shd w:val="clear" w:color="auto" w:fill="auto"/>
            <w:vAlign w:val="center"/>
          </w:tcPr>
          <w:p w14:paraId="18808ECA" w14:textId="5181EE8E" w:rsidR="00675FF8" w:rsidRPr="004116DA" w:rsidRDefault="00675FF8" w:rsidP="008516E5">
            <w:pPr>
              <w:jc w:val="center"/>
              <w:rPr>
                <w:rFonts w:ascii="Gill Sans MT" w:hAnsi="Gill Sans MT" w:cs="Arial"/>
                <w:szCs w:val="24"/>
              </w:rPr>
            </w:pPr>
          </w:p>
        </w:tc>
      </w:tr>
    </w:tbl>
    <w:p w14:paraId="228ABC0F" w14:textId="07522D8C" w:rsidR="0047376E" w:rsidRPr="00816E2E" w:rsidRDefault="0047376E" w:rsidP="0047376E"/>
    <w:tbl>
      <w:tblPr>
        <w:tblStyle w:val="TableGrid"/>
        <w:tblW w:w="10910" w:type="dxa"/>
        <w:tblLook w:val="04A0" w:firstRow="1" w:lastRow="0" w:firstColumn="1" w:lastColumn="0" w:noHBand="0" w:noVBand="1"/>
      </w:tblPr>
      <w:tblGrid>
        <w:gridCol w:w="5395"/>
        <w:gridCol w:w="1750"/>
        <w:gridCol w:w="3765"/>
      </w:tblGrid>
      <w:tr w:rsidR="00633352" w14:paraId="0D07708F" w14:textId="77777777" w:rsidTr="005726AF">
        <w:tc>
          <w:tcPr>
            <w:tcW w:w="5395" w:type="dxa"/>
            <w:shd w:val="clear" w:color="auto" w:fill="E1CCF0"/>
          </w:tcPr>
          <w:p w14:paraId="7CD8E0ED" w14:textId="55B37FB4" w:rsidR="00633352" w:rsidRPr="004116DA" w:rsidRDefault="00633352" w:rsidP="00DA2B7A">
            <w:pPr>
              <w:rPr>
                <w:rFonts w:ascii="Gill Sans MT" w:hAnsi="Gill Sans MT"/>
              </w:rPr>
            </w:pPr>
            <w:bookmarkStart w:id="0" w:name="_Hlk114567848"/>
            <w:r w:rsidRPr="004116DA">
              <w:rPr>
                <w:rFonts w:ascii="Gill Sans MT" w:hAnsi="Gill Sans MT"/>
              </w:rPr>
              <w:t xml:space="preserve">Actions set following previous </w:t>
            </w:r>
            <w:r w:rsidR="00DA2B7A">
              <w:rPr>
                <w:rFonts w:ascii="Gill Sans MT" w:hAnsi="Gill Sans MT"/>
              </w:rPr>
              <w:t>visit</w:t>
            </w:r>
          </w:p>
        </w:tc>
        <w:tc>
          <w:tcPr>
            <w:tcW w:w="1750" w:type="dxa"/>
            <w:shd w:val="clear" w:color="auto" w:fill="E1CCF0"/>
          </w:tcPr>
          <w:p w14:paraId="2739E13B" w14:textId="5EF21D21" w:rsidR="00633352" w:rsidRPr="004116DA" w:rsidRDefault="00633352" w:rsidP="00686606">
            <w:pPr>
              <w:jc w:val="center"/>
              <w:rPr>
                <w:rFonts w:ascii="Gill Sans MT" w:hAnsi="Gill Sans MT"/>
              </w:rPr>
            </w:pPr>
            <w:r w:rsidRPr="004116DA">
              <w:rPr>
                <w:rFonts w:ascii="Gill Sans MT" w:hAnsi="Gill Sans MT"/>
              </w:rPr>
              <w:t>Achieved Y/N</w:t>
            </w:r>
          </w:p>
        </w:tc>
        <w:tc>
          <w:tcPr>
            <w:tcW w:w="3765" w:type="dxa"/>
            <w:shd w:val="clear" w:color="auto" w:fill="E1CCF0"/>
          </w:tcPr>
          <w:p w14:paraId="72825518" w14:textId="5B37FA7E" w:rsidR="00633352" w:rsidRPr="004116DA" w:rsidRDefault="00633352" w:rsidP="00686606">
            <w:pPr>
              <w:jc w:val="center"/>
              <w:rPr>
                <w:rFonts w:ascii="Gill Sans MT" w:hAnsi="Gill Sans MT"/>
              </w:rPr>
            </w:pPr>
            <w:r w:rsidRPr="004116DA">
              <w:rPr>
                <w:rFonts w:ascii="Gill Sans MT" w:hAnsi="Gill Sans MT"/>
              </w:rPr>
              <w:t>Comments</w:t>
            </w:r>
          </w:p>
        </w:tc>
      </w:tr>
      <w:tr w:rsidR="00633352" w14:paraId="63120364" w14:textId="77777777" w:rsidTr="005726AF">
        <w:trPr>
          <w:trHeight w:val="524"/>
        </w:trPr>
        <w:tc>
          <w:tcPr>
            <w:tcW w:w="5395" w:type="dxa"/>
          </w:tcPr>
          <w:p w14:paraId="7175D4B8" w14:textId="6417A02B" w:rsidR="00633352" w:rsidRDefault="00633352" w:rsidP="00AC4973">
            <w:pPr>
              <w:rPr>
                <w:rFonts w:ascii="Gill Sans MT" w:hAnsi="Gill Sans MT"/>
              </w:rPr>
            </w:pPr>
          </w:p>
        </w:tc>
        <w:tc>
          <w:tcPr>
            <w:tcW w:w="1750" w:type="dxa"/>
          </w:tcPr>
          <w:p w14:paraId="506E8E94" w14:textId="77777777" w:rsidR="00633352" w:rsidRDefault="00633352" w:rsidP="00686606">
            <w:pPr>
              <w:jc w:val="center"/>
              <w:rPr>
                <w:rFonts w:ascii="Gill Sans MT" w:hAnsi="Gill Sans MT"/>
              </w:rPr>
            </w:pPr>
          </w:p>
        </w:tc>
        <w:tc>
          <w:tcPr>
            <w:tcW w:w="3765" w:type="dxa"/>
          </w:tcPr>
          <w:p w14:paraId="3C60A7CC" w14:textId="77777777" w:rsidR="00633352" w:rsidRDefault="00633352" w:rsidP="00686606">
            <w:pPr>
              <w:jc w:val="center"/>
              <w:rPr>
                <w:rFonts w:ascii="Gill Sans MT" w:hAnsi="Gill Sans MT"/>
              </w:rPr>
            </w:pPr>
          </w:p>
        </w:tc>
      </w:tr>
      <w:tr w:rsidR="007311B7" w14:paraId="321B38B0" w14:textId="77777777" w:rsidTr="005726AF">
        <w:tc>
          <w:tcPr>
            <w:tcW w:w="5395" w:type="dxa"/>
          </w:tcPr>
          <w:p w14:paraId="7E1984B1" w14:textId="77777777" w:rsidR="007311B7" w:rsidRDefault="007311B7" w:rsidP="00686606">
            <w:pPr>
              <w:jc w:val="center"/>
              <w:rPr>
                <w:rFonts w:ascii="Gill Sans MT" w:hAnsi="Gill Sans MT"/>
              </w:rPr>
            </w:pPr>
          </w:p>
          <w:p w14:paraId="728B237D" w14:textId="595A73CE" w:rsidR="007311B7" w:rsidRDefault="007311B7" w:rsidP="00686606">
            <w:pPr>
              <w:jc w:val="center"/>
              <w:rPr>
                <w:rFonts w:ascii="Gill Sans MT" w:hAnsi="Gill Sans MT"/>
              </w:rPr>
            </w:pPr>
          </w:p>
        </w:tc>
        <w:tc>
          <w:tcPr>
            <w:tcW w:w="1750" w:type="dxa"/>
          </w:tcPr>
          <w:p w14:paraId="5EDD783B" w14:textId="77777777" w:rsidR="007311B7" w:rsidRDefault="007311B7" w:rsidP="00686606">
            <w:pPr>
              <w:jc w:val="center"/>
              <w:rPr>
                <w:rFonts w:ascii="Gill Sans MT" w:hAnsi="Gill Sans MT"/>
              </w:rPr>
            </w:pPr>
          </w:p>
        </w:tc>
        <w:tc>
          <w:tcPr>
            <w:tcW w:w="3765" w:type="dxa"/>
          </w:tcPr>
          <w:p w14:paraId="715A5928" w14:textId="77777777" w:rsidR="007311B7" w:rsidRDefault="007311B7" w:rsidP="00686606">
            <w:pPr>
              <w:jc w:val="center"/>
              <w:rPr>
                <w:rFonts w:ascii="Gill Sans MT" w:hAnsi="Gill Sans MT"/>
              </w:rPr>
            </w:pPr>
          </w:p>
        </w:tc>
      </w:tr>
      <w:bookmarkEnd w:id="0"/>
    </w:tbl>
    <w:p w14:paraId="716F553A" w14:textId="77777777" w:rsidR="00633352" w:rsidRPr="00350595" w:rsidRDefault="00633352" w:rsidP="00686606">
      <w:pPr>
        <w:jc w:val="center"/>
        <w:rPr>
          <w:rFonts w:ascii="Gill Sans MT" w:hAnsi="Gill Sans MT"/>
        </w:rPr>
      </w:pPr>
    </w:p>
    <w:tbl>
      <w:tblPr>
        <w:tblStyle w:val="TableGrid"/>
        <w:tblW w:w="10905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7"/>
        <w:gridCol w:w="6358"/>
      </w:tblGrid>
      <w:tr w:rsidR="00FC4138" w:rsidRPr="00350595" w14:paraId="047E780A" w14:textId="10CA5CF6" w:rsidTr="005726AF">
        <w:trPr>
          <w:trHeight w:val="652"/>
          <w:jc w:val="center"/>
        </w:trPr>
        <w:tc>
          <w:tcPr>
            <w:tcW w:w="10905" w:type="dxa"/>
            <w:gridSpan w:val="2"/>
            <w:tcBorders>
              <w:right w:val="single" w:sz="4" w:space="0" w:color="auto"/>
            </w:tcBorders>
            <w:shd w:val="clear" w:color="auto" w:fill="E1CCF0"/>
            <w:vAlign w:val="center"/>
          </w:tcPr>
          <w:p w14:paraId="37EC6F81" w14:textId="4480C046" w:rsidR="00FC4138" w:rsidRPr="00350595" w:rsidRDefault="00BB75FD" w:rsidP="00477DEE">
            <w:pPr>
              <w:jc w:val="center"/>
              <w:rPr>
                <w:rFonts w:ascii="Gill Sans MT" w:hAnsi="Gill Sans MT" w:cs="Arial"/>
                <w:b/>
                <w:color w:val="FFFFFF" w:themeColor="background1"/>
                <w:sz w:val="32"/>
                <w:szCs w:val="32"/>
              </w:rPr>
            </w:pPr>
            <w:bookmarkStart w:id="1" w:name="_Hlk114574741"/>
            <w:r>
              <w:rPr>
                <w:rFonts w:ascii="Gill Sans MT" w:hAnsi="Gill Sans MT" w:cs="Arial"/>
                <w:b/>
                <w:sz w:val="32"/>
                <w:szCs w:val="32"/>
              </w:rPr>
              <w:t>Quality of Education</w:t>
            </w:r>
          </w:p>
        </w:tc>
      </w:tr>
      <w:tr w:rsidR="006053AB" w:rsidRPr="00350595" w14:paraId="6B9A3A3B" w14:textId="11932E2D" w:rsidTr="005726AF">
        <w:trPr>
          <w:trHeight w:val="3317"/>
          <w:jc w:val="center"/>
        </w:trPr>
        <w:tc>
          <w:tcPr>
            <w:tcW w:w="4547" w:type="dxa"/>
            <w:tcBorders>
              <w:bottom w:val="single" w:sz="8" w:space="0" w:color="auto"/>
            </w:tcBorders>
            <w:shd w:val="clear" w:color="auto" w:fill="E1CCF0"/>
            <w:vAlign w:val="center"/>
          </w:tcPr>
          <w:p w14:paraId="30DCCE3C" w14:textId="77777777" w:rsidR="00B45953" w:rsidRDefault="00B45953" w:rsidP="00362186">
            <w:pPr>
              <w:rPr>
                <w:rFonts w:ascii="Gill Sans MT" w:hAnsi="Gill Sans MT" w:cs="Arial"/>
                <w:b/>
                <w:bCs/>
              </w:rPr>
            </w:pPr>
          </w:p>
          <w:p w14:paraId="4D617AE6" w14:textId="0C6F9CBE" w:rsidR="007319C1" w:rsidRPr="007319C1" w:rsidRDefault="007319C1" w:rsidP="00362186">
            <w:pPr>
              <w:rPr>
                <w:rFonts w:ascii="Gill Sans MT" w:hAnsi="Gill Sans MT" w:cs="Arial"/>
                <w:b/>
                <w:bCs/>
              </w:rPr>
            </w:pPr>
            <w:r w:rsidRPr="007319C1">
              <w:rPr>
                <w:rFonts w:ascii="Gill Sans MT" w:hAnsi="Gill Sans MT" w:cs="Arial"/>
                <w:b/>
                <w:bCs/>
              </w:rPr>
              <w:t>Planning:</w:t>
            </w:r>
          </w:p>
          <w:p w14:paraId="2B0F767C" w14:textId="49BC06E6" w:rsidR="006053AB" w:rsidRDefault="006053AB" w:rsidP="00362186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Context and planned outcomes for this session</w:t>
            </w:r>
          </w:p>
          <w:p w14:paraId="43AAE7C5" w14:textId="77777777" w:rsidR="006053AB" w:rsidRPr="004116DA" w:rsidRDefault="006053AB" w:rsidP="00362186">
            <w:pPr>
              <w:rPr>
                <w:rFonts w:ascii="Gill Sans MT" w:hAnsi="Gill Sans MT" w:cs="Arial"/>
              </w:rPr>
            </w:pPr>
          </w:p>
          <w:p w14:paraId="0B413FA1" w14:textId="25315975" w:rsidR="006053AB" w:rsidRDefault="006053AB" w:rsidP="00362186">
            <w:pPr>
              <w:rPr>
                <w:rFonts w:ascii="Gill Sans MT" w:hAnsi="Gill Sans MT" w:cs="Arial"/>
              </w:rPr>
            </w:pPr>
            <w:r w:rsidRPr="00BF3C73">
              <w:rPr>
                <w:rFonts w:ascii="Gill Sans MT" w:hAnsi="Gill Sans MT" w:cs="Arial"/>
              </w:rPr>
              <w:t xml:space="preserve">Planning of </w:t>
            </w:r>
            <w:r w:rsidR="007319C1">
              <w:rPr>
                <w:rFonts w:ascii="Gill Sans MT" w:hAnsi="Gill Sans MT" w:cs="Arial"/>
              </w:rPr>
              <w:t xml:space="preserve">activities and </w:t>
            </w:r>
            <w:r w:rsidRPr="00BF3C73">
              <w:rPr>
                <w:rFonts w:ascii="Gill Sans MT" w:hAnsi="Gill Sans MT" w:cs="Arial"/>
              </w:rPr>
              <w:t xml:space="preserve">resources </w:t>
            </w:r>
          </w:p>
          <w:p w14:paraId="6CD36CBE" w14:textId="77777777" w:rsidR="006053AB" w:rsidRDefault="006053AB" w:rsidP="00362186">
            <w:pPr>
              <w:rPr>
                <w:rFonts w:ascii="Gill Sans MT" w:hAnsi="Gill Sans MT" w:cs="Arial"/>
              </w:rPr>
            </w:pPr>
          </w:p>
          <w:p w14:paraId="6132A907" w14:textId="0E8A5B0B" w:rsidR="006053AB" w:rsidRDefault="006053AB" w:rsidP="00362186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Planning for learners</w:t>
            </w:r>
          </w:p>
          <w:p w14:paraId="6F8B4B74" w14:textId="77777777" w:rsidR="006053AB" w:rsidRPr="004116DA" w:rsidRDefault="006053AB" w:rsidP="00362186">
            <w:pPr>
              <w:rPr>
                <w:rFonts w:ascii="Gill Sans MT" w:hAnsi="Gill Sans MT" w:cs="Arial"/>
              </w:rPr>
            </w:pPr>
            <w:r w:rsidRPr="000B1E65">
              <w:rPr>
                <w:rFonts w:ascii="Gill Sans MT" w:hAnsi="Gill Sans MT" w:cs="Arial"/>
              </w:rPr>
              <w:t>Learners’ needs are well known, and tutors ensure that everyone has the right level of challenge</w:t>
            </w:r>
          </w:p>
          <w:p w14:paraId="38E77CB9" w14:textId="77777777" w:rsidR="006053AB" w:rsidRDefault="006053AB" w:rsidP="004116DA">
            <w:pPr>
              <w:rPr>
                <w:rFonts w:ascii="Gill Sans MT" w:hAnsi="Gill Sans MT" w:cs="Arial"/>
              </w:rPr>
            </w:pPr>
          </w:p>
          <w:p w14:paraId="4DDAA025" w14:textId="7D8BA605" w:rsidR="006053AB" w:rsidRDefault="006053AB" w:rsidP="004116DA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Sequencing</w:t>
            </w:r>
          </w:p>
          <w:p w14:paraId="573E80C9" w14:textId="77777777" w:rsidR="006053AB" w:rsidRDefault="006053AB" w:rsidP="004116DA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H</w:t>
            </w:r>
            <w:r w:rsidRPr="004116DA">
              <w:rPr>
                <w:rFonts w:ascii="Gill Sans MT" w:hAnsi="Gill Sans MT" w:cs="Arial"/>
              </w:rPr>
              <w:t>ow does the curriculum build on learners’ existing knowledge and skills?</w:t>
            </w:r>
          </w:p>
          <w:p w14:paraId="7F5B4605" w14:textId="13DF7497" w:rsidR="006053AB" w:rsidRPr="004116DA" w:rsidRDefault="006053AB" w:rsidP="006053AB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W</w:t>
            </w:r>
            <w:r w:rsidRPr="004116DA">
              <w:rPr>
                <w:rFonts w:ascii="Gill Sans MT" w:hAnsi="Gill Sans MT" w:cs="Arial"/>
              </w:rPr>
              <w:t>here does this</w:t>
            </w:r>
            <w:r>
              <w:rPr>
                <w:rFonts w:ascii="Gill Sans MT" w:hAnsi="Gill Sans MT" w:cs="Arial"/>
              </w:rPr>
              <w:t xml:space="preserve"> </w:t>
            </w:r>
            <w:r w:rsidRPr="004116DA">
              <w:rPr>
                <w:rFonts w:ascii="Gill Sans MT" w:hAnsi="Gill Sans MT" w:cs="Arial"/>
              </w:rPr>
              <w:t xml:space="preserve">session fit in the curriculum and link to previous </w:t>
            </w:r>
            <w:r>
              <w:rPr>
                <w:rFonts w:ascii="Gill Sans MT" w:hAnsi="Gill Sans MT" w:cs="Arial"/>
              </w:rPr>
              <w:t xml:space="preserve">and future </w:t>
            </w:r>
            <w:r w:rsidRPr="004116DA">
              <w:rPr>
                <w:rFonts w:ascii="Gill Sans MT" w:hAnsi="Gill Sans MT" w:cs="Arial"/>
              </w:rPr>
              <w:t>learning?</w:t>
            </w:r>
          </w:p>
        </w:tc>
        <w:tc>
          <w:tcPr>
            <w:tcW w:w="6358" w:type="dxa"/>
            <w:tcBorders>
              <w:right w:val="single" w:sz="4" w:space="0" w:color="auto"/>
            </w:tcBorders>
            <w:vAlign w:val="center"/>
          </w:tcPr>
          <w:p w14:paraId="2A47D5DB" w14:textId="0D768C24" w:rsidR="006053AB" w:rsidRPr="00D25091" w:rsidRDefault="006053AB" w:rsidP="00D25091">
            <w:pPr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  <w:tr w:rsidR="00D24942" w:rsidRPr="00350595" w14:paraId="657377BF" w14:textId="77777777" w:rsidTr="00BF3DC6">
        <w:trPr>
          <w:trHeight w:val="319"/>
          <w:jc w:val="center"/>
        </w:trPr>
        <w:tc>
          <w:tcPr>
            <w:tcW w:w="10905" w:type="dxa"/>
            <w:gridSpan w:val="2"/>
            <w:tcBorders>
              <w:bottom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7909A2" w14:textId="77777777" w:rsidR="00D24942" w:rsidRPr="00D25091" w:rsidRDefault="00D24942" w:rsidP="00D25091">
            <w:pPr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  <w:bookmarkEnd w:id="1"/>
      <w:tr w:rsidR="00BF3DC6" w:rsidRPr="00350595" w14:paraId="74F77379" w14:textId="77777777" w:rsidTr="0082756F">
        <w:trPr>
          <w:trHeight w:val="2033"/>
          <w:jc w:val="center"/>
        </w:trPr>
        <w:tc>
          <w:tcPr>
            <w:tcW w:w="4547" w:type="dxa"/>
            <w:shd w:val="clear" w:color="auto" w:fill="E1CCF0"/>
            <w:vAlign w:val="center"/>
          </w:tcPr>
          <w:p w14:paraId="4F81B343" w14:textId="77777777" w:rsidR="00D96F00" w:rsidRDefault="00D96F00" w:rsidP="00D96F00">
            <w:pPr>
              <w:rPr>
                <w:rFonts w:ascii="Gill Sans MT" w:hAnsi="Gill Sans MT" w:cs="Arial"/>
                <w:b/>
                <w:bCs/>
              </w:rPr>
            </w:pPr>
            <w:r w:rsidRPr="007319C1">
              <w:rPr>
                <w:rFonts w:ascii="Gill Sans MT" w:hAnsi="Gill Sans MT" w:cs="Arial"/>
                <w:b/>
                <w:bCs/>
              </w:rPr>
              <w:t>Management of session including:</w:t>
            </w:r>
          </w:p>
          <w:p w14:paraId="3DC6FFA2" w14:textId="77777777" w:rsidR="00D96F00" w:rsidRPr="007319C1" w:rsidRDefault="00D96F00" w:rsidP="00D96F00">
            <w:pPr>
              <w:rPr>
                <w:rFonts w:ascii="Gill Sans MT" w:hAnsi="Gill Sans MT" w:cs="Arial"/>
                <w:b/>
                <w:bCs/>
              </w:rPr>
            </w:pPr>
          </w:p>
          <w:p w14:paraId="1649D214" w14:textId="77777777" w:rsidR="00D96F00" w:rsidRPr="005A19C4" w:rsidRDefault="00D96F00" w:rsidP="00D96F00">
            <w:pPr>
              <w:rPr>
                <w:rFonts w:ascii="Gill Sans MT" w:hAnsi="Gill Sans MT" w:cs="Arial"/>
              </w:rPr>
            </w:pPr>
            <w:r w:rsidRPr="005A19C4">
              <w:rPr>
                <w:rFonts w:ascii="Gill Sans MT" w:hAnsi="Gill Sans MT" w:cs="Arial"/>
              </w:rPr>
              <w:t>Purposeful start and subject knowledge</w:t>
            </w:r>
          </w:p>
          <w:p w14:paraId="290D1625" w14:textId="77777777" w:rsidR="00D96F00" w:rsidRPr="004116DA" w:rsidRDefault="00D96F00" w:rsidP="00D96F00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(s</w:t>
            </w:r>
            <w:r w:rsidRPr="002F31D8">
              <w:rPr>
                <w:rFonts w:ascii="Gill Sans MT" w:hAnsi="Gill Sans MT" w:cs="Arial"/>
              </w:rPr>
              <w:t>haring learning objectives and links with previous learnin</w:t>
            </w:r>
            <w:r>
              <w:rPr>
                <w:rFonts w:ascii="Gill Sans MT" w:hAnsi="Gill Sans MT" w:cs="Arial"/>
              </w:rPr>
              <w:t>g)</w:t>
            </w:r>
          </w:p>
          <w:p w14:paraId="76174ADA" w14:textId="77777777" w:rsidR="00D96F00" w:rsidRDefault="00D96F00" w:rsidP="00D96F00">
            <w:pPr>
              <w:rPr>
                <w:rFonts w:ascii="Gill Sans MT" w:hAnsi="Gill Sans MT" w:cs="Arial"/>
                <w:b/>
                <w:bCs/>
              </w:rPr>
            </w:pPr>
          </w:p>
          <w:p w14:paraId="769F7CFC" w14:textId="77777777" w:rsidR="00D96F00" w:rsidRPr="005F4D9D" w:rsidRDefault="00D96F00" w:rsidP="00D96F00">
            <w:pPr>
              <w:rPr>
                <w:rFonts w:ascii="Gill Sans MT" w:hAnsi="Gill Sans MT" w:cs="Arial"/>
              </w:rPr>
            </w:pPr>
            <w:r w:rsidRPr="005F4D9D">
              <w:rPr>
                <w:rFonts w:ascii="Gill Sans MT" w:hAnsi="Gill Sans MT" w:cs="Arial"/>
              </w:rPr>
              <w:t>Presenting information clearly</w:t>
            </w:r>
          </w:p>
          <w:p w14:paraId="5F8AD00C" w14:textId="77777777" w:rsidR="00D96F00" w:rsidRPr="004116DA" w:rsidRDefault="00D96F00" w:rsidP="00D96F00">
            <w:pPr>
              <w:rPr>
                <w:rFonts w:ascii="Gill Sans MT" w:hAnsi="Gill Sans MT" w:cs="Arial"/>
              </w:rPr>
            </w:pPr>
            <w:r w:rsidRPr="005F4D9D">
              <w:rPr>
                <w:rFonts w:ascii="Gill Sans MT" w:hAnsi="Gill Sans MT" w:cs="Arial"/>
              </w:rPr>
              <w:t>Use of appropriate vocabulary and key concepts</w:t>
            </w:r>
          </w:p>
          <w:p w14:paraId="6B5C49FA" w14:textId="77777777" w:rsidR="00D96F00" w:rsidRDefault="00D96F00" w:rsidP="00D96F00">
            <w:pPr>
              <w:rPr>
                <w:rFonts w:ascii="Gill Sans MT" w:hAnsi="Gill Sans MT" w:cs="Arial"/>
                <w:b/>
                <w:bCs/>
              </w:rPr>
            </w:pPr>
          </w:p>
          <w:p w14:paraId="4E8EF20E" w14:textId="77777777" w:rsidR="00D96F00" w:rsidRDefault="00D96F00" w:rsidP="00D96F00">
            <w:pPr>
              <w:rPr>
                <w:rFonts w:ascii="Gill Sans MT" w:hAnsi="Gill Sans MT" w:cs="Arial"/>
              </w:rPr>
            </w:pPr>
            <w:r w:rsidRPr="002F31D8">
              <w:rPr>
                <w:rFonts w:ascii="Gill Sans MT" w:hAnsi="Gill Sans MT" w:cs="Arial"/>
              </w:rPr>
              <w:t>Activities help embed content into long-term memory</w:t>
            </w:r>
            <w:r>
              <w:rPr>
                <w:rFonts w:ascii="Gill Sans MT" w:hAnsi="Gill Sans MT" w:cs="Arial"/>
              </w:rPr>
              <w:t xml:space="preserve"> </w:t>
            </w:r>
          </w:p>
          <w:p w14:paraId="5CE8F533" w14:textId="77777777" w:rsidR="00D96F00" w:rsidRDefault="00D96F00" w:rsidP="00D96F00">
            <w:pPr>
              <w:rPr>
                <w:rFonts w:ascii="Gill Sans MT" w:hAnsi="Gill Sans MT" w:cs="Arial"/>
              </w:rPr>
            </w:pPr>
          </w:p>
          <w:p w14:paraId="701397DE" w14:textId="77777777" w:rsidR="00D96F00" w:rsidRDefault="00D96F00" w:rsidP="00D96F00">
            <w:pPr>
              <w:rPr>
                <w:rFonts w:ascii="Gill Sans MT" w:hAnsi="Gill Sans MT" w:cs="Arial"/>
              </w:rPr>
            </w:pPr>
            <w:r w:rsidRPr="002F31D8">
              <w:rPr>
                <w:rFonts w:ascii="Gill Sans MT" w:hAnsi="Gill Sans MT" w:cs="Arial"/>
              </w:rPr>
              <w:t>Learner engagement</w:t>
            </w:r>
            <w:r>
              <w:rPr>
                <w:rFonts w:ascii="Gill Sans MT" w:hAnsi="Gill Sans MT" w:cs="Arial"/>
              </w:rPr>
              <w:t xml:space="preserve"> </w:t>
            </w:r>
            <w:r w:rsidRPr="002F31D8">
              <w:rPr>
                <w:rFonts w:ascii="Gill Sans MT" w:hAnsi="Gill Sans MT" w:cs="Arial"/>
              </w:rPr>
              <w:t>and promoting discussion</w:t>
            </w:r>
          </w:p>
          <w:p w14:paraId="3AB60088" w14:textId="77777777" w:rsidR="00D96F00" w:rsidRDefault="00D96F00" w:rsidP="00D96F00">
            <w:r w:rsidRPr="0061102D">
              <w:rPr>
                <w:rFonts w:ascii="Gill Sans MT" w:hAnsi="Gill Sans MT" w:cs="Arial"/>
              </w:rPr>
              <w:t>There are high expectations for learners</w:t>
            </w:r>
          </w:p>
          <w:p w14:paraId="733F35FF" w14:textId="77777777" w:rsidR="00D96F00" w:rsidRDefault="00D96F00" w:rsidP="00D96F00">
            <w:r>
              <w:t>Learners are stretched and challenged</w:t>
            </w:r>
          </w:p>
          <w:p w14:paraId="5B077A9C" w14:textId="77777777" w:rsidR="00D96F00" w:rsidRDefault="00D96F00" w:rsidP="00D96F00">
            <w:pPr>
              <w:rPr>
                <w:rFonts w:ascii="Gill Sans MT" w:hAnsi="Gill Sans MT" w:cs="Arial"/>
              </w:rPr>
            </w:pPr>
          </w:p>
          <w:p w14:paraId="48F79FFE" w14:textId="77777777" w:rsidR="00D96F00" w:rsidRPr="004116DA" w:rsidRDefault="00D96F00" w:rsidP="00D96F00">
            <w:pPr>
              <w:rPr>
                <w:rFonts w:ascii="Gill Sans MT" w:hAnsi="Gill Sans MT" w:cs="Arial"/>
              </w:rPr>
            </w:pPr>
            <w:r w:rsidRPr="002F31D8">
              <w:rPr>
                <w:rFonts w:ascii="Gill Sans MT" w:hAnsi="Gill Sans MT" w:cs="Arial"/>
              </w:rPr>
              <w:t>Use of assessment and questioning to check learners</w:t>
            </w:r>
            <w:r>
              <w:rPr>
                <w:rFonts w:ascii="Gill Sans MT" w:hAnsi="Gill Sans MT" w:cs="Arial"/>
              </w:rPr>
              <w:t>’</w:t>
            </w:r>
            <w:r w:rsidRPr="002F31D8">
              <w:rPr>
                <w:rFonts w:ascii="Gill Sans MT" w:hAnsi="Gill Sans MT" w:cs="Arial"/>
              </w:rPr>
              <w:t xml:space="preserve"> understanding</w:t>
            </w:r>
            <w:r>
              <w:rPr>
                <w:rFonts w:ascii="Gill Sans MT" w:hAnsi="Gill Sans MT" w:cs="Arial"/>
              </w:rPr>
              <w:t xml:space="preserve"> and inform teaching</w:t>
            </w:r>
          </w:p>
          <w:p w14:paraId="5EC1ADA3" w14:textId="77777777" w:rsidR="00D96F00" w:rsidRDefault="00D96F00" w:rsidP="00D96F00">
            <w:pPr>
              <w:rPr>
                <w:rFonts w:ascii="Gill Sans MT" w:hAnsi="Gill Sans MT" w:cs="Arial"/>
              </w:rPr>
            </w:pPr>
          </w:p>
          <w:p w14:paraId="472F224D" w14:textId="77777777" w:rsidR="00D96F00" w:rsidRDefault="00D96F00" w:rsidP="00D96F00">
            <w:pPr>
              <w:rPr>
                <w:rFonts w:ascii="Gill Sans MT" w:hAnsi="Gill Sans MT" w:cs="Arial"/>
              </w:rPr>
            </w:pPr>
            <w:r w:rsidRPr="002F31D8">
              <w:rPr>
                <w:rFonts w:ascii="Gill Sans MT" w:hAnsi="Gill Sans MT" w:cs="Arial"/>
              </w:rPr>
              <w:t>Constructive, developmental and timely feedback to learners (during session and on written work)</w:t>
            </w:r>
            <w:r>
              <w:rPr>
                <w:rFonts w:ascii="Gill Sans MT" w:hAnsi="Gill Sans MT" w:cs="Arial"/>
              </w:rPr>
              <w:t xml:space="preserve"> to monitor progress</w:t>
            </w:r>
          </w:p>
          <w:p w14:paraId="7643C6E0" w14:textId="77777777" w:rsidR="00D96F00" w:rsidRDefault="00D96F00" w:rsidP="00D96F00">
            <w:pPr>
              <w:rPr>
                <w:rFonts w:ascii="Gill Sans MT" w:hAnsi="Gill Sans MT" w:cs="Arial"/>
              </w:rPr>
            </w:pPr>
          </w:p>
          <w:p w14:paraId="21317697" w14:textId="77777777" w:rsidR="00D96F00" w:rsidRPr="002F31D8" w:rsidRDefault="00D96F00" w:rsidP="00D96F00">
            <w:pPr>
              <w:rPr>
                <w:rFonts w:ascii="Gill Sans MT" w:hAnsi="Gill Sans MT" w:cs="Arial"/>
              </w:rPr>
            </w:pPr>
            <w:r w:rsidRPr="002F31D8">
              <w:rPr>
                <w:rFonts w:ascii="Gill Sans MT" w:hAnsi="Gill Sans MT" w:cs="Arial"/>
              </w:rPr>
              <w:t>Promoting the benefit of technology and support learners in its use</w:t>
            </w:r>
          </w:p>
          <w:p w14:paraId="2807D4F6" w14:textId="77777777" w:rsidR="00D96F00" w:rsidRDefault="00D96F00" w:rsidP="003C4E1C">
            <w:pPr>
              <w:rPr>
                <w:rFonts w:ascii="Gill Sans MT" w:hAnsi="Gill Sans MT" w:cs="Arial"/>
                <w:b/>
                <w:bCs/>
              </w:rPr>
            </w:pPr>
          </w:p>
          <w:p w14:paraId="61E35ABD" w14:textId="71F4BFA4" w:rsidR="00BF3DC6" w:rsidRPr="004116DA" w:rsidRDefault="00BF3DC6" w:rsidP="003C4E1C">
            <w:pPr>
              <w:rPr>
                <w:rFonts w:ascii="Gill Sans MT" w:hAnsi="Gill Sans MT" w:cs="Arial"/>
              </w:rPr>
            </w:pPr>
            <w:r w:rsidRPr="005F4D9D">
              <w:rPr>
                <w:rFonts w:ascii="Gill Sans MT" w:hAnsi="Gill Sans MT" w:cs="Arial"/>
              </w:rPr>
              <w:t>Use of appropriate vocabulary and key concepts</w:t>
            </w:r>
          </w:p>
        </w:tc>
        <w:tc>
          <w:tcPr>
            <w:tcW w:w="6358" w:type="dxa"/>
            <w:tcBorders>
              <w:right w:val="single" w:sz="4" w:space="0" w:color="auto"/>
            </w:tcBorders>
          </w:tcPr>
          <w:p w14:paraId="6A1CFBDE" w14:textId="77777777" w:rsidR="00BF3DC6" w:rsidRPr="00D7355D" w:rsidRDefault="00BF3DC6" w:rsidP="003C4E1C">
            <w:pPr>
              <w:tabs>
                <w:tab w:val="left" w:pos="2865"/>
              </w:tabs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</w:tbl>
    <w:p w14:paraId="6936BFDA" w14:textId="723589C1" w:rsidR="00477DEE" w:rsidRDefault="00477DEE" w:rsidP="00C7622F">
      <w:pPr>
        <w:rPr>
          <w:rFonts w:ascii="Gill Sans MT" w:hAnsi="Gill Sans MT"/>
        </w:rPr>
      </w:pPr>
      <w:r w:rsidRPr="00350595">
        <w:rPr>
          <w:rFonts w:ascii="Gill Sans MT" w:hAnsi="Gill Sans MT"/>
        </w:rPr>
        <w:br w:type="page"/>
      </w:r>
    </w:p>
    <w:tbl>
      <w:tblPr>
        <w:tblStyle w:val="TableGrid"/>
        <w:tblW w:w="10915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1"/>
        <w:gridCol w:w="6074"/>
      </w:tblGrid>
      <w:tr w:rsidR="00FC4138" w:rsidRPr="00350595" w14:paraId="29890B2E" w14:textId="77777777" w:rsidTr="008C6075">
        <w:trPr>
          <w:trHeight w:val="652"/>
          <w:jc w:val="center"/>
        </w:trPr>
        <w:tc>
          <w:tcPr>
            <w:tcW w:w="10915" w:type="dxa"/>
            <w:gridSpan w:val="2"/>
            <w:tcBorders>
              <w:right w:val="single" w:sz="4" w:space="0" w:color="auto"/>
            </w:tcBorders>
            <w:shd w:val="clear" w:color="auto" w:fill="E1CCF0"/>
            <w:vAlign w:val="center"/>
          </w:tcPr>
          <w:p w14:paraId="5D64E697" w14:textId="12F3EF51" w:rsidR="00FC4138" w:rsidRPr="00350595" w:rsidRDefault="00FC4138" w:rsidP="00301B3B">
            <w:pPr>
              <w:jc w:val="center"/>
              <w:rPr>
                <w:rFonts w:ascii="Gill Sans MT" w:hAnsi="Gill Sans MT" w:cs="Arial"/>
                <w:b/>
                <w:color w:val="FFFFFF" w:themeColor="background1"/>
                <w:sz w:val="32"/>
                <w:szCs w:val="32"/>
              </w:rPr>
            </w:pPr>
            <w:r w:rsidRPr="004116DA">
              <w:rPr>
                <w:rFonts w:ascii="Gill Sans MT" w:hAnsi="Gill Sans MT" w:cs="Arial"/>
                <w:b/>
                <w:sz w:val="32"/>
                <w:szCs w:val="32"/>
              </w:rPr>
              <w:lastRenderedPageBreak/>
              <w:t>Personal Development</w:t>
            </w:r>
          </w:p>
        </w:tc>
      </w:tr>
      <w:tr w:rsidR="00AC69AD" w:rsidRPr="00350595" w14:paraId="3BF8F224" w14:textId="77777777" w:rsidTr="0072091B">
        <w:trPr>
          <w:trHeight w:val="2296"/>
          <w:jc w:val="center"/>
        </w:trPr>
        <w:tc>
          <w:tcPr>
            <w:tcW w:w="4841" w:type="dxa"/>
            <w:shd w:val="clear" w:color="auto" w:fill="E1CCF0"/>
            <w:vAlign w:val="center"/>
          </w:tcPr>
          <w:p w14:paraId="3B857AB4" w14:textId="77777777" w:rsidR="00AC69AD" w:rsidRPr="008C6075" w:rsidRDefault="00AC69AD" w:rsidP="00E8031A">
            <w:pPr>
              <w:rPr>
                <w:rFonts w:ascii="Gill Sans MT" w:hAnsi="Gill Sans MT" w:cs="Arial"/>
                <w:b/>
                <w:bCs/>
              </w:rPr>
            </w:pPr>
            <w:r w:rsidRPr="008C6075">
              <w:rPr>
                <w:rFonts w:ascii="Gill Sans MT" w:hAnsi="Gill Sans MT" w:cs="Arial"/>
                <w:b/>
                <w:bCs/>
              </w:rPr>
              <w:t>Safeguarding:</w:t>
            </w:r>
          </w:p>
          <w:p w14:paraId="64E9DEFF" w14:textId="77777777" w:rsidR="00AC69AD" w:rsidRDefault="00AC69AD" w:rsidP="00E8031A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Creating and p</w:t>
            </w:r>
            <w:r w:rsidRPr="004116DA">
              <w:rPr>
                <w:rFonts w:ascii="Gill Sans MT" w:hAnsi="Gill Sans MT" w:cs="Arial"/>
              </w:rPr>
              <w:t xml:space="preserve">romoting </w:t>
            </w:r>
            <w:r>
              <w:rPr>
                <w:rFonts w:ascii="Gill Sans MT" w:hAnsi="Gill Sans MT" w:cs="Arial"/>
              </w:rPr>
              <w:t>a safe and</w:t>
            </w:r>
            <w:r w:rsidRPr="004116DA">
              <w:rPr>
                <w:rFonts w:ascii="Gill Sans MT" w:hAnsi="Gill Sans MT" w:cs="Arial"/>
              </w:rPr>
              <w:t xml:space="preserve"> inclusive </w:t>
            </w:r>
            <w:r>
              <w:rPr>
                <w:rFonts w:ascii="Gill Sans MT" w:hAnsi="Gill Sans MT" w:cs="Arial"/>
              </w:rPr>
              <w:t xml:space="preserve">learning </w:t>
            </w:r>
            <w:r w:rsidRPr="004116DA">
              <w:rPr>
                <w:rFonts w:ascii="Gill Sans MT" w:hAnsi="Gill Sans MT" w:cs="Arial"/>
              </w:rPr>
              <w:t xml:space="preserve">environment </w:t>
            </w:r>
          </w:p>
          <w:p w14:paraId="1AD8923B" w14:textId="77777777" w:rsidR="00AC69AD" w:rsidRDefault="00AC69AD" w:rsidP="00E8031A">
            <w:pPr>
              <w:rPr>
                <w:rFonts w:ascii="Gill Sans MT" w:hAnsi="Gill Sans MT" w:cs="Arial"/>
              </w:rPr>
            </w:pPr>
          </w:p>
          <w:p w14:paraId="16918D67" w14:textId="18806BE6" w:rsidR="00AC69AD" w:rsidRDefault="00AC69AD" w:rsidP="00E8031A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British Values, Prevent and E</w:t>
            </w:r>
            <w:r>
              <w:rPr>
                <w:rFonts w:ascii="Gill Sans MT" w:hAnsi="Gill Sans MT" w:cs="Arial"/>
              </w:rPr>
              <w:t xml:space="preserve">quality, </w:t>
            </w:r>
            <w:r w:rsidRPr="004116DA">
              <w:rPr>
                <w:rFonts w:ascii="Gill Sans MT" w:hAnsi="Gill Sans MT" w:cs="Arial"/>
              </w:rPr>
              <w:t>D</w:t>
            </w:r>
            <w:r>
              <w:rPr>
                <w:rFonts w:ascii="Gill Sans MT" w:hAnsi="Gill Sans MT" w:cs="Arial"/>
              </w:rPr>
              <w:t xml:space="preserve">iversity &amp; Inclusion </w:t>
            </w:r>
            <w:r w:rsidRPr="004116DA">
              <w:rPr>
                <w:rFonts w:ascii="Gill Sans MT" w:hAnsi="Gill Sans MT" w:cs="Arial"/>
              </w:rPr>
              <w:t>embedded in the Curriculu</w:t>
            </w:r>
            <w:r>
              <w:rPr>
                <w:rFonts w:ascii="Gill Sans MT" w:hAnsi="Gill Sans MT" w:cs="Arial"/>
              </w:rPr>
              <w:t>m</w:t>
            </w:r>
          </w:p>
          <w:p w14:paraId="097EA7AD" w14:textId="2F1DC008" w:rsidR="00AC69AD" w:rsidRPr="004116DA" w:rsidRDefault="00AC69AD" w:rsidP="00E8031A">
            <w:pPr>
              <w:rPr>
                <w:rFonts w:ascii="Gill Sans MT" w:hAnsi="Gill Sans MT" w:cs="Arial"/>
              </w:rPr>
            </w:pPr>
          </w:p>
        </w:tc>
        <w:tc>
          <w:tcPr>
            <w:tcW w:w="6074" w:type="dxa"/>
            <w:tcBorders>
              <w:right w:val="single" w:sz="4" w:space="0" w:color="auto"/>
            </w:tcBorders>
            <w:vAlign w:val="center"/>
          </w:tcPr>
          <w:p w14:paraId="5C599894" w14:textId="4A01BDB6" w:rsidR="00AC69AD" w:rsidRPr="00DF090B" w:rsidRDefault="00AC69AD" w:rsidP="007A3E0C">
            <w:pPr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  <w:tr w:rsidR="00AC69AD" w:rsidRPr="00350595" w14:paraId="195A43D8" w14:textId="77777777" w:rsidTr="00BA5A5F">
        <w:trPr>
          <w:trHeight w:val="2551"/>
          <w:jc w:val="center"/>
        </w:trPr>
        <w:tc>
          <w:tcPr>
            <w:tcW w:w="4841" w:type="dxa"/>
            <w:shd w:val="clear" w:color="auto" w:fill="E1CCF0"/>
            <w:vAlign w:val="center"/>
          </w:tcPr>
          <w:p w14:paraId="68DD6E21" w14:textId="0BED7905" w:rsidR="00AC69AD" w:rsidRPr="00AC69AD" w:rsidRDefault="00AC69AD" w:rsidP="00E8031A">
            <w:pPr>
              <w:rPr>
                <w:rFonts w:ascii="Gill Sans MT" w:hAnsi="Gill Sans MT" w:cs="Arial"/>
                <w:b/>
                <w:bCs/>
              </w:rPr>
            </w:pPr>
            <w:r w:rsidRPr="00AC69AD">
              <w:rPr>
                <w:rFonts w:ascii="Gill Sans MT" w:hAnsi="Gill Sans MT" w:cs="Arial"/>
                <w:b/>
                <w:bCs/>
              </w:rPr>
              <w:t>Skills Development</w:t>
            </w:r>
            <w:r>
              <w:rPr>
                <w:rFonts w:ascii="Gill Sans MT" w:hAnsi="Gill Sans MT" w:cs="Arial"/>
                <w:b/>
                <w:bCs/>
              </w:rPr>
              <w:t xml:space="preserve"> and IAG:</w:t>
            </w:r>
          </w:p>
          <w:p w14:paraId="540E72CF" w14:textId="77777777" w:rsidR="00AC69AD" w:rsidRPr="004116DA" w:rsidRDefault="00AC69AD" w:rsidP="00E8031A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 xml:space="preserve">Opportunities for learners to develop </w:t>
            </w:r>
            <w:r>
              <w:rPr>
                <w:rFonts w:ascii="Gill Sans MT" w:hAnsi="Gill Sans MT" w:cs="Arial"/>
              </w:rPr>
              <w:t>course related and essential transferable skills</w:t>
            </w:r>
          </w:p>
          <w:p w14:paraId="0B64E5AA" w14:textId="77777777" w:rsidR="00AC69AD" w:rsidRDefault="00AC69AD" w:rsidP="00E8031A">
            <w:pPr>
              <w:rPr>
                <w:rFonts w:ascii="Gill Sans MT" w:hAnsi="Gill Sans MT" w:cs="Arial"/>
              </w:rPr>
            </w:pPr>
          </w:p>
          <w:p w14:paraId="3B96ACE9" w14:textId="77777777" w:rsidR="00AC69AD" w:rsidRDefault="00AC69AD" w:rsidP="00E8031A">
            <w:pPr>
              <w:rPr>
                <w:rFonts w:ascii="Gill Sans MT" w:hAnsi="Gill Sans MT" w:cs="Arial"/>
              </w:rPr>
            </w:pPr>
            <w:r w:rsidRPr="003D3388">
              <w:rPr>
                <w:rFonts w:ascii="Gill Sans MT" w:hAnsi="Gill Sans MT" w:cs="Arial"/>
              </w:rPr>
              <w:t>Learners make good progress in the lesson and can talk about what they have learned.  They understand where they are at in the ‘learning journey’</w:t>
            </w:r>
            <w:r>
              <w:rPr>
                <w:rFonts w:ascii="Gill Sans MT" w:hAnsi="Gill Sans MT" w:cs="Arial"/>
              </w:rPr>
              <w:t>.</w:t>
            </w:r>
          </w:p>
          <w:p w14:paraId="6A8D613A" w14:textId="77777777" w:rsidR="00AC69AD" w:rsidRDefault="00AC69AD" w:rsidP="00E8031A">
            <w:pPr>
              <w:rPr>
                <w:rFonts w:ascii="Gill Sans MT" w:hAnsi="Gill Sans MT" w:cs="Arial"/>
              </w:rPr>
            </w:pPr>
          </w:p>
          <w:p w14:paraId="586E2A44" w14:textId="4CD7EEA6" w:rsidR="00AC69AD" w:rsidRPr="004116DA" w:rsidRDefault="00AC69AD" w:rsidP="00E8031A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Embedding of IAG</w:t>
            </w:r>
          </w:p>
        </w:tc>
        <w:tc>
          <w:tcPr>
            <w:tcW w:w="6074" w:type="dxa"/>
            <w:tcBorders>
              <w:right w:val="single" w:sz="4" w:space="0" w:color="auto"/>
            </w:tcBorders>
          </w:tcPr>
          <w:p w14:paraId="15584EB8" w14:textId="3FD7BF24" w:rsidR="00AC69AD" w:rsidRPr="00DF090B" w:rsidRDefault="00AC69AD" w:rsidP="008516E5">
            <w:pPr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</w:tbl>
    <w:p w14:paraId="3EAABADD" w14:textId="1ABBA041" w:rsidR="00625FFB" w:rsidRDefault="00625FFB" w:rsidP="00477DEE">
      <w:pPr>
        <w:spacing w:after="0"/>
        <w:rPr>
          <w:rFonts w:ascii="Gill Sans MT" w:hAnsi="Gill Sans MT"/>
        </w:rPr>
      </w:pPr>
    </w:p>
    <w:p w14:paraId="1E82F1AF" w14:textId="207E81D8" w:rsidR="00B64981" w:rsidRDefault="00B64981" w:rsidP="00477DEE">
      <w:pPr>
        <w:spacing w:after="0"/>
        <w:rPr>
          <w:rFonts w:ascii="Gill Sans MT" w:hAnsi="Gill Sans MT"/>
        </w:rPr>
      </w:pPr>
    </w:p>
    <w:tbl>
      <w:tblPr>
        <w:tblStyle w:val="TableGrid"/>
        <w:tblW w:w="10915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0"/>
        <w:gridCol w:w="6105"/>
      </w:tblGrid>
      <w:tr w:rsidR="00FC4138" w:rsidRPr="00350595" w14:paraId="75467CDD" w14:textId="77777777" w:rsidTr="008C6075">
        <w:trPr>
          <w:trHeight w:val="652"/>
          <w:jc w:val="center"/>
        </w:trPr>
        <w:tc>
          <w:tcPr>
            <w:tcW w:w="10915" w:type="dxa"/>
            <w:gridSpan w:val="2"/>
            <w:tcBorders>
              <w:right w:val="single" w:sz="4" w:space="0" w:color="auto"/>
            </w:tcBorders>
            <w:shd w:val="clear" w:color="auto" w:fill="E1CCF0"/>
            <w:vAlign w:val="center"/>
          </w:tcPr>
          <w:p w14:paraId="0ED5C3D1" w14:textId="3605AD8E" w:rsidR="00FC4138" w:rsidRPr="00350595" w:rsidRDefault="00FC4138" w:rsidP="008C6075">
            <w:pPr>
              <w:ind w:left="-829" w:right="-1246"/>
              <w:jc w:val="center"/>
              <w:rPr>
                <w:rFonts w:ascii="Gill Sans MT" w:hAnsi="Gill Sans MT" w:cs="Arial"/>
                <w:b/>
                <w:color w:val="FFFFFF" w:themeColor="background1"/>
                <w:sz w:val="32"/>
                <w:szCs w:val="32"/>
              </w:rPr>
            </w:pPr>
            <w:proofErr w:type="spellStart"/>
            <w:r w:rsidRPr="004116DA">
              <w:rPr>
                <w:rFonts w:ascii="Gill Sans MT" w:hAnsi="Gill Sans MT" w:cs="Arial"/>
                <w:b/>
                <w:sz w:val="32"/>
                <w:szCs w:val="32"/>
              </w:rPr>
              <w:t>Behaviour</w:t>
            </w:r>
            <w:proofErr w:type="spellEnd"/>
            <w:r w:rsidRPr="004116DA">
              <w:rPr>
                <w:rFonts w:ascii="Gill Sans MT" w:hAnsi="Gill Sans MT" w:cs="Arial"/>
                <w:b/>
                <w:sz w:val="32"/>
                <w:szCs w:val="32"/>
              </w:rPr>
              <w:t xml:space="preserve"> and Attitudes</w:t>
            </w:r>
          </w:p>
        </w:tc>
      </w:tr>
      <w:tr w:rsidR="00FC4138" w:rsidRPr="00350595" w14:paraId="76644D62" w14:textId="77777777" w:rsidTr="00AC69AD">
        <w:trPr>
          <w:trHeight w:val="824"/>
          <w:jc w:val="center"/>
        </w:trPr>
        <w:tc>
          <w:tcPr>
            <w:tcW w:w="4810" w:type="dxa"/>
            <w:tcBorders>
              <w:bottom w:val="single" w:sz="8" w:space="0" w:color="auto"/>
            </w:tcBorders>
            <w:shd w:val="clear" w:color="auto" w:fill="E1CCF0"/>
            <w:vAlign w:val="center"/>
          </w:tcPr>
          <w:p w14:paraId="2C312E16" w14:textId="6EE0134C" w:rsidR="00FC4138" w:rsidRPr="004116DA" w:rsidRDefault="00FC4138" w:rsidP="00301B3B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Attendance &amp; Punctuality</w:t>
            </w:r>
          </w:p>
        </w:tc>
        <w:tc>
          <w:tcPr>
            <w:tcW w:w="6105" w:type="dxa"/>
            <w:tcBorders>
              <w:bottom w:val="single" w:sz="8" w:space="0" w:color="auto"/>
              <w:right w:val="single" w:sz="4" w:space="0" w:color="auto"/>
            </w:tcBorders>
            <w:vAlign w:val="center"/>
          </w:tcPr>
          <w:p w14:paraId="09F12BD2" w14:textId="3E2BBC61" w:rsidR="00FC4138" w:rsidRPr="00F24B1D" w:rsidRDefault="00FC4138" w:rsidP="008C6075">
            <w:pPr>
              <w:ind w:right="-539" w:hanging="4074"/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  <w:tr w:rsidR="00AC69AD" w:rsidRPr="00350595" w14:paraId="41361422" w14:textId="77777777" w:rsidTr="00E52174">
        <w:trPr>
          <w:trHeight w:val="1649"/>
          <w:jc w:val="center"/>
        </w:trPr>
        <w:tc>
          <w:tcPr>
            <w:tcW w:w="4810" w:type="dxa"/>
            <w:shd w:val="clear" w:color="auto" w:fill="E1CCF0"/>
            <w:vAlign w:val="center"/>
          </w:tcPr>
          <w:p w14:paraId="229E021A" w14:textId="77777777" w:rsidR="00AC69AD" w:rsidRPr="004116DA" w:rsidRDefault="00AC69AD" w:rsidP="00301B3B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>Learning environment – learner/tutor relationship</w:t>
            </w:r>
          </w:p>
          <w:p w14:paraId="0BAC4D0A" w14:textId="77777777" w:rsidR="00AC69AD" w:rsidRDefault="00AC69AD" w:rsidP="00301B3B">
            <w:pPr>
              <w:rPr>
                <w:rFonts w:ascii="Gill Sans MT" w:hAnsi="Gill Sans MT" w:cs="Arial"/>
              </w:rPr>
            </w:pPr>
          </w:p>
          <w:p w14:paraId="00F9A92F" w14:textId="40BC1CDE" w:rsidR="00AC69AD" w:rsidRPr="004116DA" w:rsidRDefault="00AC69AD" w:rsidP="00301B3B">
            <w:pPr>
              <w:rPr>
                <w:rFonts w:ascii="Gill Sans MT" w:hAnsi="Gill Sans MT" w:cs="Arial"/>
              </w:rPr>
            </w:pPr>
            <w:r w:rsidRPr="004116DA">
              <w:rPr>
                <w:rFonts w:ascii="Gill Sans MT" w:hAnsi="Gill Sans MT" w:cs="Arial"/>
              </w:rPr>
              <w:t xml:space="preserve">Learners’ </w:t>
            </w:r>
            <w:proofErr w:type="spellStart"/>
            <w:r w:rsidRPr="004116DA">
              <w:rPr>
                <w:rFonts w:ascii="Gill Sans MT" w:hAnsi="Gill Sans MT" w:cs="Arial"/>
              </w:rPr>
              <w:t>behaviour</w:t>
            </w:r>
            <w:proofErr w:type="spellEnd"/>
            <w:r w:rsidRPr="004116DA">
              <w:rPr>
                <w:rFonts w:ascii="Gill Sans MT" w:hAnsi="Gill Sans MT" w:cs="Arial"/>
              </w:rPr>
              <w:t xml:space="preserve"> and attitudes to learning</w:t>
            </w:r>
            <w:r>
              <w:rPr>
                <w:rFonts w:ascii="Gill Sans MT" w:hAnsi="Gill Sans MT" w:cs="Arial"/>
              </w:rPr>
              <w:t xml:space="preserve">. </w:t>
            </w:r>
            <w:r w:rsidRPr="00685559">
              <w:rPr>
                <w:rFonts w:ascii="Gill Sans MT" w:hAnsi="Gill Sans MT" w:cs="Arial"/>
              </w:rPr>
              <w:t>Learners stay on task.  Learners show a ‘can-do’ attitude to their learning</w:t>
            </w:r>
          </w:p>
        </w:tc>
        <w:tc>
          <w:tcPr>
            <w:tcW w:w="6105" w:type="dxa"/>
            <w:tcBorders>
              <w:right w:val="single" w:sz="4" w:space="0" w:color="auto"/>
            </w:tcBorders>
            <w:vAlign w:val="center"/>
          </w:tcPr>
          <w:p w14:paraId="04DC17DD" w14:textId="2EE6AF14" w:rsidR="00AC69AD" w:rsidRPr="00477C4A" w:rsidRDefault="00AC69AD" w:rsidP="005F706F">
            <w:pPr>
              <w:rPr>
                <w:rFonts w:ascii="Gill Sans MT" w:hAnsi="Gill Sans MT" w:cs="Arial"/>
                <w:color w:val="4472C4" w:themeColor="accent1"/>
                <w:sz w:val="16"/>
                <w:szCs w:val="16"/>
              </w:rPr>
            </w:pPr>
          </w:p>
        </w:tc>
      </w:tr>
    </w:tbl>
    <w:p w14:paraId="4E377C30" w14:textId="5530566D" w:rsidR="00B344D5" w:rsidRDefault="00B344D5" w:rsidP="00C7622F">
      <w:pPr>
        <w:rPr>
          <w:rFonts w:ascii="Gill Sans MT" w:hAnsi="Gill Sans MT"/>
        </w:rPr>
      </w:pPr>
    </w:p>
    <w:p w14:paraId="2D7DACB0" w14:textId="5A1B2634" w:rsidR="00477DEE" w:rsidRDefault="00477DEE" w:rsidP="00C7622F">
      <w:pPr>
        <w:rPr>
          <w:rFonts w:ascii="Gill Sans MT" w:hAnsi="Gill Sans MT"/>
        </w:rPr>
      </w:pPr>
    </w:p>
    <w:p w14:paraId="5E9573ED" w14:textId="268D3F8A" w:rsidR="00BC3BF9" w:rsidRDefault="00BC3BF9" w:rsidP="00C7622F">
      <w:pPr>
        <w:rPr>
          <w:rFonts w:ascii="Gill Sans MT" w:hAnsi="Gill Sans MT"/>
        </w:rPr>
      </w:pPr>
    </w:p>
    <w:p w14:paraId="13CB4EF4" w14:textId="79A0947E" w:rsidR="00BC3BF9" w:rsidRDefault="00BC3BF9" w:rsidP="00C7622F">
      <w:pPr>
        <w:rPr>
          <w:rFonts w:ascii="Gill Sans MT" w:hAnsi="Gill Sans MT"/>
        </w:rPr>
      </w:pPr>
    </w:p>
    <w:p w14:paraId="206DAC46" w14:textId="2A76AEB5" w:rsidR="00BC3BF9" w:rsidRDefault="00BC3BF9" w:rsidP="00C7622F">
      <w:pPr>
        <w:rPr>
          <w:rFonts w:ascii="Gill Sans MT" w:hAnsi="Gill Sans MT"/>
        </w:rPr>
      </w:pPr>
    </w:p>
    <w:p w14:paraId="26190EDA" w14:textId="2A5B8468" w:rsidR="00BC3BF9" w:rsidRDefault="00BC3BF9" w:rsidP="00C7622F">
      <w:pPr>
        <w:rPr>
          <w:rFonts w:ascii="Gill Sans MT" w:hAnsi="Gill Sans MT"/>
        </w:rPr>
      </w:pPr>
    </w:p>
    <w:p w14:paraId="13F36100" w14:textId="7ADD00F5" w:rsidR="00BC3BF9" w:rsidRDefault="00BC3BF9" w:rsidP="00C7622F">
      <w:pPr>
        <w:rPr>
          <w:rFonts w:ascii="Gill Sans MT" w:hAnsi="Gill Sans MT"/>
        </w:rPr>
      </w:pPr>
    </w:p>
    <w:p w14:paraId="7C234EB6" w14:textId="50CFDD61" w:rsidR="00D00E36" w:rsidRDefault="00D00E36">
      <w:pPr>
        <w:rPr>
          <w:rFonts w:ascii="Gill Sans MT" w:hAnsi="Gill Sans MT"/>
        </w:rPr>
      </w:pPr>
      <w:r>
        <w:rPr>
          <w:rFonts w:ascii="Gill Sans MT" w:hAnsi="Gill Sans MT"/>
        </w:rPr>
        <w:br w:type="page"/>
      </w:r>
    </w:p>
    <w:p w14:paraId="516CC567" w14:textId="77777777" w:rsidR="00BC3BF9" w:rsidRDefault="00BC3BF9" w:rsidP="00C7622F">
      <w:pPr>
        <w:rPr>
          <w:rFonts w:ascii="Gill Sans MT" w:hAnsi="Gill Sans MT"/>
        </w:rPr>
      </w:pPr>
    </w:p>
    <w:tbl>
      <w:tblPr>
        <w:tblStyle w:val="TableGrid"/>
        <w:tblpPr w:leftFromText="180" w:rightFromText="180" w:vertAnchor="text" w:horzAnchor="margin" w:tblpY="200"/>
        <w:tblW w:w="0" w:type="auto"/>
        <w:shd w:val="clear" w:color="auto" w:fill="33CCCC"/>
        <w:tblLayout w:type="fixed"/>
        <w:tblLook w:val="04A0" w:firstRow="1" w:lastRow="0" w:firstColumn="1" w:lastColumn="0" w:noHBand="0" w:noVBand="1"/>
      </w:tblPr>
      <w:tblGrid>
        <w:gridCol w:w="3505"/>
        <w:gridCol w:w="7285"/>
      </w:tblGrid>
      <w:tr w:rsidR="00411539" w:rsidRPr="00BB5488" w14:paraId="49C408EB" w14:textId="77777777" w:rsidTr="00430497">
        <w:trPr>
          <w:trHeight w:val="841"/>
        </w:trPr>
        <w:tc>
          <w:tcPr>
            <w:tcW w:w="3505" w:type="dxa"/>
            <w:tcBorders>
              <w:bottom w:val="single" w:sz="4" w:space="0" w:color="auto"/>
            </w:tcBorders>
            <w:shd w:val="clear" w:color="auto" w:fill="E1CCF0"/>
          </w:tcPr>
          <w:p w14:paraId="4ACBBC0B" w14:textId="77777777" w:rsidR="00411539" w:rsidRPr="002F31D8" w:rsidRDefault="00411539" w:rsidP="006650AE">
            <w:pPr>
              <w:spacing w:after="160" w:line="259" w:lineRule="auto"/>
              <w:rPr>
                <w:rFonts w:ascii="Gill Sans MT" w:hAnsi="Gill Sans MT"/>
                <w:b/>
                <w:sz w:val="32"/>
                <w:szCs w:val="32"/>
              </w:rPr>
            </w:pPr>
            <w:r w:rsidRPr="002F31D8">
              <w:rPr>
                <w:rFonts w:ascii="Gill Sans MT" w:hAnsi="Gill Sans MT"/>
                <w:b/>
                <w:sz w:val="32"/>
                <w:szCs w:val="32"/>
              </w:rPr>
              <w:t xml:space="preserve">Learner Feedback </w:t>
            </w:r>
          </w:p>
          <w:p w14:paraId="04F9D86D" w14:textId="77777777" w:rsidR="00411539" w:rsidRPr="002F31D8" w:rsidRDefault="00411539" w:rsidP="006650AE">
            <w:pPr>
              <w:spacing w:after="160" w:line="259" w:lineRule="auto"/>
              <w:rPr>
                <w:rFonts w:ascii="Gill Sans MT" w:hAnsi="Gill Sans MT"/>
                <w:b/>
                <w:sz w:val="32"/>
                <w:szCs w:val="32"/>
              </w:rPr>
            </w:pPr>
            <w:r w:rsidRPr="002F31D8">
              <w:rPr>
                <w:rFonts w:ascii="Gill Sans MT" w:hAnsi="Gill Sans MT"/>
              </w:rPr>
              <w:t>Ensure feedback from learners is obtained on the following areas:</w:t>
            </w:r>
          </w:p>
        </w:tc>
        <w:tc>
          <w:tcPr>
            <w:tcW w:w="7285" w:type="dxa"/>
            <w:tcBorders>
              <w:bottom w:val="single" w:sz="4" w:space="0" w:color="auto"/>
            </w:tcBorders>
            <w:shd w:val="clear" w:color="auto" w:fill="E1CCF0"/>
            <w:vAlign w:val="center"/>
          </w:tcPr>
          <w:p w14:paraId="593B3538" w14:textId="77777777" w:rsidR="00411539" w:rsidRPr="002F31D8" w:rsidRDefault="00411539" w:rsidP="006650AE">
            <w:pPr>
              <w:tabs>
                <w:tab w:val="left" w:pos="1997"/>
              </w:tabs>
              <w:jc w:val="center"/>
              <w:rPr>
                <w:rFonts w:ascii="Gill Sans MT" w:hAnsi="Gill Sans MT"/>
                <w:b/>
                <w:sz w:val="32"/>
                <w:szCs w:val="32"/>
              </w:rPr>
            </w:pPr>
            <w:r w:rsidRPr="002F31D8">
              <w:rPr>
                <w:rFonts w:ascii="Gill Sans MT" w:hAnsi="Gill Sans MT"/>
                <w:b/>
                <w:sz w:val="32"/>
                <w:szCs w:val="32"/>
              </w:rPr>
              <w:t>Observer’s notes</w:t>
            </w:r>
          </w:p>
          <w:p w14:paraId="4A521387" w14:textId="7626DA97" w:rsidR="00411539" w:rsidRPr="002F31D8" w:rsidRDefault="00411539" w:rsidP="00411539">
            <w:pPr>
              <w:tabs>
                <w:tab w:val="left" w:pos="1997"/>
              </w:tabs>
              <w:spacing w:after="160" w:line="259" w:lineRule="auto"/>
              <w:rPr>
                <w:rFonts w:ascii="Gill Sans MT" w:hAnsi="Gill Sans MT"/>
                <w:b/>
                <w:sz w:val="32"/>
                <w:szCs w:val="32"/>
              </w:rPr>
            </w:pPr>
          </w:p>
        </w:tc>
      </w:tr>
      <w:tr w:rsidR="00411539" w:rsidRPr="00BB5488" w14:paraId="4EC9AE83" w14:textId="77777777" w:rsidTr="00BE52E6">
        <w:trPr>
          <w:trHeight w:val="5514"/>
        </w:trPr>
        <w:tc>
          <w:tcPr>
            <w:tcW w:w="3505" w:type="dxa"/>
          </w:tcPr>
          <w:p w14:paraId="3D25244C" w14:textId="77777777" w:rsidR="00411539" w:rsidRPr="007311B7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 w:rsidRPr="007311B7">
              <w:rPr>
                <w:rFonts w:ascii="Gill Sans MT" w:hAnsi="Gill Sans MT"/>
              </w:rPr>
              <w:t>P</w:t>
            </w:r>
            <w:r>
              <w:rPr>
                <w:rFonts w:ascii="Gill Sans MT" w:hAnsi="Gill Sans MT"/>
              </w:rPr>
              <w:t>re-enro</w:t>
            </w:r>
            <w:r w:rsidRPr="007311B7">
              <w:rPr>
                <w:rFonts w:ascii="Gill Sans MT" w:hAnsi="Gill Sans MT"/>
              </w:rPr>
              <w:t>lment information and the enrolment process</w:t>
            </w:r>
          </w:p>
          <w:p w14:paraId="54EE3A4C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 w:rsidRPr="007311B7">
              <w:rPr>
                <w:rFonts w:ascii="Gill Sans MT" w:hAnsi="Gill Sans MT"/>
              </w:rPr>
              <w:t>Learner induction</w:t>
            </w:r>
          </w:p>
          <w:p w14:paraId="523F4DE0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Support needs</w:t>
            </w:r>
          </w:p>
          <w:p w14:paraId="619B632A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proofErr w:type="spellStart"/>
            <w:r>
              <w:rPr>
                <w:rFonts w:ascii="Gill Sans MT" w:hAnsi="Gill Sans MT"/>
              </w:rPr>
              <w:t>Individualised</w:t>
            </w:r>
            <w:proofErr w:type="spellEnd"/>
            <w:r>
              <w:rPr>
                <w:rFonts w:ascii="Gill Sans MT" w:hAnsi="Gill Sans MT"/>
              </w:rPr>
              <w:t xml:space="preserve"> </w:t>
            </w:r>
            <w:proofErr w:type="spellStart"/>
            <w:r>
              <w:rPr>
                <w:rFonts w:ascii="Gill Sans MT" w:hAnsi="Gill Sans MT"/>
              </w:rPr>
              <w:t>programme</w:t>
            </w:r>
            <w:proofErr w:type="spellEnd"/>
          </w:p>
          <w:p w14:paraId="21382577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IAG and progression</w:t>
            </w:r>
          </w:p>
          <w:p w14:paraId="02020C98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Ongoing tutor feedback and progress monitoring</w:t>
            </w:r>
          </w:p>
          <w:p w14:paraId="23A9C5D6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How to report any safeguarding concerns, including bullying and harassment</w:t>
            </w:r>
          </w:p>
          <w:p w14:paraId="43177970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British Values and PREVENT</w:t>
            </w:r>
          </w:p>
          <w:p w14:paraId="769A8E3B" w14:textId="77777777" w:rsidR="00411539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Sequencing – how does this lesson fit with what you have leant/will learn next?</w:t>
            </w:r>
          </w:p>
          <w:p w14:paraId="224F77C1" w14:textId="77777777" w:rsidR="00411539" w:rsidRPr="00ED2733" w:rsidRDefault="00411539" w:rsidP="006650AE">
            <w:pPr>
              <w:pStyle w:val="ListParagraph"/>
              <w:numPr>
                <w:ilvl w:val="0"/>
                <w:numId w:val="2"/>
              </w:numPr>
              <w:rPr>
                <w:rFonts w:ascii="Gill Sans MT" w:hAnsi="Gill Sans MT"/>
              </w:rPr>
            </w:pPr>
            <w:r>
              <w:rPr>
                <w:rFonts w:ascii="Gill Sans MT" w:hAnsi="Gill Sans MT"/>
              </w:rPr>
              <w:t>S</w:t>
            </w:r>
            <w:r w:rsidRPr="00ED2733">
              <w:rPr>
                <w:rFonts w:ascii="Gill Sans MT" w:hAnsi="Gill Sans MT"/>
              </w:rPr>
              <w:t xml:space="preserve">kills and aptitudes </w:t>
            </w:r>
            <w:r>
              <w:rPr>
                <w:rFonts w:ascii="Gill Sans MT" w:hAnsi="Gill Sans MT"/>
              </w:rPr>
              <w:t>that are being developed</w:t>
            </w:r>
          </w:p>
          <w:p w14:paraId="18612004" w14:textId="77777777" w:rsidR="00411539" w:rsidRPr="00BF338C" w:rsidRDefault="00411539" w:rsidP="006650AE">
            <w:pPr>
              <w:spacing w:after="160" w:line="259" w:lineRule="auto"/>
              <w:rPr>
                <w:rFonts w:ascii="Gill Sans MT" w:hAnsi="Gill Sans MT"/>
                <w:i/>
              </w:rPr>
            </w:pPr>
          </w:p>
        </w:tc>
        <w:tc>
          <w:tcPr>
            <w:tcW w:w="7285" w:type="dxa"/>
            <w:shd w:val="clear" w:color="auto" w:fill="FFFFFF" w:themeFill="background1"/>
          </w:tcPr>
          <w:p w14:paraId="3BD0A7FF" w14:textId="77777777" w:rsidR="00411539" w:rsidRPr="00BB5488" w:rsidRDefault="00411539" w:rsidP="00BE52E6">
            <w:pPr>
              <w:spacing w:after="160" w:line="259" w:lineRule="auto"/>
              <w:rPr>
                <w:rFonts w:ascii="Gill Sans MT" w:hAnsi="Gill Sans MT"/>
              </w:rPr>
            </w:pPr>
          </w:p>
        </w:tc>
      </w:tr>
    </w:tbl>
    <w:p w14:paraId="2D55C892" w14:textId="4EFC6414" w:rsidR="00BC3BF9" w:rsidRDefault="00BC3BF9" w:rsidP="00C7622F">
      <w:pPr>
        <w:rPr>
          <w:rFonts w:ascii="Gill Sans MT" w:hAnsi="Gill Sans MT"/>
        </w:rPr>
      </w:pPr>
    </w:p>
    <w:p w14:paraId="43982157" w14:textId="3E43EAC9" w:rsidR="00BC3BF9" w:rsidRDefault="00BC3BF9" w:rsidP="00C7622F">
      <w:pPr>
        <w:rPr>
          <w:rFonts w:ascii="Gill Sans MT" w:hAnsi="Gill Sans MT"/>
        </w:rPr>
      </w:pPr>
    </w:p>
    <w:p w14:paraId="095B1CCD" w14:textId="79688708" w:rsidR="006650AE" w:rsidRPr="006650AE" w:rsidRDefault="006650AE" w:rsidP="006650AE">
      <w:pPr>
        <w:rPr>
          <w:rFonts w:ascii="Gill Sans MT" w:hAnsi="Gill Sans MT"/>
        </w:rPr>
      </w:pPr>
    </w:p>
    <w:tbl>
      <w:tblPr>
        <w:tblStyle w:val="TableGrid"/>
        <w:tblpPr w:leftFromText="180" w:rightFromText="180" w:vertAnchor="page" w:horzAnchor="margin" w:tblpY="1873"/>
        <w:tblW w:w="0" w:type="auto"/>
        <w:tblLayout w:type="fixed"/>
        <w:tblLook w:val="04A0" w:firstRow="1" w:lastRow="0" w:firstColumn="1" w:lastColumn="0" w:noHBand="0" w:noVBand="1"/>
      </w:tblPr>
      <w:tblGrid>
        <w:gridCol w:w="2728"/>
        <w:gridCol w:w="1662"/>
        <w:gridCol w:w="4110"/>
        <w:gridCol w:w="1134"/>
        <w:gridCol w:w="1156"/>
      </w:tblGrid>
      <w:tr w:rsidR="007F1651" w:rsidRPr="00350595" w14:paraId="51CACB88" w14:textId="77777777" w:rsidTr="007F1651">
        <w:trPr>
          <w:trHeight w:val="841"/>
        </w:trPr>
        <w:tc>
          <w:tcPr>
            <w:tcW w:w="10790" w:type="dxa"/>
            <w:gridSpan w:val="5"/>
            <w:shd w:val="clear" w:color="auto" w:fill="E1CCF0"/>
            <w:vAlign w:val="center"/>
          </w:tcPr>
          <w:p w14:paraId="79A6D605" w14:textId="77777777" w:rsidR="007F1651" w:rsidRDefault="007F1651" w:rsidP="007F1651">
            <w:pPr>
              <w:tabs>
                <w:tab w:val="center" w:pos="5362"/>
              </w:tabs>
              <w:rPr>
                <w:rFonts w:ascii="Gill Sans MT" w:hAnsi="Gill Sans MT" w:cs="Arial"/>
                <w:sz w:val="24"/>
                <w:szCs w:val="24"/>
              </w:rPr>
            </w:pPr>
            <w:r w:rsidRPr="002F31D8">
              <w:rPr>
                <w:rFonts w:ascii="Gill Sans MT" w:hAnsi="Gill Sans MT" w:cs="Arial"/>
                <w:b/>
                <w:sz w:val="32"/>
                <w:szCs w:val="32"/>
              </w:rPr>
              <w:lastRenderedPageBreak/>
              <w:t xml:space="preserve">Summary and Action Plan </w:t>
            </w:r>
            <w:r w:rsidRPr="002F31D8">
              <w:rPr>
                <w:rFonts w:ascii="Gill Sans MT" w:hAnsi="Gill Sans MT" w:cs="Arial"/>
                <w:sz w:val="24"/>
                <w:szCs w:val="24"/>
              </w:rPr>
              <w:t xml:space="preserve">(to be completed with the </w:t>
            </w:r>
            <w:r>
              <w:rPr>
                <w:rFonts w:ascii="Gill Sans MT" w:hAnsi="Gill Sans MT" w:cs="Arial"/>
                <w:sz w:val="24"/>
                <w:szCs w:val="24"/>
              </w:rPr>
              <w:t>Line Manager</w:t>
            </w:r>
            <w:r w:rsidRPr="002F31D8">
              <w:rPr>
                <w:rFonts w:ascii="Gill Sans MT" w:hAnsi="Gill Sans MT" w:cs="Arial"/>
                <w:sz w:val="24"/>
                <w:szCs w:val="24"/>
              </w:rPr>
              <w:t>)</w:t>
            </w:r>
          </w:p>
          <w:p w14:paraId="106D7268" w14:textId="754D6AFF" w:rsidR="007F1651" w:rsidRPr="002F31D8" w:rsidRDefault="007F1651" w:rsidP="007F1651">
            <w:pPr>
              <w:tabs>
                <w:tab w:val="center" w:pos="5362"/>
              </w:tabs>
              <w:rPr>
                <w:rFonts w:ascii="Gill Sans MT" w:hAnsi="Gill Sans MT" w:cs="Arial"/>
                <w:b/>
                <w:sz w:val="32"/>
                <w:szCs w:val="32"/>
              </w:rPr>
            </w:pPr>
            <w:r>
              <w:rPr>
                <w:rFonts w:ascii="Gill Sans MT" w:hAnsi="Gill Sans MT" w:cs="Arial"/>
                <w:sz w:val="24"/>
                <w:szCs w:val="24"/>
              </w:rPr>
              <w:t xml:space="preserve">Progress and areas for improvement will be monitored during Quality Support Visits and further </w:t>
            </w:r>
            <w:r w:rsidR="00DA2B7A">
              <w:rPr>
                <w:rFonts w:ascii="Gill Sans MT" w:hAnsi="Gill Sans MT" w:cs="Arial"/>
                <w:sz w:val="24"/>
                <w:szCs w:val="24"/>
              </w:rPr>
              <w:t>lesson visits</w:t>
            </w:r>
          </w:p>
        </w:tc>
      </w:tr>
      <w:tr w:rsidR="007F1651" w:rsidRPr="00350595" w14:paraId="5659F246" w14:textId="77777777" w:rsidTr="007F1651">
        <w:trPr>
          <w:trHeight w:val="1392"/>
        </w:trPr>
        <w:tc>
          <w:tcPr>
            <w:tcW w:w="2728" w:type="dxa"/>
            <w:shd w:val="clear" w:color="auto" w:fill="E1CCF0"/>
            <w:vAlign w:val="center"/>
          </w:tcPr>
          <w:p w14:paraId="6BEF12BF" w14:textId="77777777" w:rsidR="007F1651" w:rsidRPr="002F31D8" w:rsidRDefault="007F1651" w:rsidP="007F1651">
            <w:pPr>
              <w:rPr>
                <w:rFonts w:ascii="Gill Sans MT" w:hAnsi="Gill Sans MT" w:cs="Arial"/>
                <w:b/>
                <w:szCs w:val="24"/>
              </w:rPr>
            </w:pPr>
            <w:r w:rsidRPr="002F31D8">
              <w:rPr>
                <w:rFonts w:ascii="Gill Sans MT" w:hAnsi="Gill Sans MT" w:cs="Arial"/>
                <w:b/>
                <w:szCs w:val="24"/>
              </w:rPr>
              <w:t>Strengths / Good practice identified</w:t>
            </w:r>
          </w:p>
        </w:tc>
        <w:tc>
          <w:tcPr>
            <w:tcW w:w="8062" w:type="dxa"/>
            <w:gridSpan w:val="4"/>
            <w:shd w:val="clear" w:color="auto" w:fill="FFFFFF" w:themeFill="background1"/>
          </w:tcPr>
          <w:p w14:paraId="4DAF0A45" w14:textId="77777777" w:rsidR="007F1651" w:rsidRDefault="007F1651" w:rsidP="007F1651">
            <w:pPr>
              <w:rPr>
                <w:rFonts w:ascii="Gill Sans MT" w:hAnsi="Gill Sans MT" w:cs="Arial"/>
              </w:rPr>
            </w:pPr>
          </w:p>
          <w:p w14:paraId="5D1DABF0" w14:textId="77777777" w:rsidR="007F1651" w:rsidRPr="002F31D8" w:rsidRDefault="007F1651" w:rsidP="007634DF">
            <w:pPr>
              <w:rPr>
                <w:rFonts w:ascii="Gill Sans MT" w:hAnsi="Gill Sans MT" w:cs="Arial"/>
              </w:rPr>
            </w:pPr>
          </w:p>
        </w:tc>
      </w:tr>
      <w:tr w:rsidR="007F1651" w:rsidRPr="00350595" w14:paraId="562AC9D2" w14:textId="77777777" w:rsidTr="007F1651">
        <w:trPr>
          <w:trHeight w:val="705"/>
        </w:trPr>
        <w:tc>
          <w:tcPr>
            <w:tcW w:w="2728" w:type="dxa"/>
            <w:shd w:val="clear" w:color="auto" w:fill="E1CCF0"/>
            <w:vAlign w:val="center"/>
          </w:tcPr>
          <w:p w14:paraId="53B04A56" w14:textId="77777777" w:rsidR="007F1651" w:rsidRPr="002F31D8" w:rsidRDefault="007F1651" w:rsidP="007F1651">
            <w:pPr>
              <w:rPr>
                <w:rFonts w:ascii="Gill Sans MT" w:hAnsi="Gill Sans MT" w:cs="Arial"/>
                <w:b/>
                <w:szCs w:val="24"/>
              </w:rPr>
            </w:pPr>
            <w:r>
              <w:rPr>
                <w:rFonts w:ascii="Gill Sans MT" w:hAnsi="Gill Sans MT" w:cs="Arial"/>
                <w:b/>
                <w:szCs w:val="24"/>
              </w:rPr>
              <w:t>Recommend peer observation of colleague</w:t>
            </w:r>
          </w:p>
        </w:tc>
        <w:tc>
          <w:tcPr>
            <w:tcW w:w="8062" w:type="dxa"/>
            <w:gridSpan w:val="4"/>
            <w:shd w:val="clear" w:color="auto" w:fill="FFFFFF" w:themeFill="background1"/>
          </w:tcPr>
          <w:p w14:paraId="2D209617" w14:textId="77777777" w:rsidR="007F1651" w:rsidRPr="002F31D8" w:rsidRDefault="007F1651" w:rsidP="007F1651">
            <w:pPr>
              <w:rPr>
                <w:rFonts w:ascii="Gill Sans MT" w:hAnsi="Gill Sans MT" w:cs="Arial"/>
              </w:rPr>
            </w:pPr>
          </w:p>
        </w:tc>
      </w:tr>
      <w:tr w:rsidR="007F1651" w:rsidRPr="00350595" w14:paraId="45728EC3" w14:textId="77777777" w:rsidTr="007F1651">
        <w:trPr>
          <w:trHeight w:val="572"/>
        </w:trPr>
        <w:tc>
          <w:tcPr>
            <w:tcW w:w="4390" w:type="dxa"/>
            <w:gridSpan w:val="2"/>
            <w:shd w:val="clear" w:color="auto" w:fill="E1CCF0"/>
            <w:vAlign w:val="center"/>
          </w:tcPr>
          <w:p w14:paraId="428D527C" w14:textId="77777777" w:rsidR="007F1651" w:rsidRPr="002F31D8" w:rsidRDefault="007F1651" w:rsidP="007F1651">
            <w:pPr>
              <w:rPr>
                <w:rFonts w:ascii="Gill Sans MT" w:hAnsi="Gill Sans MT" w:cs="Arial"/>
                <w:b/>
                <w:szCs w:val="24"/>
              </w:rPr>
            </w:pPr>
            <w:r w:rsidRPr="002F31D8">
              <w:rPr>
                <w:rFonts w:ascii="Gill Sans MT" w:hAnsi="Gill Sans MT" w:cs="Arial"/>
                <w:b/>
                <w:sz w:val="24"/>
                <w:szCs w:val="24"/>
              </w:rPr>
              <w:t>SMART teaching and learning targets</w:t>
            </w:r>
            <w:r>
              <w:rPr>
                <w:rFonts w:ascii="Gill Sans MT" w:hAnsi="Gill Sans MT" w:cs="Arial"/>
                <w:b/>
                <w:sz w:val="24"/>
                <w:szCs w:val="24"/>
              </w:rPr>
              <w:t xml:space="preserve"> or areas for improvement</w:t>
            </w:r>
            <w:r w:rsidRPr="002F31D8">
              <w:rPr>
                <w:rFonts w:ascii="Gill Sans MT" w:hAnsi="Gill Sans MT" w:cs="Arial"/>
                <w:b/>
                <w:szCs w:val="24"/>
              </w:rPr>
              <w:t xml:space="preserve"> </w:t>
            </w:r>
          </w:p>
        </w:tc>
        <w:tc>
          <w:tcPr>
            <w:tcW w:w="4110" w:type="dxa"/>
            <w:shd w:val="clear" w:color="auto" w:fill="E1CCF0"/>
            <w:vAlign w:val="center"/>
          </w:tcPr>
          <w:p w14:paraId="42A226AE" w14:textId="77777777" w:rsidR="007F1651" w:rsidRPr="002F31D8" w:rsidRDefault="007F1651" w:rsidP="007F1651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>
              <w:rPr>
                <w:rFonts w:ascii="Gill Sans MT" w:hAnsi="Gill Sans MT" w:cs="Arial"/>
                <w:b/>
                <w:szCs w:val="24"/>
              </w:rPr>
              <w:t>Actions required</w:t>
            </w:r>
          </w:p>
        </w:tc>
        <w:tc>
          <w:tcPr>
            <w:tcW w:w="1134" w:type="dxa"/>
            <w:shd w:val="clear" w:color="auto" w:fill="E1CCF0"/>
            <w:vAlign w:val="center"/>
          </w:tcPr>
          <w:p w14:paraId="61B2AD90" w14:textId="77777777" w:rsidR="007F1651" w:rsidRPr="002F31D8" w:rsidRDefault="007F1651" w:rsidP="007F1651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 w:rsidRPr="002F31D8">
              <w:rPr>
                <w:rFonts w:ascii="Gill Sans MT" w:hAnsi="Gill Sans MT" w:cs="Arial"/>
                <w:b/>
                <w:szCs w:val="24"/>
              </w:rPr>
              <w:t>Target date</w:t>
            </w:r>
          </w:p>
        </w:tc>
        <w:tc>
          <w:tcPr>
            <w:tcW w:w="1156" w:type="dxa"/>
            <w:shd w:val="clear" w:color="auto" w:fill="E1CCF0"/>
            <w:vAlign w:val="center"/>
          </w:tcPr>
          <w:p w14:paraId="1EB94AAD" w14:textId="77777777" w:rsidR="007F1651" w:rsidRPr="002F31D8" w:rsidRDefault="007F1651" w:rsidP="007F1651">
            <w:pPr>
              <w:jc w:val="center"/>
              <w:rPr>
                <w:rFonts w:ascii="Gill Sans MT" w:hAnsi="Gill Sans MT" w:cs="Arial"/>
                <w:b/>
                <w:szCs w:val="24"/>
              </w:rPr>
            </w:pPr>
            <w:r>
              <w:rPr>
                <w:rFonts w:ascii="Gill Sans MT" w:hAnsi="Gill Sans MT" w:cs="Arial"/>
                <w:b/>
                <w:szCs w:val="24"/>
              </w:rPr>
              <w:t>Date achieved</w:t>
            </w:r>
          </w:p>
        </w:tc>
      </w:tr>
      <w:tr w:rsidR="007F1651" w:rsidRPr="00350595" w14:paraId="2678CBFE" w14:textId="77777777" w:rsidTr="007F1651">
        <w:trPr>
          <w:trHeight w:val="1146"/>
        </w:trPr>
        <w:tc>
          <w:tcPr>
            <w:tcW w:w="4390" w:type="dxa"/>
            <w:gridSpan w:val="2"/>
            <w:shd w:val="clear" w:color="auto" w:fill="FFFFFF" w:themeFill="background1"/>
            <w:vAlign w:val="center"/>
          </w:tcPr>
          <w:p w14:paraId="4389D0E4" w14:textId="77777777" w:rsidR="007F1651" w:rsidRPr="00401E9E" w:rsidRDefault="007F1651" w:rsidP="007634DF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4110" w:type="dxa"/>
            <w:shd w:val="clear" w:color="auto" w:fill="FFFFFF" w:themeFill="background1"/>
            <w:vAlign w:val="center"/>
          </w:tcPr>
          <w:p w14:paraId="191FA0E2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6D6BC0B6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  <w:tc>
          <w:tcPr>
            <w:tcW w:w="1156" w:type="dxa"/>
            <w:shd w:val="clear" w:color="auto" w:fill="FFFFFF" w:themeFill="background1"/>
            <w:vAlign w:val="center"/>
          </w:tcPr>
          <w:p w14:paraId="59CCF250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</w:tr>
      <w:tr w:rsidR="007F1651" w:rsidRPr="00350595" w14:paraId="3CCCA219" w14:textId="77777777" w:rsidTr="007F1651">
        <w:trPr>
          <w:trHeight w:val="1146"/>
        </w:trPr>
        <w:tc>
          <w:tcPr>
            <w:tcW w:w="4390" w:type="dxa"/>
            <w:gridSpan w:val="2"/>
            <w:shd w:val="clear" w:color="auto" w:fill="FFFFFF" w:themeFill="background1"/>
            <w:vAlign w:val="center"/>
          </w:tcPr>
          <w:p w14:paraId="611CC510" w14:textId="77777777" w:rsidR="007F1651" w:rsidRPr="00401E9E" w:rsidRDefault="007F1651" w:rsidP="00B876FF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4110" w:type="dxa"/>
            <w:shd w:val="clear" w:color="auto" w:fill="FFFFFF" w:themeFill="background1"/>
            <w:vAlign w:val="center"/>
          </w:tcPr>
          <w:p w14:paraId="27C0D620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2BE355E7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  <w:tc>
          <w:tcPr>
            <w:tcW w:w="1156" w:type="dxa"/>
            <w:shd w:val="clear" w:color="auto" w:fill="FFFFFF" w:themeFill="background1"/>
            <w:vAlign w:val="center"/>
          </w:tcPr>
          <w:p w14:paraId="4B63554F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</w:tr>
      <w:tr w:rsidR="007F1651" w:rsidRPr="00350595" w14:paraId="57B3CC16" w14:textId="77777777" w:rsidTr="007F1651">
        <w:trPr>
          <w:trHeight w:val="1146"/>
        </w:trPr>
        <w:tc>
          <w:tcPr>
            <w:tcW w:w="4390" w:type="dxa"/>
            <w:gridSpan w:val="2"/>
            <w:shd w:val="clear" w:color="auto" w:fill="FFFFFF" w:themeFill="background1"/>
            <w:vAlign w:val="center"/>
          </w:tcPr>
          <w:p w14:paraId="1173703A" w14:textId="6ED6079A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4110" w:type="dxa"/>
            <w:shd w:val="clear" w:color="auto" w:fill="FFFFFF" w:themeFill="background1"/>
            <w:vAlign w:val="center"/>
          </w:tcPr>
          <w:p w14:paraId="14A51E11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D7F201C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  <w:tc>
          <w:tcPr>
            <w:tcW w:w="1156" w:type="dxa"/>
            <w:shd w:val="clear" w:color="auto" w:fill="FFFFFF" w:themeFill="background1"/>
            <w:vAlign w:val="center"/>
          </w:tcPr>
          <w:p w14:paraId="30FF92E9" w14:textId="77777777" w:rsidR="007F1651" w:rsidRPr="00401E9E" w:rsidRDefault="007F1651" w:rsidP="007F1651">
            <w:pPr>
              <w:rPr>
                <w:rFonts w:ascii="Gill Sans MT" w:hAnsi="Gill Sans MT" w:cs="Arial"/>
              </w:rPr>
            </w:pPr>
          </w:p>
        </w:tc>
      </w:tr>
      <w:tr w:rsidR="007F1651" w:rsidRPr="00350595" w14:paraId="61F4D0CB" w14:textId="77777777" w:rsidTr="007F1651">
        <w:trPr>
          <w:trHeight w:val="1146"/>
        </w:trPr>
        <w:tc>
          <w:tcPr>
            <w:tcW w:w="4390" w:type="dxa"/>
            <w:gridSpan w:val="2"/>
            <w:shd w:val="clear" w:color="auto" w:fill="FFFFFF" w:themeFill="background1"/>
            <w:vAlign w:val="center"/>
          </w:tcPr>
          <w:p w14:paraId="27A940DC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4110" w:type="dxa"/>
            <w:shd w:val="clear" w:color="auto" w:fill="FFFFFF" w:themeFill="background1"/>
            <w:vAlign w:val="center"/>
          </w:tcPr>
          <w:p w14:paraId="2329FBBC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CAB1D89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  <w:tc>
          <w:tcPr>
            <w:tcW w:w="1156" w:type="dxa"/>
            <w:shd w:val="clear" w:color="auto" w:fill="FFFFFF" w:themeFill="background1"/>
            <w:vAlign w:val="center"/>
          </w:tcPr>
          <w:p w14:paraId="6B98DA1F" w14:textId="77777777" w:rsidR="007F1651" w:rsidRPr="00401E9E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</w:tr>
      <w:tr w:rsidR="007F1651" w:rsidRPr="00350595" w14:paraId="407883C8" w14:textId="77777777" w:rsidTr="007F1651">
        <w:trPr>
          <w:trHeight w:val="576"/>
        </w:trPr>
        <w:tc>
          <w:tcPr>
            <w:tcW w:w="10790" w:type="dxa"/>
            <w:gridSpan w:val="5"/>
            <w:shd w:val="clear" w:color="auto" w:fill="E1CCF0"/>
            <w:vAlign w:val="center"/>
          </w:tcPr>
          <w:p w14:paraId="07FAED91" w14:textId="77777777" w:rsidR="007F1651" w:rsidRPr="002F31D8" w:rsidRDefault="007F1651" w:rsidP="007F1651">
            <w:pPr>
              <w:rPr>
                <w:rFonts w:ascii="Gill Sans MT" w:hAnsi="Gill Sans MT" w:cs="Arial"/>
                <w:szCs w:val="24"/>
              </w:rPr>
            </w:pPr>
            <w:r w:rsidRPr="002F31D8">
              <w:rPr>
                <w:rFonts w:ascii="Gill Sans MT" w:hAnsi="Gill Sans MT" w:cs="Arial"/>
                <w:szCs w:val="24"/>
              </w:rPr>
              <w:t>Please detail any specific training/development need identified for tutor (If applicable)</w:t>
            </w:r>
          </w:p>
        </w:tc>
      </w:tr>
      <w:tr w:rsidR="007F1651" w:rsidRPr="00350595" w14:paraId="19B9F553" w14:textId="77777777" w:rsidTr="007F1651">
        <w:trPr>
          <w:trHeight w:val="576"/>
        </w:trPr>
        <w:tc>
          <w:tcPr>
            <w:tcW w:w="10790" w:type="dxa"/>
            <w:gridSpan w:val="5"/>
            <w:shd w:val="clear" w:color="auto" w:fill="FFFFFF" w:themeFill="background1"/>
            <w:vAlign w:val="center"/>
          </w:tcPr>
          <w:p w14:paraId="6A645AA8" w14:textId="77777777" w:rsidR="007F1651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  <w:p w14:paraId="26F6D86B" w14:textId="77777777" w:rsidR="007F1651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  <w:p w14:paraId="66D93E3C" w14:textId="77777777" w:rsidR="007F1651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  <w:p w14:paraId="37357AEF" w14:textId="77777777" w:rsidR="007F1651" w:rsidRDefault="007F1651" w:rsidP="007F1651">
            <w:pPr>
              <w:rPr>
                <w:rFonts w:ascii="Gill Sans MT" w:hAnsi="Gill Sans MT" w:cs="Arial"/>
                <w:color w:val="FFFFFF" w:themeColor="background1"/>
                <w:szCs w:val="24"/>
              </w:rPr>
            </w:pPr>
          </w:p>
        </w:tc>
      </w:tr>
      <w:tr w:rsidR="007F1651" w:rsidRPr="00350595" w14:paraId="7283D94B" w14:textId="77777777" w:rsidTr="007F1651">
        <w:trPr>
          <w:trHeight w:val="1115"/>
        </w:trPr>
        <w:tc>
          <w:tcPr>
            <w:tcW w:w="2728" w:type="dxa"/>
            <w:shd w:val="clear" w:color="auto" w:fill="E1CCF0"/>
            <w:vAlign w:val="center"/>
          </w:tcPr>
          <w:p w14:paraId="0E05241B" w14:textId="79ED27D5" w:rsidR="007F1651" w:rsidRPr="00350595" w:rsidRDefault="007F1651" w:rsidP="007F1651">
            <w:pPr>
              <w:rPr>
                <w:rFonts w:ascii="Gill Sans MT" w:hAnsi="Gill Sans MT" w:cs="Arial"/>
                <w:b/>
                <w:color w:val="FFFFFF" w:themeColor="background1"/>
                <w:szCs w:val="24"/>
              </w:rPr>
            </w:pPr>
            <w:r w:rsidRPr="002F31D8">
              <w:rPr>
                <w:rFonts w:ascii="Gill Sans MT" w:hAnsi="Gill Sans MT" w:cs="Arial"/>
                <w:b/>
                <w:szCs w:val="24"/>
              </w:rPr>
              <w:t xml:space="preserve">I have received a copy of this </w:t>
            </w:r>
            <w:r w:rsidR="00DA2B7A">
              <w:rPr>
                <w:rFonts w:ascii="Gill Sans MT" w:hAnsi="Gill Sans MT" w:cs="Arial"/>
                <w:b/>
                <w:szCs w:val="24"/>
              </w:rPr>
              <w:t>report</w:t>
            </w:r>
          </w:p>
        </w:tc>
        <w:tc>
          <w:tcPr>
            <w:tcW w:w="8062" w:type="dxa"/>
            <w:gridSpan w:val="4"/>
            <w:vAlign w:val="center"/>
          </w:tcPr>
          <w:p w14:paraId="7646E710" w14:textId="77777777" w:rsidR="007F1651" w:rsidRDefault="007F1651" w:rsidP="007F1651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Tutor’s</w:t>
            </w:r>
            <w:r w:rsidRPr="00350595">
              <w:rPr>
                <w:rFonts w:ascii="Gill Sans MT" w:hAnsi="Gill Sans MT" w:cs="Arial"/>
              </w:rPr>
              <w:t xml:space="preserve"> signature</w:t>
            </w:r>
            <w:r>
              <w:rPr>
                <w:rFonts w:ascii="Gill Sans MT" w:hAnsi="Gill Sans MT" w:cs="Arial"/>
              </w:rPr>
              <w:t>:</w:t>
            </w:r>
          </w:p>
          <w:p w14:paraId="191B470D" w14:textId="77777777" w:rsidR="007F1651" w:rsidRDefault="007F1651" w:rsidP="007F1651">
            <w:pPr>
              <w:rPr>
                <w:rFonts w:ascii="Gill Sans MT" w:hAnsi="Gill Sans MT" w:cs="Arial"/>
              </w:rPr>
            </w:pPr>
          </w:p>
          <w:p w14:paraId="4681897A" w14:textId="77777777" w:rsidR="007F1651" w:rsidRPr="00350595" w:rsidRDefault="007F1651" w:rsidP="007F1651">
            <w:pPr>
              <w:rPr>
                <w:rFonts w:ascii="Gill Sans MT" w:hAnsi="Gill Sans MT" w:cs="Arial"/>
              </w:rPr>
            </w:pPr>
            <w:r>
              <w:rPr>
                <w:rFonts w:ascii="Gill Sans MT" w:hAnsi="Gill Sans MT" w:cs="Arial"/>
              </w:rPr>
              <w:t>Line Manager’s signature:</w:t>
            </w:r>
          </w:p>
        </w:tc>
      </w:tr>
    </w:tbl>
    <w:p w14:paraId="2D84BB97" w14:textId="19E64FC8" w:rsidR="009F4E6C" w:rsidRDefault="009F4E6C" w:rsidP="00C7622F">
      <w:pPr>
        <w:rPr>
          <w:rFonts w:ascii="Gill Sans MT" w:hAnsi="Gill Sans MT"/>
        </w:rPr>
      </w:pPr>
    </w:p>
    <w:p w14:paraId="180B1FB3" w14:textId="77C6C5A5" w:rsidR="009F4E6C" w:rsidRPr="00DE5A91" w:rsidRDefault="009F4E6C" w:rsidP="00991AE6">
      <w:pPr>
        <w:tabs>
          <w:tab w:val="left" w:pos="2865"/>
        </w:tabs>
        <w:rPr>
          <w:rFonts w:ascii="Gill Sans MT" w:hAnsi="Gill Sans MT"/>
        </w:rPr>
      </w:pPr>
    </w:p>
    <w:sectPr w:rsidR="009F4E6C" w:rsidRPr="00DE5A91" w:rsidSect="009A7A1B">
      <w:headerReference w:type="default" r:id="rId11"/>
      <w:footerReference w:type="default" r:id="rId12"/>
      <w:pgSz w:w="12240" w:h="15840"/>
      <w:pgMar w:top="1418" w:right="720" w:bottom="720" w:left="720" w:header="907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6368DB" w14:textId="77777777" w:rsidR="00FF36D1" w:rsidRDefault="00FF36D1" w:rsidP="00197C7A">
      <w:pPr>
        <w:spacing w:after="0" w:line="240" w:lineRule="auto"/>
      </w:pPr>
      <w:r>
        <w:separator/>
      </w:r>
    </w:p>
  </w:endnote>
  <w:endnote w:type="continuationSeparator" w:id="0">
    <w:p w14:paraId="1182BD68" w14:textId="77777777" w:rsidR="00FF36D1" w:rsidRDefault="00FF36D1" w:rsidP="00197C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EB651A" w14:textId="0B9879D5" w:rsidR="7D369312" w:rsidRDefault="00703564" w:rsidP="7D369312">
    <w:pPr>
      <w:pStyle w:val="Footer"/>
      <w:tabs>
        <w:tab w:val="center" w:pos="4153"/>
        <w:tab w:val="right" w:pos="8306"/>
      </w:tabs>
      <w:rPr>
        <w:noProof/>
      </w:rPr>
    </w:pPr>
    <w:r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>April</w:t>
    </w:r>
    <w:r w:rsidR="00DE5A91"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 xml:space="preserve"> - 202</w:t>
    </w:r>
    <w:r w:rsidR="006D4024"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>4</w:t>
    </w:r>
    <w:r w:rsidR="7D369312" w:rsidRPr="7D369312"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 xml:space="preserve"> | </w:t>
    </w:r>
    <w:r w:rsidR="000C4FD0"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>CWACC</w:t>
    </w:r>
    <w:r w:rsidR="00E338A0">
      <w:rPr>
        <w:rFonts w:ascii="Arial" w:eastAsia="Arial" w:hAnsi="Arial" w:cs="Arial"/>
        <w:noProof/>
        <w:color w:val="000000" w:themeColor="text1"/>
        <w:sz w:val="16"/>
        <w:szCs w:val="16"/>
        <w:lang w:val="en-GB"/>
      </w:rPr>
      <w:t xml:space="preserve"> Adult Education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13F98F" w14:textId="77777777" w:rsidR="00FF36D1" w:rsidRDefault="00FF36D1" w:rsidP="00197C7A">
      <w:pPr>
        <w:spacing w:after="0" w:line="240" w:lineRule="auto"/>
      </w:pPr>
      <w:r>
        <w:separator/>
      </w:r>
    </w:p>
  </w:footnote>
  <w:footnote w:type="continuationSeparator" w:id="0">
    <w:p w14:paraId="2DDDC363" w14:textId="77777777" w:rsidR="00FF36D1" w:rsidRDefault="00FF36D1" w:rsidP="00197C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1BABF" w14:textId="46A3BB58" w:rsidR="00D5340B" w:rsidRPr="006C383A" w:rsidRDefault="00AB36A2" w:rsidP="006C383A">
    <w:pPr>
      <w:pStyle w:val="Header"/>
      <w:rPr>
        <w:color w:val="44546A" w:themeColor="text2"/>
      </w:rPr>
    </w:pPr>
    <w:r>
      <w:rPr>
        <w:noProof/>
        <w:lang w:val="en-GB" w:eastAsia="en-GB"/>
      </w:rPr>
      <w:drawing>
        <wp:anchor distT="0" distB="0" distL="114300" distR="114300" simplePos="0" relativeHeight="251665408" behindDoc="1" locked="0" layoutInCell="1" allowOverlap="1" wp14:anchorId="424C5E10" wp14:editId="2B9BEB02">
          <wp:simplePos x="0" y="0"/>
          <wp:positionH relativeFrom="margin">
            <wp:posOffset>161925</wp:posOffset>
          </wp:positionH>
          <wp:positionV relativeFrom="paragraph">
            <wp:posOffset>-276225</wp:posOffset>
          </wp:positionV>
          <wp:extent cx="2164080" cy="422910"/>
          <wp:effectExtent l="0" t="0" r="762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4080" cy="422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C0955E8" wp14:editId="2D7C30AA">
              <wp:simplePos x="0" y="0"/>
              <wp:positionH relativeFrom="margin">
                <wp:posOffset>2400300</wp:posOffset>
              </wp:positionH>
              <wp:positionV relativeFrom="paragraph">
                <wp:posOffset>-423545</wp:posOffset>
              </wp:positionV>
              <wp:extent cx="4192270" cy="730250"/>
              <wp:effectExtent l="0" t="0" r="17780" b="12700"/>
              <wp:wrapSquare wrapText="bothSides"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92270" cy="730250"/>
                      </a:xfrm>
                      <a:prstGeom prst="rect">
                        <a:avLst/>
                      </a:prstGeom>
                      <a:solidFill>
                        <a:srgbClr val="9D339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7ABF6BE" w14:textId="2FF31C77" w:rsidR="00D5340B" w:rsidRPr="00950997" w:rsidRDefault="00703564" w:rsidP="006C383A">
                          <w:pPr>
                            <w:spacing w:after="0"/>
                            <w:jc w:val="center"/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Lesson Visit</w:t>
                          </w:r>
                          <w:r w:rsidR="00D5340B" w:rsidRPr="00950997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 xml:space="preserve"> </w:t>
                          </w:r>
                          <w:r w:rsidR="00633352" w:rsidRPr="00950997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–</w:t>
                          </w:r>
                          <w:r w:rsidR="00687958" w:rsidRPr="00950997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 xml:space="preserve"> </w:t>
                          </w:r>
                          <w:r w:rsidR="00633352" w:rsidRPr="00950997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202</w:t>
                          </w:r>
                          <w:r w:rsidR="00700CDE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4</w:t>
                          </w:r>
                          <w:r w:rsidR="00633352" w:rsidRPr="00950997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-202</w:t>
                          </w:r>
                          <w:r w:rsidR="00700CDE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0955E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0" type="#_x0000_t202" style="position:absolute;margin-left:189pt;margin-top:-33.35pt;width:330.1pt;height:57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" fillcolor="#9d3390">
              <v:textbox>
                <w:txbxContent>
                  <w:p w14:paraId="07ABF6BE" w14:textId="2FF31C77" w:rsidR="00D5340B" w:rsidRPr="00950997" w:rsidRDefault="00703564" w:rsidP="006C383A">
                    <w:pPr>
                      <w:spacing w:after="0"/>
                      <w:jc w:val="center"/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</w:pPr>
                    <w:r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Lesson Visit</w:t>
                    </w:r>
                    <w:r w:rsidR="00D5340B" w:rsidRPr="00950997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 xml:space="preserve"> </w:t>
                    </w:r>
                    <w:r w:rsidR="00633352" w:rsidRPr="00950997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–</w:t>
                    </w:r>
                    <w:r w:rsidR="00687958" w:rsidRPr="00950997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 xml:space="preserve"> </w:t>
                    </w:r>
                    <w:r w:rsidR="00633352" w:rsidRPr="00950997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202</w:t>
                    </w:r>
                    <w:r w:rsidR="00700CDE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4</w:t>
                    </w:r>
                    <w:r w:rsidR="00633352" w:rsidRPr="00950997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-202</w:t>
                    </w:r>
                    <w:r w:rsidR="00700CDE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5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687958">
      <w:rPr>
        <w:noProof/>
        <w:lang w:val="en-GB" w:eastAsia="en-GB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391395"/>
    <w:multiLevelType w:val="multilevel"/>
    <w:tmpl w:val="E218489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6ED31B4"/>
    <w:multiLevelType w:val="hybridMultilevel"/>
    <w:tmpl w:val="4CC456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844470"/>
    <w:multiLevelType w:val="hybridMultilevel"/>
    <w:tmpl w:val="A118AB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E8159E"/>
    <w:multiLevelType w:val="hybridMultilevel"/>
    <w:tmpl w:val="1090C7E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78D55705"/>
    <w:multiLevelType w:val="hybridMultilevel"/>
    <w:tmpl w:val="5AD616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7129914">
    <w:abstractNumId w:val="1"/>
  </w:num>
  <w:num w:numId="2" w16cid:durableId="1972780063">
    <w:abstractNumId w:val="3"/>
  </w:num>
  <w:num w:numId="3" w16cid:durableId="831527455">
    <w:abstractNumId w:val="4"/>
  </w:num>
  <w:num w:numId="4" w16cid:durableId="1413117276">
    <w:abstractNumId w:val="2"/>
  </w:num>
  <w:num w:numId="5" w16cid:durableId="18300961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D2DE008"/>
    <w:rsid w:val="000114C7"/>
    <w:rsid w:val="00013A50"/>
    <w:rsid w:val="00014833"/>
    <w:rsid w:val="00015195"/>
    <w:rsid w:val="0001519C"/>
    <w:rsid w:val="00016725"/>
    <w:rsid w:val="00023C8D"/>
    <w:rsid w:val="00023DE0"/>
    <w:rsid w:val="00025E2B"/>
    <w:rsid w:val="0002736A"/>
    <w:rsid w:val="00027678"/>
    <w:rsid w:val="00030466"/>
    <w:rsid w:val="00030CDB"/>
    <w:rsid w:val="000333E7"/>
    <w:rsid w:val="00037338"/>
    <w:rsid w:val="00041B32"/>
    <w:rsid w:val="000426CF"/>
    <w:rsid w:val="00043CE4"/>
    <w:rsid w:val="00044DC1"/>
    <w:rsid w:val="00045B92"/>
    <w:rsid w:val="00050279"/>
    <w:rsid w:val="00050D9B"/>
    <w:rsid w:val="00055AF3"/>
    <w:rsid w:val="000562BA"/>
    <w:rsid w:val="00060857"/>
    <w:rsid w:val="00062C93"/>
    <w:rsid w:val="00064F39"/>
    <w:rsid w:val="000653FF"/>
    <w:rsid w:val="00065B66"/>
    <w:rsid w:val="00070B1B"/>
    <w:rsid w:val="00072F73"/>
    <w:rsid w:val="000730E9"/>
    <w:rsid w:val="00073B96"/>
    <w:rsid w:val="00076E7A"/>
    <w:rsid w:val="00081D05"/>
    <w:rsid w:val="00083205"/>
    <w:rsid w:val="0008706F"/>
    <w:rsid w:val="0008723A"/>
    <w:rsid w:val="00092D4B"/>
    <w:rsid w:val="000937DC"/>
    <w:rsid w:val="00093B7C"/>
    <w:rsid w:val="000A3C68"/>
    <w:rsid w:val="000A5E0D"/>
    <w:rsid w:val="000B0CBC"/>
    <w:rsid w:val="000B12FB"/>
    <w:rsid w:val="000B1E65"/>
    <w:rsid w:val="000B1F0E"/>
    <w:rsid w:val="000B4C28"/>
    <w:rsid w:val="000B6053"/>
    <w:rsid w:val="000B697F"/>
    <w:rsid w:val="000C25F3"/>
    <w:rsid w:val="000C2EE6"/>
    <w:rsid w:val="000C3218"/>
    <w:rsid w:val="000C4FD0"/>
    <w:rsid w:val="000D148D"/>
    <w:rsid w:val="000D6B48"/>
    <w:rsid w:val="000D6FD4"/>
    <w:rsid w:val="000D7FC3"/>
    <w:rsid w:val="000E0F09"/>
    <w:rsid w:val="000E686D"/>
    <w:rsid w:val="000E6A7D"/>
    <w:rsid w:val="000F01D0"/>
    <w:rsid w:val="000F180B"/>
    <w:rsid w:val="000F3024"/>
    <w:rsid w:val="000F3EBB"/>
    <w:rsid w:val="000F4738"/>
    <w:rsid w:val="00102916"/>
    <w:rsid w:val="0011199A"/>
    <w:rsid w:val="00113C07"/>
    <w:rsid w:val="00121668"/>
    <w:rsid w:val="00126C41"/>
    <w:rsid w:val="0013012F"/>
    <w:rsid w:val="00132889"/>
    <w:rsid w:val="001330F0"/>
    <w:rsid w:val="00137228"/>
    <w:rsid w:val="00140331"/>
    <w:rsid w:val="00140908"/>
    <w:rsid w:val="0014187B"/>
    <w:rsid w:val="00144720"/>
    <w:rsid w:val="0014681D"/>
    <w:rsid w:val="00147256"/>
    <w:rsid w:val="00150BB7"/>
    <w:rsid w:val="00150F2C"/>
    <w:rsid w:val="00151860"/>
    <w:rsid w:val="00153D91"/>
    <w:rsid w:val="001575AA"/>
    <w:rsid w:val="00160A67"/>
    <w:rsid w:val="00164473"/>
    <w:rsid w:val="00173E07"/>
    <w:rsid w:val="00176E49"/>
    <w:rsid w:val="001831D5"/>
    <w:rsid w:val="001833A6"/>
    <w:rsid w:val="001942F9"/>
    <w:rsid w:val="00194547"/>
    <w:rsid w:val="00197C7A"/>
    <w:rsid w:val="001A26CB"/>
    <w:rsid w:val="001A4565"/>
    <w:rsid w:val="001A48FB"/>
    <w:rsid w:val="001A5E4A"/>
    <w:rsid w:val="001A6DEF"/>
    <w:rsid w:val="001A7D2C"/>
    <w:rsid w:val="001B21CD"/>
    <w:rsid w:val="001B3D04"/>
    <w:rsid w:val="001B4821"/>
    <w:rsid w:val="001B4834"/>
    <w:rsid w:val="001B615F"/>
    <w:rsid w:val="001B6DDF"/>
    <w:rsid w:val="001C00BC"/>
    <w:rsid w:val="001C00D8"/>
    <w:rsid w:val="001C3096"/>
    <w:rsid w:val="001C7BD5"/>
    <w:rsid w:val="001D1B8F"/>
    <w:rsid w:val="001D6102"/>
    <w:rsid w:val="001E0CFA"/>
    <w:rsid w:val="001E1265"/>
    <w:rsid w:val="001E3CEA"/>
    <w:rsid w:val="001E7E67"/>
    <w:rsid w:val="001F189B"/>
    <w:rsid w:val="001F3112"/>
    <w:rsid w:val="001F7DF0"/>
    <w:rsid w:val="002030B4"/>
    <w:rsid w:val="0020722E"/>
    <w:rsid w:val="002166FE"/>
    <w:rsid w:val="00222FFD"/>
    <w:rsid w:val="00223BE4"/>
    <w:rsid w:val="002251AB"/>
    <w:rsid w:val="00227911"/>
    <w:rsid w:val="0023400A"/>
    <w:rsid w:val="002371E5"/>
    <w:rsid w:val="00242C09"/>
    <w:rsid w:val="002451F2"/>
    <w:rsid w:val="002465F2"/>
    <w:rsid w:val="0025051E"/>
    <w:rsid w:val="00252A57"/>
    <w:rsid w:val="002536D7"/>
    <w:rsid w:val="00257231"/>
    <w:rsid w:val="00261DB5"/>
    <w:rsid w:val="0027093D"/>
    <w:rsid w:val="00272E28"/>
    <w:rsid w:val="002738E3"/>
    <w:rsid w:val="00274C66"/>
    <w:rsid w:val="0027735F"/>
    <w:rsid w:val="00277DF8"/>
    <w:rsid w:val="00281A75"/>
    <w:rsid w:val="00281A9E"/>
    <w:rsid w:val="00284277"/>
    <w:rsid w:val="00290A54"/>
    <w:rsid w:val="0029176E"/>
    <w:rsid w:val="00293447"/>
    <w:rsid w:val="0029645D"/>
    <w:rsid w:val="002966CA"/>
    <w:rsid w:val="002A2116"/>
    <w:rsid w:val="002A24AD"/>
    <w:rsid w:val="002A475D"/>
    <w:rsid w:val="002A51F4"/>
    <w:rsid w:val="002B011F"/>
    <w:rsid w:val="002B05EF"/>
    <w:rsid w:val="002B5912"/>
    <w:rsid w:val="002B7912"/>
    <w:rsid w:val="002C3720"/>
    <w:rsid w:val="002C3F1B"/>
    <w:rsid w:val="002C7B90"/>
    <w:rsid w:val="002D1A21"/>
    <w:rsid w:val="002D6472"/>
    <w:rsid w:val="002E0310"/>
    <w:rsid w:val="002E2A32"/>
    <w:rsid w:val="002E6142"/>
    <w:rsid w:val="002E74D1"/>
    <w:rsid w:val="002E76D7"/>
    <w:rsid w:val="002E7D70"/>
    <w:rsid w:val="002F1814"/>
    <w:rsid w:val="002F26C4"/>
    <w:rsid w:val="002F31D8"/>
    <w:rsid w:val="002F35BF"/>
    <w:rsid w:val="00301B3B"/>
    <w:rsid w:val="00302741"/>
    <w:rsid w:val="00304311"/>
    <w:rsid w:val="00306456"/>
    <w:rsid w:val="00307031"/>
    <w:rsid w:val="00316F59"/>
    <w:rsid w:val="00322162"/>
    <w:rsid w:val="00325574"/>
    <w:rsid w:val="00326F81"/>
    <w:rsid w:val="00327321"/>
    <w:rsid w:val="00330215"/>
    <w:rsid w:val="00332C64"/>
    <w:rsid w:val="0034002D"/>
    <w:rsid w:val="00340A90"/>
    <w:rsid w:val="00340B95"/>
    <w:rsid w:val="00350595"/>
    <w:rsid w:val="00356B91"/>
    <w:rsid w:val="00362186"/>
    <w:rsid w:val="003711A5"/>
    <w:rsid w:val="00371C49"/>
    <w:rsid w:val="00373EDC"/>
    <w:rsid w:val="003768B6"/>
    <w:rsid w:val="00382CB8"/>
    <w:rsid w:val="003830E9"/>
    <w:rsid w:val="00383ABB"/>
    <w:rsid w:val="0039338D"/>
    <w:rsid w:val="00393A8C"/>
    <w:rsid w:val="00393BA5"/>
    <w:rsid w:val="003947E9"/>
    <w:rsid w:val="003A2C0A"/>
    <w:rsid w:val="003A316A"/>
    <w:rsid w:val="003B0142"/>
    <w:rsid w:val="003B0F47"/>
    <w:rsid w:val="003B30D9"/>
    <w:rsid w:val="003C1890"/>
    <w:rsid w:val="003C5DDE"/>
    <w:rsid w:val="003C65C3"/>
    <w:rsid w:val="003C6E76"/>
    <w:rsid w:val="003C71FE"/>
    <w:rsid w:val="003C729F"/>
    <w:rsid w:val="003C78CD"/>
    <w:rsid w:val="003D18E2"/>
    <w:rsid w:val="003D3388"/>
    <w:rsid w:val="003D371F"/>
    <w:rsid w:val="003D4348"/>
    <w:rsid w:val="003D45DB"/>
    <w:rsid w:val="003D71BF"/>
    <w:rsid w:val="003D7F4E"/>
    <w:rsid w:val="003E18A3"/>
    <w:rsid w:val="003E199B"/>
    <w:rsid w:val="003E2CCB"/>
    <w:rsid w:val="003E3386"/>
    <w:rsid w:val="003E407C"/>
    <w:rsid w:val="003E41FE"/>
    <w:rsid w:val="003E5CA0"/>
    <w:rsid w:val="003E6D4B"/>
    <w:rsid w:val="003F0711"/>
    <w:rsid w:val="003F2B48"/>
    <w:rsid w:val="00401E9E"/>
    <w:rsid w:val="00402ACD"/>
    <w:rsid w:val="00411539"/>
    <w:rsid w:val="004116DA"/>
    <w:rsid w:val="00415F95"/>
    <w:rsid w:val="00417EFA"/>
    <w:rsid w:val="00425A0B"/>
    <w:rsid w:val="00431603"/>
    <w:rsid w:val="00433EF0"/>
    <w:rsid w:val="00434261"/>
    <w:rsid w:val="00437FDC"/>
    <w:rsid w:val="0044508E"/>
    <w:rsid w:val="00446938"/>
    <w:rsid w:val="00446CA9"/>
    <w:rsid w:val="00447733"/>
    <w:rsid w:val="00450071"/>
    <w:rsid w:val="00460932"/>
    <w:rsid w:val="0046480E"/>
    <w:rsid w:val="004659A8"/>
    <w:rsid w:val="004709E2"/>
    <w:rsid w:val="00472EDD"/>
    <w:rsid w:val="0047376E"/>
    <w:rsid w:val="00477512"/>
    <w:rsid w:val="00477C4A"/>
    <w:rsid w:val="00477DEE"/>
    <w:rsid w:val="00477E4F"/>
    <w:rsid w:val="00480230"/>
    <w:rsid w:val="00480C57"/>
    <w:rsid w:val="00492C62"/>
    <w:rsid w:val="00494E69"/>
    <w:rsid w:val="004959FE"/>
    <w:rsid w:val="00497360"/>
    <w:rsid w:val="004A171E"/>
    <w:rsid w:val="004A259B"/>
    <w:rsid w:val="004A260F"/>
    <w:rsid w:val="004A51D0"/>
    <w:rsid w:val="004B2DA9"/>
    <w:rsid w:val="004B3BEF"/>
    <w:rsid w:val="004B6082"/>
    <w:rsid w:val="004C2DEC"/>
    <w:rsid w:val="004C4B00"/>
    <w:rsid w:val="004C7043"/>
    <w:rsid w:val="004D7047"/>
    <w:rsid w:val="004E41C6"/>
    <w:rsid w:val="004E6867"/>
    <w:rsid w:val="004E7377"/>
    <w:rsid w:val="00501A6F"/>
    <w:rsid w:val="0050500F"/>
    <w:rsid w:val="0050557E"/>
    <w:rsid w:val="00516E50"/>
    <w:rsid w:val="0052106C"/>
    <w:rsid w:val="00521ADC"/>
    <w:rsid w:val="00527777"/>
    <w:rsid w:val="005301AD"/>
    <w:rsid w:val="0053150F"/>
    <w:rsid w:val="00531A54"/>
    <w:rsid w:val="005350B7"/>
    <w:rsid w:val="00536788"/>
    <w:rsid w:val="00542B3F"/>
    <w:rsid w:val="0054655B"/>
    <w:rsid w:val="0055430A"/>
    <w:rsid w:val="00554723"/>
    <w:rsid w:val="00554DC3"/>
    <w:rsid w:val="00555625"/>
    <w:rsid w:val="00555FFA"/>
    <w:rsid w:val="00560E80"/>
    <w:rsid w:val="00561A1E"/>
    <w:rsid w:val="00563E9E"/>
    <w:rsid w:val="00570D69"/>
    <w:rsid w:val="005726AF"/>
    <w:rsid w:val="00584D2A"/>
    <w:rsid w:val="00585A8A"/>
    <w:rsid w:val="0058690D"/>
    <w:rsid w:val="00590D6F"/>
    <w:rsid w:val="00591728"/>
    <w:rsid w:val="00593DA1"/>
    <w:rsid w:val="005A21D2"/>
    <w:rsid w:val="005B0361"/>
    <w:rsid w:val="005B0571"/>
    <w:rsid w:val="005B4950"/>
    <w:rsid w:val="005B59A9"/>
    <w:rsid w:val="005C2130"/>
    <w:rsid w:val="005D3EEB"/>
    <w:rsid w:val="005D46AC"/>
    <w:rsid w:val="005D6C97"/>
    <w:rsid w:val="005E1816"/>
    <w:rsid w:val="005E6010"/>
    <w:rsid w:val="005E64FA"/>
    <w:rsid w:val="005E6CAC"/>
    <w:rsid w:val="005E7F2E"/>
    <w:rsid w:val="005F4D9D"/>
    <w:rsid w:val="005F5971"/>
    <w:rsid w:val="005F706F"/>
    <w:rsid w:val="005F7C3F"/>
    <w:rsid w:val="0060181C"/>
    <w:rsid w:val="00604C02"/>
    <w:rsid w:val="0060526F"/>
    <w:rsid w:val="006053AB"/>
    <w:rsid w:val="00606708"/>
    <w:rsid w:val="00606A42"/>
    <w:rsid w:val="00606A43"/>
    <w:rsid w:val="0060771A"/>
    <w:rsid w:val="0061102D"/>
    <w:rsid w:val="00613161"/>
    <w:rsid w:val="00624AB1"/>
    <w:rsid w:val="00625FFB"/>
    <w:rsid w:val="00627BFA"/>
    <w:rsid w:val="006302F8"/>
    <w:rsid w:val="00630B0C"/>
    <w:rsid w:val="00632F95"/>
    <w:rsid w:val="00633352"/>
    <w:rsid w:val="00640E62"/>
    <w:rsid w:val="00643A46"/>
    <w:rsid w:val="0064643F"/>
    <w:rsid w:val="00647807"/>
    <w:rsid w:val="00652B0A"/>
    <w:rsid w:val="006566EB"/>
    <w:rsid w:val="00656985"/>
    <w:rsid w:val="00657136"/>
    <w:rsid w:val="00657E4B"/>
    <w:rsid w:val="006630F3"/>
    <w:rsid w:val="006650AE"/>
    <w:rsid w:val="006728D1"/>
    <w:rsid w:val="00675FF8"/>
    <w:rsid w:val="006767E7"/>
    <w:rsid w:val="00676C55"/>
    <w:rsid w:val="00676EC0"/>
    <w:rsid w:val="00681E59"/>
    <w:rsid w:val="00683DE6"/>
    <w:rsid w:val="006846C7"/>
    <w:rsid w:val="00685559"/>
    <w:rsid w:val="00686606"/>
    <w:rsid w:val="00687958"/>
    <w:rsid w:val="0069264A"/>
    <w:rsid w:val="0069365F"/>
    <w:rsid w:val="00693EC3"/>
    <w:rsid w:val="00694D4F"/>
    <w:rsid w:val="00695006"/>
    <w:rsid w:val="00695066"/>
    <w:rsid w:val="00695D63"/>
    <w:rsid w:val="00696828"/>
    <w:rsid w:val="006A1B53"/>
    <w:rsid w:val="006A3350"/>
    <w:rsid w:val="006A4F22"/>
    <w:rsid w:val="006A7D7A"/>
    <w:rsid w:val="006B14BA"/>
    <w:rsid w:val="006B1CF8"/>
    <w:rsid w:val="006B2EC1"/>
    <w:rsid w:val="006B3ED6"/>
    <w:rsid w:val="006B5714"/>
    <w:rsid w:val="006B73A7"/>
    <w:rsid w:val="006B77D5"/>
    <w:rsid w:val="006C2125"/>
    <w:rsid w:val="006C383A"/>
    <w:rsid w:val="006C4A75"/>
    <w:rsid w:val="006D0D3C"/>
    <w:rsid w:val="006D4024"/>
    <w:rsid w:val="006D4394"/>
    <w:rsid w:val="006E3ACE"/>
    <w:rsid w:val="006E523A"/>
    <w:rsid w:val="006F2736"/>
    <w:rsid w:val="006F5459"/>
    <w:rsid w:val="00700CDE"/>
    <w:rsid w:val="00703564"/>
    <w:rsid w:val="00706E4F"/>
    <w:rsid w:val="007109BA"/>
    <w:rsid w:val="00710A32"/>
    <w:rsid w:val="007136AD"/>
    <w:rsid w:val="00714732"/>
    <w:rsid w:val="007162CD"/>
    <w:rsid w:val="00716CD0"/>
    <w:rsid w:val="00717DB0"/>
    <w:rsid w:val="00720533"/>
    <w:rsid w:val="00720A75"/>
    <w:rsid w:val="007213BD"/>
    <w:rsid w:val="00723DC8"/>
    <w:rsid w:val="00730B41"/>
    <w:rsid w:val="007311B7"/>
    <w:rsid w:val="007319C1"/>
    <w:rsid w:val="007327B9"/>
    <w:rsid w:val="00732EAE"/>
    <w:rsid w:val="007339DB"/>
    <w:rsid w:val="00735150"/>
    <w:rsid w:val="00736220"/>
    <w:rsid w:val="00737297"/>
    <w:rsid w:val="007432CC"/>
    <w:rsid w:val="00745278"/>
    <w:rsid w:val="00752919"/>
    <w:rsid w:val="007535FC"/>
    <w:rsid w:val="007614B5"/>
    <w:rsid w:val="00763041"/>
    <w:rsid w:val="007634DF"/>
    <w:rsid w:val="0076356C"/>
    <w:rsid w:val="00763995"/>
    <w:rsid w:val="00764668"/>
    <w:rsid w:val="0076548A"/>
    <w:rsid w:val="00765BDB"/>
    <w:rsid w:val="007668B4"/>
    <w:rsid w:val="00767A61"/>
    <w:rsid w:val="00774C41"/>
    <w:rsid w:val="00776108"/>
    <w:rsid w:val="007762F7"/>
    <w:rsid w:val="00776FFD"/>
    <w:rsid w:val="007773A0"/>
    <w:rsid w:val="0078342F"/>
    <w:rsid w:val="0078546E"/>
    <w:rsid w:val="00790584"/>
    <w:rsid w:val="00790AD4"/>
    <w:rsid w:val="007917D3"/>
    <w:rsid w:val="00795C06"/>
    <w:rsid w:val="007964AB"/>
    <w:rsid w:val="007A3E0C"/>
    <w:rsid w:val="007B24E2"/>
    <w:rsid w:val="007B25F8"/>
    <w:rsid w:val="007B3D19"/>
    <w:rsid w:val="007B5933"/>
    <w:rsid w:val="007B7EEB"/>
    <w:rsid w:val="007C366E"/>
    <w:rsid w:val="007C43B5"/>
    <w:rsid w:val="007D1540"/>
    <w:rsid w:val="007D753C"/>
    <w:rsid w:val="007D7E3D"/>
    <w:rsid w:val="007E4BFA"/>
    <w:rsid w:val="007F1651"/>
    <w:rsid w:val="007F3BC8"/>
    <w:rsid w:val="007F3C7C"/>
    <w:rsid w:val="007F7197"/>
    <w:rsid w:val="008022BF"/>
    <w:rsid w:val="00804C1F"/>
    <w:rsid w:val="00807CA6"/>
    <w:rsid w:val="00812285"/>
    <w:rsid w:val="00816E2E"/>
    <w:rsid w:val="0081701B"/>
    <w:rsid w:val="00824636"/>
    <w:rsid w:val="00827C5E"/>
    <w:rsid w:val="00834321"/>
    <w:rsid w:val="00834944"/>
    <w:rsid w:val="00835606"/>
    <w:rsid w:val="008413B9"/>
    <w:rsid w:val="00843979"/>
    <w:rsid w:val="00846722"/>
    <w:rsid w:val="008516E5"/>
    <w:rsid w:val="00851C2B"/>
    <w:rsid w:val="00852A5B"/>
    <w:rsid w:val="00860F14"/>
    <w:rsid w:val="0086415D"/>
    <w:rsid w:val="00864AF9"/>
    <w:rsid w:val="0086556E"/>
    <w:rsid w:val="00874B85"/>
    <w:rsid w:val="00874F90"/>
    <w:rsid w:val="00875B28"/>
    <w:rsid w:val="00882E6A"/>
    <w:rsid w:val="00885C2E"/>
    <w:rsid w:val="00886F89"/>
    <w:rsid w:val="0089005B"/>
    <w:rsid w:val="0089368E"/>
    <w:rsid w:val="008A033E"/>
    <w:rsid w:val="008A16C9"/>
    <w:rsid w:val="008A20F7"/>
    <w:rsid w:val="008A4FA0"/>
    <w:rsid w:val="008B33A0"/>
    <w:rsid w:val="008B4D41"/>
    <w:rsid w:val="008C05C5"/>
    <w:rsid w:val="008C2156"/>
    <w:rsid w:val="008C6075"/>
    <w:rsid w:val="008C68D3"/>
    <w:rsid w:val="008C73EE"/>
    <w:rsid w:val="008D0BDA"/>
    <w:rsid w:val="008D4F79"/>
    <w:rsid w:val="008E1A32"/>
    <w:rsid w:val="008E1B0D"/>
    <w:rsid w:val="008E30DE"/>
    <w:rsid w:val="008E483B"/>
    <w:rsid w:val="008E4E2C"/>
    <w:rsid w:val="008F2242"/>
    <w:rsid w:val="008F2EB2"/>
    <w:rsid w:val="008F3B16"/>
    <w:rsid w:val="008F42B9"/>
    <w:rsid w:val="008F6CFE"/>
    <w:rsid w:val="009001B5"/>
    <w:rsid w:val="00901BA2"/>
    <w:rsid w:val="00902BDD"/>
    <w:rsid w:val="00905A4B"/>
    <w:rsid w:val="00910028"/>
    <w:rsid w:val="009112F6"/>
    <w:rsid w:val="0091194B"/>
    <w:rsid w:val="00913BF5"/>
    <w:rsid w:val="0091557F"/>
    <w:rsid w:val="00924236"/>
    <w:rsid w:val="00924CF5"/>
    <w:rsid w:val="00926E1D"/>
    <w:rsid w:val="00927529"/>
    <w:rsid w:val="00931A7F"/>
    <w:rsid w:val="00940889"/>
    <w:rsid w:val="00941A38"/>
    <w:rsid w:val="0094261D"/>
    <w:rsid w:val="00950997"/>
    <w:rsid w:val="00952BC8"/>
    <w:rsid w:val="00953077"/>
    <w:rsid w:val="009537C0"/>
    <w:rsid w:val="009748F0"/>
    <w:rsid w:val="00976CB4"/>
    <w:rsid w:val="00977155"/>
    <w:rsid w:val="00982240"/>
    <w:rsid w:val="00986CC3"/>
    <w:rsid w:val="009905AF"/>
    <w:rsid w:val="00990B37"/>
    <w:rsid w:val="00991AE6"/>
    <w:rsid w:val="00991C71"/>
    <w:rsid w:val="0099201B"/>
    <w:rsid w:val="00993C0E"/>
    <w:rsid w:val="00995805"/>
    <w:rsid w:val="0099696D"/>
    <w:rsid w:val="0099716F"/>
    <w:rsid w:val="009A0438"/>
    <w:rsid w:val="009A3048"/>
    <w:rsid w:val="009A3063"/>
    <w:rsid w:val="009A3825"/>
    <w:rsid w:val="009A7A1B"/>
    <w:rsid w:val="009B02BD"/>
    <w:rsid w:val="009B3721"/>
    <w:rsid w:val="009B3DFF"/>
    <w:rsid w:val="009C2F57"/>
    <w:rsid w:val="009C5D05"/>
    <w:rsid w:val="009D56DA"/>
    <w:rsid w:val="009D62B6"/>
    <w:rsid w:val="009D62EB"/>
    <w:rsid w:val="009D6F39"/>
    <w:rsid w:val="009E0810"/>
    <w:rsid w:val="009E3073"/>
    <w:rsid w:val="009E592C"/>
    <w:rsid w:val="009E5994"/>
    <w:rsid w:val="009E6880"/>
    <w:rsid w:val="009F25BF"/>
    <w:rsid w:val="009F2C33"/>
    <w:rsid w:val="009F2D8E"/>
    <w:rsid w:val="009F4E6C"/>
    <w:rsid w:val="00A001E4"/>
    <w:rsid w:val="00A01849"/>
    <w:rsid w:val="00A1594F"/>
    <w:rsid w:val="00A22BDF"/>
    <w:rsid w:val="00A270EB"/>
    <w:rsid w:val="00A3083A"/>
    <w:rsid w:val="00A30DEE"/>
    <w:rsid w:val="00A34662"/>
    <w:rsid w:val="00A413E1"/>
    <w:rsid w:val="00A41AB9"/>
    <w:rsid w:val="00A42FDB"/>
    <w:rsid w:val="00A451DE"/>
    <w:rsid w:val="00A50214"/>
    <w:rsid w:val="00A53DDB"/>
    <w:rsid w:val="00A55633"/>
    <w:rsid w:val="00A5586A"/>
    <w:rsid w:val="00A6190E"/>
    <w:rsid w:val="00A650D7"/>
    <w:rsid w:val="00A65C4A"/>
    <w:rsid w:val="00A7165C"/>
    <w:rsid w:val="00A71F34"/>
    <w:rsid w:val="00A75498"/>
    <w:rsid w:val="00A7771B"/>
    <w:rsid w:val="00A81E3F"/>
    <w:rsid w:val="00A8390E"/>
    <w:rsid w:val="00A8494C"/>
    <w:rsid w:val="00A937D8"/>
    <w:rsid w:val="00A96D2F"/>
    <w:rsid w:val="00A97247"/>
    <w:rsid w:val="00AA1A1C"/>
    <w:rsid w:val="00AA23C7"/>
    <w:rsid w:val="00AB36A2"/>
    <w:rsid w:val="00AB4477"/>
    <w:rsid w:val="00AB587D"/>
    <w:rsid w:val="00AB622D"/>
    <w:rsid w:val="00AB6854"/>
    <w:rsid w:val="00AB6CBC"/>
    <w:rsid w:val="00AB754D"/>
    <w:rsid w:val="00AC4973"/>
    <w:rsid w:val="00AC6741"/>
    <w:rsid w:val="00AC69AD"/>
    <w:rsid w:val="00AC7C4F"/>
    <w:rsid w:val="00AD45D0"/>
    <w:rsid w:val="00AD5B72"/>
    <w:rsid w:val="00AE151A"/>
    <w:rsid w:val="00AE18C1"/>
    <w:rsid w:val="00AE58EE"/>
    <w:rsid w:val="00AF4275"/>
    <w:rsid w:val="00AF61EC"/>
    <w:rsid w:val="00B01ECE"/>
    <w:rsid w:val="00B041FD"/>
    <w:rsid w:val="00B04632"/>
    <w:rsid w:val="00B04EDF"/>
    <w:rsid w:val="00B118CA"/>
    <w:rsid w:val="00B11F6A"/>
    <w:rsid w:val="00B17DC0"/>
    <w:rsid w:val="00B20052"/>
    <w:rsid w:val="00B2287D"/>
    <w:rsid w:val="00B27E28"/>
    <w:rsid w:val="00B3254C"/>
    <w:rsid w:val="00B34181"/>
    <w:rsid w:val="00B344D5"/>
    <w:rsid w:val="00B36C7D"/>
    <w:rsid w:val="00B370DD"/>
    <w:rsid w:val="00B374D5"/>
    <w:rsid w:val="00B40058"/>
    <w:rsid w:val="00B42AD8"/>
    <w:rsid w:val="00B440E7"/>
    <w:rsid w:val="00B45953"/>
    <w:rsid w:val="00B46FBE"/>
    <w:rsid w:val="00B516F4"/>
    <w:rsid w:val="00B51A84"/>
    <w:rsid w:val="00B57DAD"/>
    <w:rsid w:val="00B60194"/>
    <w:rsid w:val="00B6113F"/>
    <w:rsid w:val="00B615D4"/>
    <w:rsid w:val="00B62951"/>
    <w:rsid w:val="00B63D30"/>
    <w:rsid w:val="00B64981"/>
    <w:rsid w:val="00B74AB6"/>
    <w:rsid w:val="00B83BCD"/>
    <w:rsid w:val="00B876FF"/>
    <w:rsid w:val="00B91ACC"/>
    <w:rsid w:val="00BA2BF3"/>
    <w:rsid w:val="00BA3587"/>
    <w:rsid w:val="00BA6366"/>
    <w:rsid w:val="00BA7E35"/>
    <w:rsid w:val="00BB0FCC"/>
    <w:rsid w:val="00BB135D"/>
    <w:rsid w:val="00BB5488"/>
    <w:rsid w:val="00BB72D4"/>
    <w:rsid w:val="00BB75FD"/>
    <w:rsid w:val="00BB797D"/>
    <w:rsid w:val="00BB7E83"/>
    <w:rsid w:val="00BC3BF9"/>
    <w:rsid w:val="00BE033A"/>
    <w:rsid w:val="00BE37F5"/>
    <w:rsid w:val="00BE4F6F"/>
    <w:rsid w:val="00BE52E6"/>
    <w:rsid w:val="00BE7ACA"/>
    <w:rsid w:val="00BF2475"/>
    <w:rsid w:val="00BF338C"/>
    <w:rsid w:val="00BF3C73"/>
    <w:rsid w:val="00BF3DC6"/>
    <w:rsid w:val="00BF4FAB"/>
    <w:rsid w:val="00BF5978"/>
    <w:rsid w:val="00BF654D"/>
    <w:rsid w:val="00C025A3"/>
    <w:rsid w:val="00C02B97"/>
    <w:rsid w:val="00C05861"/>
    <w:rsid w:val="00C111C7"/>
    <w:rsid w:val="00C14B90"/>
    <w:rsid w:val="00C23DD1"/>
    <w:rsid w:val="00C246F0"/>
    <w:rsid w:val="00C26287"/>
    <w:rsid w:val="00C263E2"/>
    <w:rsid w:val="00C26BD2"/>
    <w:rsid w:val="00C30B9E"/>
    <w:rsid w:val="00C313F1"/>
    <w:rsid w:val="00C3140F"/>
    <w:rsid w:val="00C322FB"/>
    <w:rsid w:val="00C33A34"/>
    <w:rsid w:val="00C35724"/>
    <w:rsid w:val="00C3662C"/>
    <w:rsid w:val="00C437A3"/>
    <w:rsid w:val="00C44A7E"/>
    <w:rsid w:val="00C51544"/>
    <w:rsid w:val="00C51B16"/>
    <w:rsid w:val="00C53018"/>
    <w:rsid w:val="00C54720"/>
    <w:rsid w:val="00C61F98"/>
    <w:rsid w:val="00C62975"/>
    <w:rsid w:val="00C65023"/>
    <w:rsid w:val="00C65DB6"/>
    <w:rsid w:val="00C7139A"/>
    <w:rsid w:val="00C7622F"/>
    <w:rsid w:val="00C84870"/>
    <w:rsid w:val="00C92FDC"/>
    <w:rsid w:val="00C94041"/>
    <w:rsid w:val="00C96BE2"/>
    <w:rsid w:val="00CA0942"/>
    <w:rsid w:val="00CB47DA"/>
    <w:rsid w:val="00CB4872"/>
    <w:rsid w:val="00CB689A"/>
    <w:rsid w:val="00CD4337"/>
    <w:rsid w:val="00CD4BAC"/>
    <w:rsid w:val="00CD654F"/>
    <w:rsid w:val="00CD6FB4"/>
    <w:rsid w:val="00CD72B4"/>
    <w:rsid w:val="00CE358E"/>
    <w:rsid w:val="00CE3DC8"/>
    <w:rsid w:val="00CE4C99"/>
    <w:rsid w:val="00CE5063"/>
    <w:rsid w:val="00CF43F1"/>
    <w:rsid w:val="00CF7EAF"/>
    <w:rsid w:val="00D00E36"/>
    <w:rsid w:val="00D0207A"/>
    <w:rsid w:val="00D02BE2"/>
    <w:rsid w:val="00D054EE"/>
    <w:rsid w:val="00D07016"/>
    <w:rsid w:val="00D117FB"/>
    <w:rsid w:val="00D124C1"/>
    <w:rsid w:val="00D133DA"/>
    <w:rsid w:val="00D1527C"/>
    <w:rsid w:val="00D156C0"/>
    <w:rsid w:val="00D218FF"/>
    <w:rsid w:val="00D24942"/>
    <w:rsid w:val="00D25091"/>
    <w:rsid w:val="00D31179"/>
    <w:rsid w:val="00D33A9A"/>
    <w:rsid w:val="00D34010"/>
    <w:rsid w:val="00D3731A"/>
    <w:rsid w:val="00D41302"/>
    <w:rsid w:val="00D45E0E"/>
    <w:rsid w:val="00D46A8F"/>
    <w:rsid w:val="00D5010F"/>
    <w:rsid w:val="00D5340B"/>
    <w:rsid w:val="00D566FD"/>
    <w:rsid w:val="00D57478"/>
    <w:rsid w:val="00D6067E"/>
    <w:rsid w:val="00D63AA9"/>
    <w:rsid w:val="00D67235"/>
    <w:rsid w:val="00D71563"/>
    <w:rsid w:val="00D7355D"/>
    <w:rsid w:val="00D75841"/>
    <w:rsid w:val="00D81AD6"/>
    <w:rsid w:val="00D8548C"/>
    <w:rsid w:val="00D867ED"/>
    <w:rsid w:val="00D87938"/>
    <w:rsid w:val="00D925D3"/>
    <w:rsid w:val="00D94CC9"/>
    <w:rsid w:val="00D9628A"/>
    <w:rsid w:val="00D96F00"/>
    <w:rsid w:val="00DA00AA"/>
    <w:rsid w:val="00DA2B7A"/>
    <w:rsid w:val="00DA32A3"/>
    <w:rsid w:val="00DA7BE7"/>
    <w:rsid w:val="00DB15C5"/>
    <w:rsid w:val="00DB2541"/>
    <w:rsid w:val="00DB454B"/>
    <w:rsid w:val="00DB547E"/>
    <w:rsid w:val="00DB5807"/>
    <w:rsid w:val="00DC1824"/>
    <w:rsid w:val="00DC2AC8"/>
    <w:rsid w:val="00DC6C7C"/>
    <w:rsid w:val="00DD253A"/>
    <w:rsid w:val="00DE0A0B"/>
    <w:rsid w:val="00DE1AC0"/>
    <w:rsid w:val="00DE54C1"/>
    <w:rsid w:val="00DE5A91"/>
    <w:rsid w:val="00DE6D1A"/>
    <w:rsid w:val="00DE727A"/>
    <w:rsid w:val="00DF090B"/>
    <w:rsid w:val="00DF6C0E"/>
    <w:rsid w:val="00E00342"/>
    <w:rsid w:val="00E0041C"/>
    <w:rsid w:val="00E01E2F"/>
    <w:rsid w:val="00E05D48"/>
    <w:rsid w:val="00E07A9E"/>
    <w:rsid w:val="00E10BD2"/>
    <w:rsid w:val="00E11DA4"/>
    <w:rsid w:val="00E13D2F"/>
    <w:rsid w:val="00E1418B"/>
    <w:rsid w:val="00E16F78"/>
    <w:rsid w:val="00E20854"/>
    <w:rsid w:val="00E211BC"/>
    <w:rsid w:val="00E23B56"/>
    <w:rsid w:val="00E25E8C"/>
    <w:rsid w:val="00E2797D"/>
    <w:rsid w:val="00E30BBC"/>
    <w:rsid w:val="00E310F5"/>
    <w:rsid w:val="00E3194E"/>
    <w:rsid w:val="00E32B2B"/>
    <w:rsid w:val="00E338A0"/>
    <w:rsid w:val="00E441D3"/>
    <w:rsid w:val="00E475F5"/>
    <w:rsid w:val="00E55335"/>
    <w:rsid w:val="00E55CBE"/>
    <w:rsid w:val="00E5748A"/>
    <w:rsid w:val="00E60879"/>
    <w:rsid w:val="00E60E42"/>
    <w:rsid w:val="00E62B40"/>
    <w:rsid w:val="00E64DED"/>
    <w:rsid w:val="00E66DDD"/>
    <w:rsid w:val="00E70BC1"/>
    <w:rsid w:val="00E70C2F"/>
    <w:rsid w:val="00E71F6E"/>
    <w:rsid w:val="00E72D46"/>
    <w:rsid w:val="00E75615"/>
    <w:rsid w:val="00E76312"/>
    <w:rsid w:val="00E766EC"/>
    <w:rsid w:val="00E8031A"/>
    <w:rsid w:val="00E9168E"/>
    <w:rsid w:val="00E92DBF"/>
    <w:rsid w:val="00E93A40"/>
    <w:rsid w:val="00E96159"/>
    <w:rsid w:val="00EA056D"/>
    <w:rsid w:val="00EA3D52"/>
    <w:rsid w:val="00EA7C35"/>
    <w:rsid w:val="00EB1AD7"/>
    <w:rsid w:val="00EB21EC"/>
    <w:rsid w:val="00EB22B8"/>
    <w:rsid w:val="00EB503C"/>
    <w:rsid w:val="00EB682C"/>
    <w:rsid w:val="00EB6D9D"/>
    <w:rsid w:val="00EB6F96"/>
    <w:rsid w:val="00EB6FDA"/>
    <w:rsid w:val="00EC0025"/>
    <w:rsid w:val="00EC19AB"/>
    <w:rsid w:val="00EC5067"/>
    <w:rsid w:val="00EC646D"/>
    <w:rsid w:val="00ED2733"/>
    <w:rsid w:val="00ED29DA"/>
    <w:rsid w:val="00ED312A"/>
    <w:rsid w:val="00ED3246"/>
    <w:rsid w:val="00ED4BE1"/>
    <w:rsid w:val="00EE50AF"/>
    <w:rsid w:val="00EF0339"/>
    <w:rsid w:val="00EF15AD"/>
    <w:rsid w:val="00EF172A"/>
    <w:rsid w:val="00EF5722"/>
    <w:rsid w:val="00EF6934"/>
    <w:rsid w:val="00F051AE"/>
    <w:rsid w:val="00F0729D"/>
    <w:rsid w:val="00F106D6"/>
    <w:rsid w:val="00F1195F"/>
    <w:rsid w:val="00F12220"/>
    <w:rsid w:val="00F13FFF"/>
    <w:rsid w:val="00F1425A"/>
    <w:rsid w:val="00F15586"/>
    <w:rsid w:val="00F225DF"/>
    <w:rsid w:val="00F23059"/>
    <w:rsid w:val="00F2492C"/>
    <w:rsid w:val="00F24A30"/>
    <w:rsid w:val="00F24B1D"/>
    <w:rsid w:val="00F24CC5"/>
    <w:rsid w:val="00F25CAE"/>
    <w:rsid w:val="00F2604E"/>
    <w:rsid w:val="00F26704"/>
    <w:rsid w:val="00F32C62"/>
    <w:rsid w:val="00F36A36"/>
    <w:rsid w:val="00F406DE"/>
    <w:rsid w:val="00F4072E"/>
    <w:rsid w:val="00F50FB5"/>
    <w:rsid w:val="00F51467"/>
    <w:rsid w:val="00F56509"/>
    <w:rsid w:val="00F64A66"/>
    <w:rsid w:val="00F66C1B"/>
    <w:rsid w:val="00F71575"/>
    <w:rsid w:val="00F75988"/>
    <w:rsid w:val="00F765E8"/>
    <w:rsid w:val="00F81070"/>
    <w:rsid w:val="00F83240"/>
    <w:rsid w:val="00F83F0B"/>
    <w:rsid w:val="00F8664C"/>
    <w:rsid w:val="00F8732B"/>
    <w:rsid w:val="00F91AD1"/>
    <w:rsid w:val="00F92784"/>
    <w:rsid w:val="00FA0630"/>
    <w:rsid w:val="00FA44DA"/>
    <w:rsid w:val="00FA46C7"/>
    <w:rsid w:val="00FA4CCD"/>
    <w:rsid w:val="00FA5441"/>
    <w:rsid w:val="00FA7F4D"/>
    <w:rsid w:val="00FB0CBF"/>
    <w:rsid w:val="00FB2AF4"/>
    <w:rsid w:val="00FB3837"/>
    <w:rsid w:val="00FB3BCE"/>
    <w:rsid w:val="00FB4941"/>
    <w:rsid w:val="00FB4EDB"/>
    <w:rsid w:val="00FC16D7"/>
    <w:rsid w:val="00FC2C44"/>
    <w:rsid w:val="00FC4138"/>
    <w:rsid w:val="00FC4AF1"/>
    <w:rsid w:val="00FC5A43"/>
    <w:rsid w:val="00FC64F0"/>
    <w:rsid w:val="00FC762B"/>
    <w:rsid w:val="00FD54C9"/>
    <w:rsid w:val="00FD57D4"/>
    <w:rsid w:val="00FE05E7"/>
    <w:rsid w:val="00FE2D30"/>
    <w:rsid w:val="00FE2E94"/>
    <w:rsid w:val="00FE4FF5"/>
    <w:rsid w:val="00FF0AF3"/>
    <w:rsid w:val="00FF1C1D"/>
    <w:rsid w:val="00FF36D1"/>
    <w:rsid w:val="00FF3CFC"/>
    <w:rsid w:val="00FF42F9"/>
    <w:rsid w:val="00FF5771"/>
    <w:rsid w:val="0D2DE008"/>
    <w:rsid w:val="49B9D894"/>
    <w:rsid w:val="7D369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2DE008"/>
  <w15:chartTrackingRefBased/>
  <w15:docId w15:val="{87EBD69D-1E5B-471E-A1DB-57B9A9CE1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00C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7C7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7C7A"/>
  </w:style>
  <w:style w:type="paragraph" w:styleId="Footer">
    <w:name w:val="footer"/>
    <w:basedOn w:val="Normal"/>
    <w:link w:val="FooterChar"/>
    <w:uiPriority w:val="99"/>
    <w:unhideWhenUsed/>
    <w:rsid w:val="00197C7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7C7A"/>
  </w:style>
  <w:style w:type="paragraph" w:styleId="ListParagraph">
    <w:name w:val="List Paragraph"/>
    <w:basedOn w:val="Normal"/>
    <w:uiPriority w:val="34"/>
    <w:qFormat/>
    <w:rsid w:val="000F3024"/>
    <w:pPr>
      <w:ind w:left="720"/>
      <w:contextualSpacing/>
    </w:pPr>
  </w:style>
  <w:style w:type="table" w:styleId="TableGrid">
    <w:name w:val="Table Grid"/>
    <w:basedOn w:val="TableNormal"/>
    <w:uiPriority w:val="39"/>
    <w:rsid w:val="00C437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50B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0BB7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6C383A"/>
    <w:rPr>
      <w:color w:val="808080"/>
    </w:rPr>
  </w:style>
  <w:style w:type="paragraph" w:customStyle="1" w:styleId="Default">
    <w:name w:val="Default"/>
    <w:rsid w:val="001F7DF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n-GB"/>
    </w:rPr>
  </w:style>
  <w:style w:type="paragraph" w:styleId="NoSpacing">
    <w:name w:val="No Spacing"/>
    <w:link w:val="NoSpacingChar"/>
    <w:uiPriority w:val="1"/>
    <w:qFormat/>
    <w:rsid w:val="00D31179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D31179"/>
    <w:rPr>
      <w:rFonts w:eastAsiaTheme="minorEastAsia"/>
    </w:rPr>
  </w:style>
  <w:style w:type="character" w:styleId="Strong">
    <w:name w:val="Strong"/>
    <w:basedOn w:val="DefaultParagraphFont"/>
    <w:uiPriority w:val="22"/>
    <w:qFormat/>
    <w:rsid w:val="00ED29DA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9A382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A382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A382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382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3825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700CD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62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9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98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85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1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5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b31dfc2e9e9f4daf8557f2e448f617cf xmlns="095136d0-efa8-4d6c-8511-3bfdc94bcb93">
      <Terms xmlns="http://schemas.microsoft.com/office/infopath/2007/PartnerControls">
        <TermInfo xmlns="http://schemas.microsoft.com/office/infopath/2007/PartnerControls">
          <TermName xmlns="http://schemas.microsoft.com/office/infopath/2007/PartnerControls">Form</TermName>
          <TermId xmlns="http://schemas.microsoft.com/office/infopath/2007/PartnerControls">1769ba7c-9190-4951-89f8-399f8a057a2b</TermId>
        </TermInfo>
      </Terms>
    </b31dfc2e9e9f4daf8557f2e448f617cf>
    <cfffb6f1b5c640fe992dfeb115f855c2 xmlns="095136d0-efa8-4d6c-8511-3bfdc94bcb93">
      <Terms xmlns="http://schemas.microsoft.com/office/infopath/2007/PartnerControls"/>
    </cfffb6f1b5c640fe992dfeb115f855c2>
    <TaxCatchAll xmlns="095136d0-efa8-4d6c-8511-3bfdc94bcb93">
      <Value>4</Value>
    </TaxCatchAl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A9051CCA3DF9948A5AD03538E005487" ma:contentTypeVersion="29" ma:contentTypeDescription="Create a new document." ma:contentTypeScope="" ma:versionID="40e4465a37b4e7ebc2b17329c60cf70b">
  <xsd:schema xmlns:xsd="http://www.w3.org/2001/XMLSchema" xmlns:xs="http://www.w3.org/2001/XMLSchema" xmlns:p="http://schemas.microsoft.com/office/2006/metadata/properties" xmlns:ns2="095136d0-efa8-4d6c-8511-3bfdc94bcb93" xmlns:ns3="9df0ca6f-5f57-44fe-aefe-df7bd5ca2c32" targetNamespace="http://schemas.microsoft.com/office/2006/metadata/properties" ma:root="true" ma:fieldsID="36c38cf2f56924a6db33e1c797c20aad" ns2:_="" ns3:_="">
    <xsd:import namespace="095136d0-efa8-4d6c-8511-3bfdc94bcb93"/>
    <xsd:import namespace="9df0ca6f-5f57-44fe-aefe-df7bd5ca2c3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2:TaxCatchAll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2:b31dfc2e9e9f4daf8557f2e448f617cf" minOccurs="0"/>
                <xsd:element ref="ns2:cfffb6f1b5c640fe992dfeb115f855c2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5136d0-efa8-4d6c-8511-3bfdc94bcb93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1262243a-4708-4656-8551-3aa5c2aab439}" ma:internalName="TaxCatchAll" ma:readOnly="false" ma:showField="CatchAllData" ma:web="095136d0-efa8-4d6c-8511-3bfdc94bcb9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b31dfc2e9e9f4daf8557f2e448f617cf" ma:index="15" ma:taxonomy="true" ma:internalName="b31dfc2e9e9f4daf8557f2e448f617cf" ma:taxonomyFieldName="DocumentType" ma:displayName="Document Type" ma:default="" ma:fieldId="{b31dfc2e-9e9f-4daf-8557-f2e448f617cf}" ma:taxonomyMulti="true" ma:sspId="f3ab441e-051e-4534-9980-004479810001" ma:termSetId="1bb0911a-e498-4b1b-88ed-6f06241c25c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fffb6f1b5c640fe992dfeb115f855c2" ma:index="16" ma:taxonomy="true" ma:internalName="cfffb6f1b5c640fe992dfeb115f855c2" ma:taxonomyFieldName="Area" ma:displayName="Area" ma:default="" ma:fieldId="{cfffb6f1-b5c6-40fe-992d-feb115f855c2}" ma:taxonomyMulti="true" ma:sspId="f3ab441e-051e-4534-9980-004479810001" ma:termSetId="58f609b0-3789-4e1a-be79-6f2d8ab061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f0ca6f-5f57-44fe-aefe-df7bd5ca2c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6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7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9" nillable="true" ma:displayName="Tags" ma:hidden="true" ma:internalName="MediaServiceAutoTags" ma:readOnly="true">
      <xsd:simpleType>
        <xsd:restriction base="dms:Text"/>
      </xsd:simpleType>
    </xsd:element>
    <xsd:element name="MediaServiceOCR" ma:index="10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E7E4CE7-B53D-4E82-9217-99C496C3C2CC}">
  <ds:schemaRefs>
    <ds:schemaRef ds:uri="http://schemas.microsoft.com/office/2006/metadata/properties"/>
    <ds:schemaRef ds:uri="http://schemas.microsoft.com/office/infopath/2007/PartnerControls"/>
    <ds:schemaRef ds:uri="095136d0-efa8-4d6c-8511-3bfdc94bcb93"/>
  </ds:schemaRefs>
</ds:datastoreItem>
</file>

<file path=customXml/itemProps2.xml><?xml version="1.0" encoding="utf-8"?>
<ds:datastoreItem xmlns:ds="http://schemas.openxmlformats.org/officeDocument/2006/customXml" ds:itemID="{3C5CA6A9-BA57-4466-AA20-8A77A80AEE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5136d0-efa8-4d6c-8511-3bfdc94bcb93"/>
    <ds:schemaRef ds:uri="9df0ca6f-5f57-44fe-aefe-df7bd5ca2c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E7FA071-B1DB-4232-BAB4-09DCC326BF1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564</Words>
  <Characters>3215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Observation of Teaching Learning and Assessment Report</vt:lpstr>
    </vt:vector>
  </TitlesOfParts>
  <Company/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Lesson Visit</dc:title>
  <dc:subject/>
  <dc:creator>XHETANI, Amta</dc:creator>
  <cp:keywords/>
  <dc:description/>
  <cp:lastModifiedBy>XHETANI, Amta</cp:lastModifiedBy>
  <cp:revision>6</cp:revision>
  <cp:lastPrinted>2022-10-04T15:27:00Z</cp:lastPrinted>
  <dcterms:created xsi:type="dcterms:W3CDTF">2024-04-15T13:37:00Z</dcterms:created>
  <dcterms:modified xsi:type="dcterms:W3CDTF">2024-08-07T15:26:00Z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0x010100CA9051CCA3DF9948A5AD03538E005487</vt:lpwstr>
  </property>
  <property fmtid="{D5CDD505-2E9C-101B-9397-08002B2CF9AE}" pid="3" name="Order">
    <vt:r8>912400</vt:r8>
  </property>
  <property fmtid="{D5CDD505-2E9C-101B-9397-08002B2CF9AE}" pid="4" name="xd_Signature">
    <vt:bool>false</vt:bool>
  </property>
  <property fmtid="{D5CDD505-2E9C-101B-9397-08002B2CF9AE}" pid="5" name="_ExtendedDescription">
    <vt:lpwstr/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Document Type">
    <vt:lpwstr>4;#Form|1769ba7c-9190-4951-89f8-399f8a057a2b</vt:lpwstr>
  </property>
  <property fmtid="{D5CDD505-2E9C-101B-9397-08002B2CF9AE}" pid="11" name="Department">
    <vt:lpwstr>25;#Quality|930c66d9-d5f6-46b6-a396-fa5cc902ceee</vt:lpwstr>
  </property>
  <property fmtid="{D5CDD505-2E9C-101B-9397-08002B2CF9AE}" pid="12" name="Area">
    <vt:lpwstr>25;#Quality|930c66d9-d5f6-46b6-a396-fa5cc902ceee</vt:lpwstr>
  </property>
  <property fmtid="{D5CDD505-2E9C-101B-9397-08002B2CF9AE}" pid="13" name="DocumentType">
    <vt:lpwstr>4;#Form|1769ba7c-9190-4951-89f8-399f8a057a2b</vt:lpwstr>
  </property>
  <property fmtid="{D5CDD505-2E9C-101B-9397-08002B2CF9AE}" pid="14" name="j52c4452064c4282baaa52f948f12b01">
    <vt:lpwstr>Quality|930c66d9-d5f6-46b6-a396-fa5cc902ceee</vt:lpwstr>
  </property>
  <property fmtid="{D5CDD505-2E9C-101B-9397-08002B2CF9AE}" pid="15" name="e76eede300d64dbf89d1fc7263edc9d2">
    <vt:lpwstr>Form|1769ba7c-9190-4951-89f8-399f8a057a2b</vt:lpwstr>
  </property>
  <property fmtid="{D5CDD505-2E9C-101B-9397-08002B2CF9AE}" pid="16" name="File format required">
    <vt:lpwstr>Word document</vt:lpwstr>
  </property>
  <property fmtid="{D5CDD505-2E9C-101B-9397-08002B2CF9AE}" pid="17" name="Notes0">
    <vt:lpwstr>To replace 'observation of teaching and learning' in observation folder on company documents</vt:lpwstr>
  </property>
  <property fmtid="{D5CDD505-2E9C-101B-9397-08002B2CF9AE}" pid="18" name="Document owner">
    <vt:lpwstr>55;#Kath Colvill</vt:lpwstr>
  </property>
  <property fmtid="{D5CDD505-2E9C-101B-9397-08002B2CF9AE}" pid="19" name="New or existing?">
    <vt:lpwstr>Existing</vt:lpwstr>
  </property>
</Properties>
</file>