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E2226" w14:textId="2DA108A6" w:rsidR="00BA3FE3" w:rsidRDefault="00FF7DC3" w:rsidP="00927B21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Tutor </w:t>
      </w:r>
      <w:r w:rsidR="00927B21" w:rsidRPr="00927B21">
        <w:rPr>
          <w:b/>
          <w:bCs/>
          <w:sz w:val="44"/>
          <w:szCs w:val="44"/>
        </w:rPr>
        <w:t xml:space="preserve">Feedback </w:t>
      </w:r>
      <w:r>
        <w:rPr>
          <w:b/>
          <w:bCs/>
          <w:sz w:val="44"/>
          <w:szCs w:val="44"/>
        </w:rPr>
        <w:t>to</w:t>
      </w:r>
      <w:r w:rsidR="00927B21" w:rsidRPr="00927B21">
        <w:rPr>
          <w:b/>
          <w:bCs/>
          <w:sz w:val="44"/>
          <w:szCs w:val="44"/>
        </w:rPr>
        <w:t xml:space="preserve"> Learners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5032"/>
        <w:gridCol w:w="5033"/>
      </w:tblGrid>
      <w:tr w:rsidR="00FF7DC3" w:rsidRPr="004648A8" w14:paraId="30496209" w14:textId="77777777" w:rsidTr="004648A8">
        <w:trPr>
          <w:trHeight w:val="1234"/>
        </w:trPr>
        <w:tc>
          <w:tcPr>
            <w:tcW w:w="5032" w:type="dxa"/>
          </w:tcPr>
          <w:p w14:paraId="030284FC" w14:textId="111AB04C" w:rsidR="00FF7DC3" w:rsidRPr="004648A8" w:rsidRDefault="00FF7DC3" w:rsidP="004648A8">
            <w:pPr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Unit criteria</w:t>
            </w:r>
            <w:r w:rsidR="000B1678">
              <w:rPr>
                <w:b/>
                <w:bCs/>
                <w:sz w:val="24"/>
                <w:szCs w:val="24"/>
              </w:rPr>
              <w:t>/course target</w:t>
            </w:r>
            <w:r w:rsidRPr="004648A8">
              <w:rPr>
                <w:b/>
                <w:bCs/>
                <w:sz w:val="24"/>
                <w:szCs w:val="24"/>
              </w:rPr>
              <w:t xml:space="preserve"> met</w:t>
            </w:r>
            <w:r w:rsidR="000B1678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033" w:type="dxa"/>
          </w:tcPr>
          <w:p w14:paraId="12B47717" w14:textId="47EA11A6" w:rsidR="00FF7DC3" w:rsidRPr="004648A8" w:rsidRDefault="000B1678" w:rsidP="004648A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Tutor c</w:t>
            </w:r>
            <w:r w:rsidR="00FF7DC3" w:rsidRPr="004648A8">
              <w:rPr>
                <w:b/>
                <w:bCs/>
                <w:sz w:val="24"/>
                <w:szCs w:val="24"/>
              </w:rPr>
              <w:t>omments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</w:tr>
    </w:tbl>
    <w:p w14:paraId="35251A72" w14:textId="77777777" w:rsidR="00FF7DC3" w:rsidRPr="004648A8" w:rsidRDefault="00FF7DC3" w:rsidP="00927B21">
      <w:pPr>
        <w:jc w:val="center"/>
        <w:rPr>
          <w:b/>
          <w:bCs/>
          <w:sz w:val="24"/>
          <w:szCs w:val="24"/>
        </w:rPr>
      </w:pP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FF7DC3" w:rsidRPr="004648A8" w14:paraId="21256602" w14:textId="77777777" w:rsidTr="004648A8">
        <w:trPr>
          <w:trHeight w:val="3044"/>
        </w:trPr>
        <w:tc>
          <w:tcPr>
            <w:tcW w:w="10065" w:type="dxa"/>
          </w:tcPr>
          <w:p w14:paraId="0D8ACE9F" w14:textId="79B3F66D" w:rsidR="00FF7DC3" w:rsidRPr="004648A8" w:rsidRDefault="00FF7DC3" w:rsidP="004648A8">
            <w:pPr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Areas of excellent work</w:t>
            </w:r>
            <w:r w:rsidR="000B1678">
              <w:rPr>
                <w:b/>
                <w:bCs/>
                <w:sz w:val="24"/>
                <w:szCs w:val="24"/>
              </w:rPr>
              <w:t>:</w:t>
            </w:r>
          </w:p>
        </w:tc>
      </w:tr>
    </w:tbl>
    <w:p w14:paraId="6DE3B3BE" w14:textId="77777777" w:rsidR="00FF7DC3" w:rsidRPr="004648A8" w:rsidRDefault="00FF7DC3" w:rsidP="00927B21">
      <w:pPr>
        <w:jc w:val="center"/>
        <w:rPr>
          <w:b/>
          <w:bCs/>
          <w:sz w:val="24"/>
          <w:szCs w:val="24"/>
        </w:rPr>
      </w:pP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FF7DC3" w:rsidRPr="004648A8" w14:paraId="503A2B2C" w14:textId="77777777" w:rsidTr="004648A8">
        <w:trPr>
          <w:trHeight w:val="3055"/>
        </w:trPr>
        <w:tc>
          <w:tcPr>
            <w:tcW w:w="10065" w:type="dxa"/>
          </w:tcPr>
          <w:p w14:paraId="4EBD5386" w14:textId="0801ADBC" w:rsidR="00FF7DC3" w:rsidRPr="004648A8" w:rsidRDefault="00FF7DC3" w:rsidP="004648A8">
            <w:pPr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Areas for development</w:t>
            </w:r>
            <w:r w:rsidR="000B1678">
              <w:rPr>
                <w:b/>
                <w:bCs/>
                <w:sz w:val="24"/>
                <w:szCs w:val="24"/>
              </w:rPr>
              <w:t>:</w:t>
            </w:r>
          </w:p>
        </w:tc>
      </w:tr>
    </w:tbl>
    <w:p w14:paraId="327F94EC" w14:textId="77777777" w:rsidR="00FF7DC3" w:rsidRPr="004648A8" w:rsidRDefault="00FF7DC3" w:rsidP="00927B21">
      <w:pPr>
        <w:jc w:val="center"/>
        <w:rPr>
          <w:b/>
          <w:bCs/>
          <w:sz w:val="24"/>
          <w:szCs w:val="24"/>
        </w:rPr>
      </w:pP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FF7DC3" w:rsidRPr="004648A8" w14:paraId="278A333F" w14:textId="77777777" w:rsidTr="000B1678">
        <w:trPr>
          <w:trHeight w:val="3757"/>
        </w:trPr>
        <w:tc>
          <w:tcPr>
            <w:tcW w:w="10065" w:type="dxa"/>
          </w:tcPr>
          <w:p w14:paraId="4F811EDF" w14:textId="4C3656DB" w:rsidR="00FF7DC3" w:rsidRPr="004648A8" w:rsidRDefault="00FF7DC3" w:rsidP="004648A8">
            <w:pPr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Learner response</w:t>
            </w:r>
            <w:r w:rsidR="000B1678">
              <w:rPr>
                <w:b/>
                <w:bCs/>
                <w:sz w:val="24"/>
                <w:szCs w:val="24"/>
              </w:rPr>
              <w:t xml:space="preserve"> to tutor feedback</w:t>
            </w:r>
            <w:r w:rsidRPr="004648A8">
              <w:rPr>
                <w:b/>
                <w:bCs/>
                <w:sz w:val="24"/>
                <w:szCs w:val="24"/>
              </w:rPr>
              <w:t xml:space="preserve"> and improvement</w:t>
            </w:r>
            <w:r w:rsidR="000B1678">
              <w:rPr>
                <w:b/>
                <w:bCs/>
                <w:sz w:val="24"/>
                <w:szCs w:val="24"/>
              </w:rPr>
              <w:t>s made:</w:t>
            </w:r>
          </w:p>
        </w:tc>
      </w:tr>
    </w:tbl>
    <w:p w14:paraId="651B84EB" w14:textId="77777777" w:rsidR="00FF7DC3" w:rsidRPr="000B1678" w:rsidRDefault="00FF7DC3" w:rsidP="000B1678">
      <w:pPr>
        <w:pStyle w:val="NoSpacing"/>
        <w:rPr>
          <w:sz w:val="16"/>
          <w:szCs w:val="16"/>
        </w:rPr>
      </w:pPr>
    </w:p>
    <w:tbl>
      <w:tblPr>
        <w:tblStyle w:val="TableGrid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533"/>
      </w:tblGrid>
      <w:tr w:rsidR="00FF7DC3" w:rsidRPr="004648A8" w14:paraId="3933FAED" w14:textId="77777777" w:rsidTr="000B1678">
        <w:trPr>
          <w:trHeight w:val="489"/>
        </w:trPr>
        <w:tc>
          <w:tcPr>
            <w:tcW w:w="2769" w:type="dxa"/>
            <w:vAlign w:val="bottom"/>
          </w:tcPr>
          <w:p w14:paraId="6838F482" w14:textId="5FE35C38" w:rsidR="00FF7DC3" w:rsidRPr="004648A8" w:rsidRDefault="00FF7DC3" w:rsidP="004648A8">
            <w:pPr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Learner signature: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6C090E7E" w14:textId="77777777" w:rsidR="00FF7DC3" w:rsidRPr="004648A8" w:rsidRDefault="00FF7DC3" w:rsidP="00927B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vAlign w:val="bottom"/>
          </w:tcPr>
          <w:p w14:paraId="327DEDDD" w14:textId="53397FA9" w:rsidR="00FF7DC3" w:rsidRPr="004648A8" w:rsidRDefault="00FF7DC3" w:rsidP="004648A8">
            <w:pPr>
              <w:jc w:val="right"/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33" w:type="dxa"/>
            <w:tcBorders>
              <w:bottom w:val="single" w:sz="4" w:space="0" w:color="auto"/>
            </w:tcBorders>
          </w:tcPr>
          <w:p w14:paraId="241AF4F4" w14:textId="77777777" w:rsidR="00FF7DC3" w:rsidRPr="004648A8" w:rsidRDefault="00FF7DC3" w:rsidP="00927B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7DC3" w:rsidRPr="004648A8" w14:paraId="4F8A5A3D" w14:textId="77777777" w:rsidTr="000B1678">
        <w:tc>
          <w:tcPr>
            <w:tcW w:w="2769" w:type="dxa"/>
            <w:vAlign w:val="bottom"/>
          </w:tcPr>
          <w:p w14:paraId="1A2E181D" w14:textId="77777777" w:rsidR="00FF7DC3" w:rsidRPr="004648A8" w:rsidRDefault="00FF7DC3" w:rsidP="004648A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755FC4FB" w14:textId="77777777" w:rsidR="00FF7DC3" w:rsidRPr="004648A8" w:rsidRDefault="00FF7DC3" w:rsidP="00927B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11" w:type="dxa"/>
            <w:vAlign w:val="bottom"/>
          </w:tcPr>
          <w:p w14:paraId="7614D714" w14:textId="77777777" w:rsidR="00FF7DC3" w:rsidRPr="004648A8" w:rsidRDefault="00FF7DC3" w:rsidP="004648A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</w:tcPr>
          <w:p w14:paraId="188C0AE3" w14:textId="77777777" w:rsidR="00FF7DC3" w:rsidRPr="004648A8" w:rsidRDefault="00FF7DC3" w:rsidP="00927B2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F7DC3" w:rsidRPr="004648A8" w14:paraId="0EE540D2" w14:textId="77777777" w:rsidTr="000B1678">
        <w:trPr>
          <w:trHeight w:val="352"/>
        </w:trPr>
        <w:tc>
          <w:tcPr>
            <w:tcW w:w="2769" w:type="dxa"/>
          </w:tcPr>
          <w:p w14:paraId="09B4C3B5" w14:textId="3055CAC7" w:rsidR="00FF7DC3" w:rsidRPr="004648A8" w:rsidRDefault="00FF7DC3" w:rsidP="004648A8">
            <w:pPr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Tutor signature: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76C4BFA8" w14:textId="77777777" w:rsidR="00FF7DC3" w:rsidRPr="004648A8" w:rsidRDefault="00FF7DC3" w:rsidP="004648A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  <w:vAlign w:val="bottom"/>
          </w:tcPr>
          <w:p w14:paraId="74F9861E" w14:textId="715B3628" w:rsidR="00FF7DC3" w:rsidRPr="004648A8" w:rsidRDefault="00FF7DC3" w:rsidP="004648A8">
            <w:pPr>
              <w:jc w:val="right"/>
              <w:rPr>
                <w:b/>
                <w:bCs/>
                <w:sz w:val="24"/>
                <w:szCs w:val="24"/>
              </w:rPr>
            </w:pPr>
            <w:r w:rsidRPr="004648A8">
              <w:rPr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33" w:type="dxa"/>
            <w:tcBorders>
              <w:bottom w:val="single" w:sz="4" w:space="0" w:color="auto"/>
            </w:tcBorders>
          </w:tcPr>
          <w:p w14:paraId="239B10EE" w14:textId="77777777" w:rsidR="00FF7DC3" w:rsidRPr="004648A8" w:rsidRDefault="00FF7DC3" w:rsidP="00927B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E0019E0" w14:textId="77777777" w:rsidR="00FF7DC3" w:rsidRPr="00927B21" w:rsidRDefault="00FF7DC3" w:rsidP="00927B21">
      <w:pPr>
        <w:jc w:val="center"/>
        <w:rPr>
          <w:b/>
          <w:bCs/>
          <w:sz w:val="44"/>
          <w:szCs w:val="44"/>
        </w:rPr>
      </w:pPr>
    </w:p>
    <w:sectPr w:rsidR="00FF7DC3" w:rsidRPr="00927B21" w:rsidSect="004648A8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21"/>
    <w:rsid w:val="000B1678"/>
    <w:rsid w:val="004648A8"/>
    <w:rsid w:val="00927B21"/>
    <w:rsid w:val="00BA3FE3"/>
    <w:rsid w:val="00D44604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CFCFC"/>
  <w15:chartTrackingRefBased/>
  <w15:docId w15:val="{9D135BE2-A9D2-423A-8B42-DC74D53B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B16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1</cp:revision>
  <dcterms:created xsi:type="dcterms:W3CDTF">2024-06-26T14:39:00Z</dcterms:created>
  <dcterms:modified xsi:type="dcterms:W3CDTF">2024-06-26T15:04:00Z</dcterms:modified>
</cp:coreProperties>
</file>