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64B0B" w14:textId="0C2A74F4" w:rsidR="00993C69" w:rsidRDefault="007D45F6" w:rsidP="00A501BF">
      <w:pPr>
        <w:ind w:hanging="709"/>
        <w:rPr>
          <w:b/>
          <w:bCs/>
          <w:sz w:val="36"/>
          <w:szCs w:val="36"/>
        </w:rPr>
      </w:pPr>
      <w:r w:rsidRPr="007D45F6">
        <w:rPr>
          <w:b/>
          <w:bCs/>
          <w:sz w:val="36"/>
          <w:szCs w:val="36"/>
        </w:rPr>
        <w:t>Tutor</w:t>
      </w:r>
      <w:r w:rsidR="006C3910">
        <w:rPr>
          <w:b/>
          <w:bCs/>
          <w:sz w:val="36"/>
          <w:szCs w:val="36"/>
        </w:rPr>
        <w:t>/Learner Resources Available on the Portal</w:t>
      </w:r>
    </w:p>
    <w:tbl>
      <w:tblPr>
        <w:tblStyle w:val="TableGrid"/>
        <w:tblW w:w="10632" w:type="dxa"/>
        <w:tblInd w:w="-743" w:type="dxa"/>
        <w:tblLook w:val="04A0" w:firstRow="1" w:lastRow="0" w:firstColumn="1" w:lastColumn="0" w:noHBand="0" w:noVBand="1"/>
      </w:tblPr>
      <w:tblGrid>
        <w:gridCol w:w="7913"/>
        <w:gridCol w:w="2719"/>
      </w:tblGrid>
      <w:tr w:rsidR="004656CF" w14:paraId="72EA6286" w14:textId="69A4BF38" w:rsidTr="007D45F6">
        <w:tc>
          <w:tcPr>
            <w:tcW w:w="7913" w:type="dxa"/>
            <w:shd w:val="clear" w:color="auto" w:fill="F2F2F2" w:themeFill="background1" w:themeFillShade="F2"/>
          </w:tcPr>
          <w:p w14:paraId="01D56759" w14:textId="1F55B61F" w:rsidR="004656CF" w:rsidRDefault="004656CF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Course Induction</w:t>
            </w:r>
          </w:p>
        </w:tc>
        <w:tc>
          <w:tcPr>
            <w:tcW w:w="2719" w:type="dxa"/>
            <w:shd w:val="clear" w:color="auto" w:fill="F2F2F2" w:themeFill="background1" w:themeFillShade="F2"/>
          </w:tcPr>
          <w:p w14:paraId="7048C24C" w14:textId="775CFE3B" w:rsidR="004656CF" w:rsidRDefault="004656CF" w:rsidP="004656CF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Portal Section</w:t>
            </w:r>
          </w:p>
        </w:tc>
      </w:tr>
      <w:tr w:rsidR="004656CF" w14:paraId="1361B49E" w14:textId="591FBA1B" w:rsidTr="00D3037B">
        <w:trPr>
          <w:trHeight w:val="3535"/>
        </w:trPr>
        <w:tc>
          <w:tcPr>
            <w:tcW w:w="7913" w:type="dxa"/>
          </w:tcPr>
          <w:p w14:paraId="7A076337" w14:textId="77777777" w:rsidR="004656CF" w:rsidRPr="00A5062C" w:rsidRDefault="004656CF" w:rsidP="00682EDB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Induction presentation and accompanying script </w:t>
            </w:r>
            <w:r w:rsidRPr="00A5062C">
              <w:rPr>
                <w:i/>
                <w:iCs/>
                <w:sz w:val="28"/>
                <w:szCs w:val="28"/>
              </w:rPr>
              <w:t>– this can be adapted to suit</w:t>
            </w:r>
            <w:r>
              <w:rPr>
                <w:i/>
                <w:iCs/>
                <w:sz w:val="28"/>
                <w:szCs w:val="28"/>
              </w:rPr>
              <w:t xml:space="preserve"> you/</w:t>
            </w:r>
            <w:r w:rsidRPr="00A5062C">
              <w:rPr>
                <w:i/>
                <w:iCs/>
                <w:sz w:val="28"/>
                <w:szCs w:val="28"/>
              </w:rPr>
              <w:t>your course/learners</w:t>
            </w:r>
          </w:p>
          <w:p w14:paraId="748DAFA3" w14:textId="77777777" w:rsidR="004656CF" w:rsidRPr="00682EDB" w:rsidRDefault="004656CF" w:rsidP="00682EDB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Learner Handbook – </w:t>
            </w:r>
            <w:r>
              <w:rPr>
                <w:i/>
                <w:iCs/>
                <w:sz w:val="28"/>
                <w:szCs w:val="28"/>
              </w:rPr>
              <w:t>follows the course induction. Learners should receive a copy to keep. It can be emailed or printed</w:t>
            </w:r>
          </w:p>
          <w:p w14:paraId="499C5F80" w14:textId="224266D1" w:rsidR="00682EDB" w:rsidRPr="00682EDB" w:rsidRDefault="00682EDB" w:rsidP="00682EDB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Learner Journey</w:t>
            </w:r>
            <w:r w:rsidR="00E04435">
              <w:rPr>
                <w:b/>
                <w:bCs/>
                <w:i/>
                <w:iCs/>
                <w:sz w:val="28"/>
                <w:szCs w:val="28"/>
              </w:rPr>
              <w:t xml:space="preserve"> (in the learner handbook)</w:t>
            </w:r>
          </w:p>
          <w:p w14:paraId="66FB8C8A" w14:textId="77777777" w:rsidR="004656CF" w:rsidRDefault="004656CF" w:rsidP="00742476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0E4F4DA0" w14:textId="35DF7DA9" w:rsidR="004656CF" w:rsidRPr="00A5062C" w:rsidRDefault="004656CF" w:rsidP="00742476">
            <w:pPr>
              <w:rPr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NB </w:t>
            </w:r>
            <w:r>
              <w:rPr>
                <w:i/>
                <w:iCs/>
                <w:sz w:val="28"/>
                <w:szCs w:val="28"/>
              </w:rPr>
              <w:t>Learners must confirm that they have received a full course induction by ticking and signing the induction checklist in their ILP</w:t>
            </w:r>
          </w:p>
        </w:tc>
        <w:tc>
          <w:tcPr>
            <w:tcW w:w="2719" w:type="dxa"/>
          </w:tcPr>
          <w:p w14:paraId="31337746" w14:textId="4899E1D0" w:rsidR="004656CF" w:rsidRPr="00272133" w:rsidRDefault="004656CF" w:rsidP="00742476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272133">
              <w:rPr>
                <w:b/>
                <w:bCs/>
                <w:i/>
                <w:iCs/>
                <w:sz w:val="28"/>
                <w:szCs w:val="28"/>
              </w:rPr>
              <w:t>IAG</w:t>
            </w:r>
            <w:r w:rsidR="00272133">
              <w:rPr>
                <w:b/>
                <w:bCs/>
                <w:i/>
                <w:iCs/>
                <w:sz w:val="28"/>
                <w:szCs w:val="28"/>
              </w:rPr>
              <w:t xml:space="preserve"> for Learners</w:t>
            </w:r>
          </w:p>
        </w:tc>
      </w:tr>
      <w:tr w:rsidR="004656CF" w14:paraId="1B426C36" w14:textId="54E6D6AF" w:rsidTr="007D45F6">
        <w:tc>
          <w:tcPr>
            <w:tcW w:w="7913" w:type="dxa"/>
            <w:shd w:val="clear" w:color="auto" w:fill="F2F2F2" w:themeFill="background1" w:themeFillShade="F2"/>
          </w:tcPr>
          <w:p w14:paraId="01830AD0" w14:textId="3F3B4EE7" w:rsidR="004656CF" w:rsidRDefault="005C125C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Health and Safety including Safeguarding</w:t>
            </w:r>
          </w:p>
        </w:tc>
        <w:tc>
          <w:tcPr>
            <w:tcW w:w="2719" w:type="dxa"/>
            <w:shd w:val="clear" w:color="auto" w:fill="F2F2F2" w:themeFill="background1" w:themeFillShade="F2"/>
          </w:tcPr>
          <w:p w14:paraId="36C6D769" w14:textId="77777777" w:rsidR="004656CF" w:rsidRDefault="004656CF" w:rsidP="004656CF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656CF" w14:paraId="5D02E227" w14:textId="49F1A7F4" w:rsidTr="00D3037B">
        <w:trPr>
          <w:trHeight w:val="7503"/>
        </w:trPr>
        <w:tc>
          <w:tcPr>
            <w:tcW w:w="7913" w:type="dxa"/>
          </w:tcPr>
          <w:p w14:paraId="5EC6E47E" w14:textId="443D6B7C" w:rsidR="004656CF" w:rsidRPr="00EF3F76" w:rsidRDefault="004656CF" w:rsidP="00AC5D38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Safeguarding posters – </w:t>
            </w:r>
            <w:r>
              <w:rPr>
                <w:i/>
                <w:iCs/>
                <w:sz w:val="28"/>
                <w:szCs w:val="28"/>
              </w:rPr>
              <w:t xml:space="preserve">must be displayed in the training room, either permanently on the wall, on a mobile notice board, or in a folder that </w:t>
            </w:r>
            <w:r w:rsidR="00EF3F76">
              <w:rPr>
                <w:i/>
                <w:iCs/>
                <w:sz w:val="28"/>
                <w:szCs w:val="28"/>
              </w:rPr>
              <w:t>is always available to learners</w:t>
            </w:r>
          </w:p>
          <w:p w14:paraId="61996F4A" w14:textId="77777777" w:rsidR="00EF3F76" w:rsidRDefault="00EF3F76" w:rsidP="00AC5D38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Staff Safeguarding poster</w:t>
            </w:r>
          </w:p>
          <w:p w14:paraId="7E7EB2CF" w14:textId="77777777" w:rsidR="00742476" w:rsidRPr="00A5062C" w:rsidRDefault="00742476" w:rsidP="00742476">
            <w:pPr>
              <w:pStyle w:val="ListParagraph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002031A5" w14:textId="1EADF5C6" w:rsidR="00EF3F76" w:rsidRPr="00EF3F76" w:rsidRDefault="007D45F6" w:rsidP="00AC5D38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EF3F76">
              <w:rPr>
                <w:b/>
                <w:bCs/>
                <w:i/>
                <w:iCs/>
                <w:sz w:val="28"/>
                <w:szCs w:val="28"/>
              </w:rPr>
              <w:t>Safeguarding related policies</w:t>
            </w:r>
            <w:r w:rsidR="005B16FA" w:rsidRPr="00EF3F76">
              <w:rPr>
                <w:b/>
                <w:bCs/>
                <w:i/>
                <w:iCs/>
                <w:sz w:val="28"/>
                <w:szCs w:val="28"/>
              </w:rPr>
              <w:t xml:space="preserve"> – </w:t>
            </w:r>
            <w:r w:rsidR="005B16FA" w:rsidRPr="00EF3F76">
              <w:rPr>
                <w:sz w:val="28"/>
                <w:szCs w:val="28"/>
              </w:rPr>
              <w:t>including online safety, bullying etc.</w:t>
            </w:r>
          </w:p>
          <w:p w14:paraId="55107500" w14:textId="69EFD02E" w:rsidR="005B16FA" w:rsidRDefault="007D45F6" w:rsidP="00AC5D38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Incident Reporting form</w:t>
            </w:r>
          </w:p>
          <w:p w14:paraId="20A03438" w14:textId="1539F94F" w:rsidR="00742476" w:rsidRDefault="00742476" w:rsidP="00AC5D38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Photograph consent form</w:t>
            </w:r>
          </w:p>
          <w:p w14:paraId="6C2D8F3C" w14:textId="77777777" w:rsidR="00EF3F76" w:rsidRDefault="00EF3F76" w:rsidP="00EF3F76">
            <w:pPr>
              <w:pStyle w:val="ListParagraph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1B121505" w14:textId="77777777" w:rsidR="00A501BF" w:rsidRDefault="00A501BF" w:rsidP="00AC5D38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Cyberbullying Guidance</w:t>
            </w:r>
          </w:p>
          <w:p w14:paraId="5ED44D5C" w14:textId="77777777" w:rsidR="00EF3F76" w:rsidRPr="00EF3F76" w:rsidRDefault="00EF3F76" w:rsidP="00EF3F76">
            <w:pPr>
              <w:pStyle w:val="ListParagraph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06D88184" w14:textId="78556F1D" w:rsidR="005C125C" w:rsidRDefault="005C125C" w:rsidP="00AC5D38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Identification of visiting staff members – IN PROGRESS</w:t>
            </w:r>
          </w:p>
          <w:p w14:paraId="0835B9DD" w14:textId="77777777" w:rsidR="005C785A" w:rsidRDefault="005C785A" w:rsidP="005C785A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1F97EA35" w14:textId="77777777" w:rsidR="00F80631" w:rsidRDefault="005B16FA" w:rsidP="00AC5D38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Safeguarding related </w:t>
            </w:r>
            <w:r w:rsidR="00272133">
              <w:rPr>
                <w:b/>
                <w:bCs/>
                <w:i/>
                <w:iCs/>
                <w:sz w:val="28"/>
                <w:szCs w:val="28"/>
              </w:rPr>
              <w:t>information for learners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–</w:t>
            </w:r>
          </w:p>
          <w:p w14:paraId="0BE9D150" w14:textId="77777777" w:rsidR="005B16FA" w:rsidRDefault="005B16FA" w:rsidP="00742476">
            <w:pPr>
              <w:pStyle w:val="ListParagraph"/>
              <w:rPr>
                <w:i/>
                <w:iCs/>
                <w:sz w:val="28"/>
                <w:szCs w:val="28"/>
              </w:rPr>
            </w:pPr>
            <w:r w:rsidRPr="005B16FA">
              <w:rPr>
                <w:i/>
                <w:iCs/>
                <w:sz w:val="28"/>
                <w:szCs w:val="28"/>
              </w:rPr>
              <w:t>British Values and Prevent</w:t>
            </w:r>
            <w:r w:rsidR="00272133">
              <w:rPr>
                <w:i/>
                <w:iCs/>
                <w:sz w:val="28"/>
                <w:szCs w:val="28"/>
              </w:rPr>
              <w:t xml:space="preserve"> handouts</w:t>
            </w:r>
          </w:p>
          <w:p w14:paraId="2A7F0FA5" w14:textId="66FAA987" w:rsidR="00F80631" w:rsidRDefault="00F80631" w:rsidP="00742476">
            <w:pPr>
              <w:pStyle w:val="ListParagrap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What Does it </w:t>
            </w:r>
            <w:r w:rsidR="00964EE6">
              <w:rPr>
                <w:i/>
                <w:iCs/>
                <w:sz w:val="28"/>
                <w:szCs w:val="28"/>
              </w:rPr>
              <w:t>all m</w:t>
            </w:r>
            <w:r>
              <w:rPr>
                <w:i/>
                <w:iCs/>
                <w:sz w:val="28"/>
                <w:szCs w:val="28"/>
              </w:rPr>
              <w:t>ean?</w:t>
            </w:r>
            <w:r w:rsidR="00964EE6">
              <w:rPr>
                <w:i/>
                <w:iCs/>
                <w:sz w:val="28"/>
                <w:szCs w:val="28"/>
              </w:rPr>
              <w:t xml:space="preserve"> </w:t>
            </w:r>
            <w:r w:rsidR="00840294">
              <w:rPr>
                <w:i/>
                <w:iCs/>
                <w:sz w:val="28"/>
                <w:szCs w:val="28"/>
              </w:rPr>
              <w:t>H</w:t>
            </w:r>
            <w:r w:rsidR="00964EE6">
              <w:rPr>
                <w:i/>
                <w:iCs/>
                <w:sz w:val="28"/>
                <w:szCs w:val="28"/>
              </w:rPr>
              <w:t>andout</w:t>
            </w:r>
          </w:p>
          <w:p w14:paraId="7E91E9F7" w14:textId="77777777" w:rsidR="00840294" w:rsidRDefault="00840294" w:rsidP="00840294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423B4CD4" w14:textId="77777777" w:rsidR="00921354" w:rsidRDefault="00921354" w:rsidP="00AC5D38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Health and Safety in Adult Learning Guidance</w:t>
            </w:r>
          </w:p>
          <w:p w14:paraId="31A6D00D" w14:textId="77777777" w:rsidR="00D3037B" w:rsidRDefault="00D3037B" w:rsidP="00D3037B">
            <w:pPr>
              <w:pStyle w:val="ListParagraph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08F785AC" w14:textId="77777777" w:rsidR="00AC5D38" w:rsidRDefault="00A501BF" w:rsidP="00AC5D38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Course Risk Assessment Template</w:t>
            </w:r>
          </w:p>
          <w:p w14:paraId="1ACFCC89" w14:textId="77777777" w:rsidR="00AC5D38" w:rsidRPr="00AC5D38" w:rsidRDefault="00AC5D38" w:rsidP="00AC5D38">
            <w:pPr>
              <w:pStyle w:val="ListParagraph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35E6ECF9" w14:textId="77777777" w:rsidR="00AC5D38" w:rsidRDefault="00AC5D38" w:rsidP="00AC5D38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i/>
                <w:iCs/>
                <w:sz w:val="28"/>
                <w:szCs w:val="28"/>
              </w:rPr>
            </w:pPr>
            <w:r w:rsidRPr="00AC5D38">
              <w:rPr>
                <w:b/>
                <w:bCs/>
                <w:i/>
                <w:iCs/>
                <w:sz w:val="28"/>
                <w:szCs w:val="28"/>
              </w:rPr>
              <w:t>Readiness for Physical Activity Questionnaire and Risk Assessment</w:t>
            </w:r>
          </w:p>
          <w:p w14:paraId="771DD2E3" w14:textId="77777777" w:rsidR="00AC5D38" w:rsidRPr="00AC5D38" w:rsidRDefault="00AC5D38" w:rsidP="00AC5D38">
            <w:pPr>
              <w:pStyle w:val="ListParagraph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4918F1D9" w14:textId="261AD870" w:rsidR="00AC5D38" w:rsidRPr="00AC5D38" w:rsidRDefault="00AC5D38" w:rsidP="00AC5D38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Screening checklist for external speakers</w:t>
            </w:r>
          </w:p>
        </w:tc>
        <w:tc>
          <w:tcPr>
            <w:tcW w:w="2719" w:type="dxa"/>
          </w:tcPr>
          <w:p w14:paraId="19E931DB" w14:textId="6E47D9E3" w:rsidR="004656CF" w:rsidRPr="00272133" w:rsidRDefault="008A4225" w:rsidP="0074247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Infographics and Posters</w:t>
            </w:r>
          </w:p>
          <w:p w14:paraId="4BC81E62" w14:textId="77777777" w:rsidR="007D45F6" w:rsidRPr="00272133" w:rsidRDefault="007D45F6" w:rsidP="00742476">
            <w:pPr>
              <w:rPr>
                <w:b/>
                <w:bCs/>
                <w:sz w:val="28"/>
                <w:szCs w:val="28"/>
              </w:rPr>
            </w:pPr>
          </w:p>
          <w:p w14:paraId="29BFFEFA" w14:textId="77777777" w:rsidR="007D45F6" w:rsidRDefault="007D45F6" w:rsidP="00742476">
            <w:pPr>
              <w:rPr>
                <w:b/>
                <w:bCs/>
                <w:sz w:val="32"/>
                <w:szCs w:val="32"/>
              </w:rPr>
            </w:pPr>
          </w:p>
          <w:p w14:paraId="1890DB52" w14:textId="77777777" w:rsidR="00AC5D38" w:rsidRDefault="00AC5D38" w:rsidP="00742476">
            <w:pPr>
              <w:rPr>
                <w:b/>
                <w:bCs/>
                <w:sz w:val="32"/>
                <w:szCs w:val="32"/>
              </w:rPr>
            </w:pPr>
          </w:p>
          <w:p w14:paraId="5E686EB1" w14:textId="09628526" w:rsidR="00EF3F76" w:rsidRDefault="00EF3F76" w:rsidP="0074247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Policies and Procedures</w:t>
            </w:r>
          </w:p>
          <w:p w14:paraId="66FA7A30" w14:textId="77777777" w:rsidR="005B16FA" w:rsidRDefault="005B16FA" w:rsidP="00742476">
            <w:pPr>
              <w:rPr>
                <w:b/>
                <w:bCs/>
                <w:sz w:val="28"/>
                <w:szCs w:val="28"/>
              </w:rPr>
            </w:pPr>
          </w:p>
          <w:p w14:paraId="16C5DCC7" w14:textId="77777777" w:rsidR="00EF3F76" w:rsidRDefault="00EF3F76" w:rsidP="00742476">
            <w:pPr>
              <w:rPr>
                <w:b/>
                <w:bCs/>
                <w:sz w:val="28"/>
                <w:szCs w:val="28"/>
              </w:rPr>
            </w:pPr>
          </w:p>
          <w:p w14:paraId="4BBBE080" w14:textId="77777777" w:rsidR="00AC5D38" w:rsidRDefault="00AC5D38" w:rsidP="00742476">
            <w:pPr>
              <w:rPr>
                <w:b/>
                <w:bCs/>
                <w:sz w:val="28"/>
                <w:szCs w:val="28"/>
              </w:rPr>
            </w:pPr>
          </w:p>
          <w:p w14:paraId="6539C08B" w14:textId="56F924C8" w:rsidR="00EF3F76" w:rsidRPr="00272133" w:rsidRDefault="00EF3F76" w:rsidP="0074247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IAG for Tutors</w:t>
            </w:r>
          </w:p>
          <w:p w14:paraId="6416DB78" w14:textId="77777777" w:rsidR="00742476" w:rsidRPr="00EF3F76" w:rsidRDefault="00742476" w:rsidP="00742476">
            <w:pPr>
              <w:rPr>
                <w:b/>
                <w:bCs/>
                <w:sz w:val="32"/>
                <w:szCs w:val="32"/>
              </w:rPr>
            </w:pPr>
          </w:p>
          <w:p w14:paraId="282150CF" w14:textId="0691864F" w:rsidR="005C125C" w:rsidRDefault="00EF3F76" w:rsidP="0074247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IAG Resources</w:t>
            </w:r>
          </w:p>
          <w:p w14:paraId="1621C17E" w14:textId="77777777" w:rsidR="005C785A" w:rsidRPr="00EF3F76" w:rsidRDefault="005C785A" w:rsidP="00742476">
            <w:pPr>
              <w:rPr>
                <w:b/>
                <w:bCs/>
                <w:sz w:val="32"/>
                <w:szCs w:val="32"/>
              </w:rPr>
            </w:pPr>
          </w:p>
          <w:p w14:paraId="5D164DD7" w14:textId="77777777" w:rsidR="005B16FA" w:rsidRDefault="00F80631" w:rsidP="0074247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IAG for Learners</w:t>
            </w:r>
          </w:p>
          <w:p w14:paraId="2BB6B47C" w14:textId="77777777" w:rsidR="00A501BF" w:rsidRDefault="00A501BF" w:rsidP="00742476">
            <w:pPr>
              <w:rPr>
                <w:b/>
                <w:bCs/>
                <w:sz w:val="28"/>
                <w:szCs w:val="28"/>
              </w:rPr>
            </w:pPr>
          </w:p>
          <w:p w14:paraId="1DE10732" w14:textId="77777777" w:rsidR="00A501BF" w:rsidRDefault="00A501BF" w:rsidP="00742476">
            <w:pPr>
              <w:rPr>
                <w:b/>
                <w:bCs/>
                <w:sz w:val="28"/>
                <w:szCs w:val="28"/>
              </w:rPr>
            </w:pPr>
          </w:p>
          <w:p w14:paraId="441314CC" w14:textId="77777777" w:rsidR="00A501BF" w:rsidRPr="00D3037B" w:rsidRDefault="00A501BF" w:rsidP="00742476">
            <w:pPr>
              <w:rPr>
                <w:b/>
                <w:bCs/>
                <w:sz w:val="28"/>
                <w:szCs w:val="28"/>
              </w:rPr>
            </w:pPr>
          </w:p>
          <w:p w14:paraId="743CFE87" w14:textId="77777777" w:rsidR="00A501BF" w:rsidRDefault="00D3037B" w:rsidP="0074247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IAG for Tutors</w:t>
            </w:r>
          </w:p>
          <w:p w14:paraId="2EED26BF" w14:textId="77777777" w:rsidR="00D3037B" w:rsidRDefault="00D3037B" w:rsidP="00742476">
            <w:pPr>
              <w:rPr>
                <w:b/>
                <w:bCs/>
                <w:sz w:val="28"/>
                <w:szCs w:val="28"/>
              </w:rPr>
            </w:pPr>
          </w:p>
          <w:p w14:paraId="36D670F3" w14:textId="77777777" w:rsidR="00D3037B" w:rsidRDefault="00D3037B" w:rsidP="0074247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Standard Courses</w:t>
            </w:r>
          </w:p>
          <w:p w14:paraId="3AB2995B" w14:textId="77777777" w:rsidR="009F7EA2" w:rsidRDefault="009F7EA2" w:rsidP="00742476">
            <w:pPr>
              <w:rPr>
                <w:b/>
                <w:bCs/>
                <w:sz w:val="28"/>
                <w:szCs w:val="28"/>
              </w:rPr>
            </w:pPr>
          </w:p>
          <w:p w14:paraId="0AB1B3C6" w14:textId="77777777" w:rsidR="009F7EA2" w:rsidRDefault="009F7EA2" w:rsidP="0074247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Health, Safety and Wellbeing</w:t>
            </w:r>
          </w:p>
          <w:p w14:paraId="699D5A8D" w14:textId="77777777" w:rsidR="009F7EA2" w:rsidRDefault="009F7EA2" w:rsidP="00742476">
            <w:pPr>
              <w:rPr>
                <w:b/>
                <w:bCs/>
                <w:sz w:val="28"/>
                <w:szCs w:val="28"/>
              </w:rPr>
            </w:pPr>
          </w:p>
          <w:p w14:paraId="56C51B06" w14:textId="2413F9C5" w:rsidR="009F7EA2" w:rsidRPr="00272133" w:rsidRDefault="009F7EA2" w:rsidP="0074247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Safeguarding</w:t>
            </w:r>
          </w:p>
        </w:tc>
      </w:tr>
      <w:tr w:rsidR="004656CF" w14:paraId="0396BEA0" w14:textId="076F7C90" w:rsidTr="00742476">
        <w:tc>
          <w:tcPr>
            <w:tcW w:w="7913" w:type="dxa"/>
            <w:shd w:val="clear" w:color="auto" w:fill="F2F2F2" w:themeFill="background1" w:themeFillShade="F2"/>
          </w:tcPr>
          <w:p w14:paraId="6A060265" w14:textId="28D22283" w:rsidR="004656CF" w:rsidRDefault="004656CF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Equity, Diversity and Inclusion</w:t>
            </w:r>
          </w:p>
        </w:tc>
        <w:tc>
          <w:tcPr>
            <w:tcW w:w="2719" w:type="dxa"/>
            <w:shd w:val="clear" w:color="auto" w:fill="F2F2F2" w:themeFill="background1" w:themeFillShade="F2"/>
          </w:tcPr>
          <w:p w14:paraId="5B0A4BB2" w14:textId="77777777" w:rsidR="004656CF" w:rsidRDefault="004656CF" w:rsidP="004656CF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656CF" w14:paraId="047F7C56" w14:textId="071A464B" w:rsidTr="00D3037B">
        <w:trPr>
          <w:trHeight w:val="701"/>
        </w:trPr>
        <w:tc>
          <w:tcPr>
            <w:tcW w:w="7913" w:type="dxa"/>
          </w:tcPr>
          <w:p w14:paraId="3D719FBA" w14:textId="3CE54542" w:rsidR="004656CF" w:rsidRDefault="00082E6D" w:rsidP="00082E6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Protected Characteristics</w:t>
            </w:r>
            <w:r w:rsidR="004E10F3">
              <w:rPr>
                <w:b/>
                <w:bCs/>
                <w:i/>
                <w:iCs/>
                <w:sz w:val="28"/>
                <w:szCs w:val="28"/>
              </w:rPr>
              <w:t xml:space="preserve"> (in learner handbook)</w:t>
            </w:r>
          </w:p>
          <w:p w14:paraId="03735B9E" w14:textId="6F731947" w:rsidR="00082E6D" w:rsidRDefault="005C785A" w:rsidP="00082E6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lastRenderedPageBreak/>
              <w:t xml:space="preserve">Equity, </w:t>
            </w:r>
            <w:r w:rsidR="00082E6D">
              <w:rPr>
                <w:b/>
                <w:bCs/>
                <w:i/>
                <w:iCs/>
                <w:sz w:val="28"/>
                <w:szCs w:val="28"/>
              </w:rPr>
              <w:t>Diversity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and Inclusion</w:t>
            </w:r>
            <w:r w:rsidR="00082E6D">
              <w:rPr>
                <w:b/>
                <w:bCs/>
                <w:i/>
                <w:iCs/>
                <w:sz w:val="28"/>
                <w:szCs w:val="28"/>
              </w:rPr>
              <w:t xml:space="preserve"> in the Classroom Guidance</w:t>
            </w:r>
          </w:p>
          <w:p w14:paraId="7561C92B" w14:textId="77777777" w:rsidR="004E10F3" w:rsidRDefault="004E10F3" w:rsidP="004E10F3">
            <w:pPr>
              <w:pStyle w:val="ListParagraph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63971EC6" w14:textId="77777777" w:rsidR="00082E6D" w:rsidRDefault="004E10F3" w:rsidP="00082E6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Posters</w:t>
            </w:r>
          </w:p>
          <w:p w14:paraId="26005078" w14:textId="6060C22D" w:rsidR="004E10F3" w:rsidRDefault="004E10F3" w:rsidP="004E10F3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65ABA255" w14:textId="0ABCC3B1" w:rsidR="004E10F3" w:rsidRPr="00082E6D" w:rsidRDefault="008A4225" w:rsidP="00082E6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ED&amp;I </w:t>
            </w:r>
            <w:r w:rsidR="004E10F3">
              <w:rPr>
                <w:b/>
                <w:bCs/>
                <w:i/>
                <w:iCs/>
                <w:sz w:val="28"/>
                <w:szCs w:val="28"/>
              </w:rPr>
              <w:t>Policy</w:t>
            </w:r>
          </w:p>
        </w:tc>
        <w:tc>
          <w:tcPr>
            <w:tcW w:w="2719" w:type="dxa"/>
          </w:tcPr>
          <w:p w14:paraId="6090C3AF" w14:textId="7AF2A7A1" w:rsidR="004656CF" w:rsidRPr="00D3037B" w:rsidRDefault="00D3037B">
            <w:pPr>
              <w:rPr>
                <w:b/>
                <w:bCs/>
                <w:sz w:val="28"/>
                <w:szCs w:val="28"/>
              </w:rPr>
            </w:pPr>
            <w:r w:rsidRPr="00D3037B">
              <w:rPr>
                <w:b/>
                <w:bCs/>
                <w:sz w:val="28"/>
                <w:szCs w:val="28"/>
              </w:rPr>
              <w:lastRenderedPageBreak/>
              <w:t>Standard Courses</w:t>
            </w:r>
          </w:p>
          <w:p w14:paraId="6DB1C041" w14:textId="77777777" w:rsidR="004E10F3" w:rsidRDefault="004E10F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IAG for Tutors</w:t>
            </w:r>
          </w:p>
          <w:p w14:paraId="48D549C5" w14:textId="77777777" w:rsidR="004E10F3" w:rsidRDefault="004E10F3">
            <w:pPr>
              <w:rPr>
                <w:b/>
                <w:bCs/>
                <w:sz w:val="28"/>
                <w:szCs w:val="28"/>
              </w:rPr>
            </w:pPr>
          </w:p>
          <w:p w14:paraId="12933138" w14:textId="77777777" w:rsidR="005C785A" w:rsidRDefault="005C785A">
            <w:pPr>
              <w:rPr>
                <w:b/>
                <w:bCs/>
                <w:sz w:val="28"/>
                <w:szCs w:val="28"/>
              </w:rPr>
            </w:pPr>
          </w:p>
          <w:p w14:paraId="57C76D43" w14:textId="1EAA193E" w:rsidR="004E10F3" w:rsidRDefault="00D303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Infographics and Posters</w:t>
            </w:r>
          </w:p>
          <w:p w14:paraId="16076F5C" w14:textId="36B78365" w:rsidR="004E10F3" w:rsidRPr="004E10F3" w:rsidRDefault="008A422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Policies and Procedures</w:t>
            </w:r>
          </w:p>
        </w:tc>
      </w:tr>
      <w:tr w:rsidR="004656CF" w14:paraId="699DB15C" w14:textId="0A2A0E63" w:rsidTr="00742476">
        <w:tc>
          <w:tcPr>
            <w:tcW w:w="7913" w:type="dxa"/>
            <w:shd w:val="clear" w:color="auto" w:fill="F2F2F2" w:themeFill="background1" w:themeFillShade="F2"/>
          </w:tcPr>
          <w:p w14:paraId="7A88B53C" w14:textId="57B9C067" w:rsidR="004656CF" w:rsidRDefault="004656CF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lastRenderedPageBreak/>
              <w:t>British Values and Prevent</w:t>
            </w:r>
          </w:p>
        </w:tc>
        <w:tc>
          <w:tcPr>
            <w:tcW w:w="2719" w:type="dxa"/>
            <w:shd w:val="clear" w:color="auto" w:fill="F2F2F2" w:themeFill="background1" w:themeFillShade="F2"/>
          </w:tcPr>
          <w:p w14:paraId="0A769EEB" w14:textId="77777777" w:rsidR="004656CF" w:rsidRDefault="004656CF" w:rsidP="004656CF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656CF" w14:paraId="404EE47C" w14:textId="17182947" w:rsidTr="00763631">
        <w:trPr>
          <w:trHeight w:val="491"/>
        </w:trPr>
        <w:tc>
          <w:tcPr>
            <w:tcW w:w="7913" w:type="dxa"/>
          </w:tcPr>
          <w:p w14:paraId="504A1A4D" w14:textId="77777777" w:rsidR="004656CF" w:rsidRDefault="00082E6D" w:rsidP="00082E6D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Promoting British Values Guidance</w:t>
            </w:r>
          </w:p>
          <w:p w14:paraId="20205B4A" w14:textId="77777777" w:rsidR="00A501BF" w:rsidRDefault="00A501BF" w:rsidP="00082E6D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Good practice for Prevent duty Guidance</w:t>
            </w:r>
          </w:p>
          <w:p w14:paraId="0025A3FF" w14:textId="77777777" w:rsidR="00A501BF" w:rsidRDefault="00A501BF" w:rsidP="00A501BF">
            <w:pPr>
              <w:pStyle w:val="ListParagraph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2DF4AC07" w14:textId="77777777" w:rsidR="00840294" w:rsidRDefault="00682EDB" w:rsidP="00A501BF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British Values and Prevent Handout</w:t>
            </w:r>
          </w:p>
          <w:p w14:paraId="1E786395" w14:textId="77777777" w:rsidR="00D3037B" w:rsidRPr="00D3037B" w:rsidRDefault="00D3037B" w:rsidP="00D3037B">
            <w:pPr>
              <w:pStyle w:val="ListParagraph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1058F8D6" w14:textId="01B9322A" w:rsidR="00D3037B" w:rsidRPr="00A501BF" w:rsidRDefault="00D3037B" w:rsidP="00A501BF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Posters</w:t>
            </w:r>
          </w:p>
        </w:tc>
        <w:tc>
          <w:tcPr>
            <w:tcW w:w="2719" w:type="dxa"/>
          </w:tcPr>
          <w:p w14:paraId="1034BBCF" w14:textId="77777777" w:rsidR="004656CF" w:rsidRDefault="00082E6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IAG for Tutors</w:t>
            </w:r>
          </w:p>
          <w:p w14:paraId="263B4D96" w14:textId="77777777" w:rsidR="00A501BF" w:rsidRDefault="00A501BF">
            <w:pPr>
              <w:rPr>
                <w:b/>
                <w:bCs/>
                <w:sz w:val="28"/>
                <w:szCs w:val="28"/>
              </w:rPr>
            </w:pPr>
          </w:p>
          <w:p w14:paraId="739355C6" w14:textId="77777777" w:rsidR="00A501BF" w:rsidRDefault="00A501BF">
            <w:pPr>
              <w:rPr>
                <w:b/>
                <w:bCs/>
                <w:sz w:val="28"/>
                <w:szCs w:val="28"/>
              </w:rPr>
            </w:pPr>
          </w:p>
          <w:p w14:paraId="340AF7E7" w14:textId="77777777" w:rsidR="00A501BF" w:rsidRDefault="00A501B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IAG for Learners</w:t>
            </w:r>
          </w:p>
          <w:p w14:paraId="42F825F2" w14:textId="77777777" w:rsidR="00D3037B" w:rsidRDefault="00D3037B">
            <w:pPr>
              <w:rPr>
                <w:b/>
                <w:bCs/>
                <w:sz w:val="28"/>
                <w:szCs w:val="28"/>
              </w:rPr>
            </w:pPr>
          </w:p>
          <w:p w14:paraId="14F44616" w14:textId="09676157" w:rsidR="00D3037B" w:rsidRPr="00082E6D" w:rsidRDefault="00D303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Infographics and Posters</w:t>
            </w:r>
          </w:p>
        </w:tc>
      </w:tr>
      <w:tr w:rsidR="00AB1EF2" w14:paraId="33869155" w14:textId="701C4F37" w:rsidTr="00742476">
        <w:tc>
          <w:tcPr>
            <w:tcW w:w="7913" w:type="dxa"/>
            <w:shd w:val="clear" w:color="auto" w:fill="F2F2F2" w:themeFill="background1" w:themeFillShade="F2"/>
          </w:tcPr>
          <w:p w14:paraId="2C32CA45" w14:textId="237AB6AE" w:rsidR="00AB1EF2" w:rsidRDefault="00AB1EF2" w:rsidP="00AB1EF2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Embedding English, maths and </w:t>
            </w:r>
            <w:r w:rsidR="00E04435">
              <w:rPr>
                <w:b/>
                <w:bCs/>
                <w:i/>
                <w:iCs/>
                <w:sz w:val="28"/>
                <w:szCs w:val="28"/>
              </w:rPr>
              <w:t>d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igital </w:t>
            </w:r>
            <w:r w:rsidR="00E04435">
              <w:rPr>
                <w:b/>
                <w:bCs/>
                <w:i/>
                <w:iCs/>
                <w:sz w:val="28"/>
                <w:szCs w:val="28"/>
              </w:rPr>
              <w:t>s</w:t>
            </w:r>
            <w:r>
              <w:rPr>
                <w:b/>
                <w:bCs/>
                <w:i/>
                <w:iCs/>
                <w:sz w:val="28"/>
                <w:szCs w:val="28"/>
              </w:rPr>
              <w:t>kills</w:t>
            </w:r>
          </w:p>
        </w:tc>
        <w:tc>
          <w:tcPr>
            <w:tcW w:w="2719" w:type="dxa"/>
            <w:shd w:val="clear" w:color="auto" w:fill="F2F2F2" w:themeFill="background1" w:themeFillShade="F2"/>
          </w:tcPr>
          <w:p w14:paraId="0917E6FF" w14:textId="77777777" w:rsidR="00AB1EF2" w:rsidRDefault="00AB1EF2" w:rsidP="00AB1EF2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656CF" w14:paraId="27FE2331" w14:textId="1EC9FE09" w:rsidTr="00F7326D">
        <w:trPr>
          <w:trHeight w:val="2981"/>
        </w:trPr>
        <w:tc>
          <w:tcPr>
            <w:tcW w:w="7913" w:type="dxa"/>
          </w:tcPr>
          <w:p w14:paraId="3F7D0AB6" w14:textId="77777777" w:rsidR="004656CF" w:rsidRDefault="00AB1EF2" w:rsidP="00AB1EF2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Guide to embedding English, maths and digital skills into sessions</w:t>
            </w:r>
          </w:p>
          <w:p w14:paraId="39ED5E0A" w14:textId="0B21F35F" w:rsidR="00F7326D" w:rsidRPr="00F7326D" w:rsidRDefault="00AB1EF2" w:rsidP="00F7326D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Learning Technologies – </w:t>
            </w:r>
            <w:r w:rsidRPr="00AB1EF2">
              <w:rPr>
                <w:sz w:val="28"/>
                <w:szCs w:val="28"/>
              </w:rPr>
              <w:t>tips on embedding digital skills into courses</w:t>
            </w:r>
          </w:p>
          <w:p w14:paraId="0EB81742" w14:textId="77777777" w:rsidR="00F7326D" w:rsidRPr="00F7326D" w:rsidRDefault="00F7326D" w:rsidP="00F7326D">
            <w:pPr>
              <w:pStyle w:val="ListParagraph"/>
              <w:rPr>
                <w:b/>
                <w:bCs/>
                <w:sz w:val="28"/>
                <w:szCs w:val="28"/>
              </w:rPr>
            </w:pPr>
          </w:p>
          <w:p w14:paraId="24351193" w14:textId="77777777" w:rsidR="00FA1977" w:rsidRDefault="00FA1977" w:rsidP="00AB1EF2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Why are English and maths skills so important?</w:t>
            </w:r>
          </w:p>
          <w:p w14:paraId="7B6BBD57" w14:textId="77777777" w:rsidR="00FA1977" w:rsidRDefault="00FA1977" w:rsidP="00AB1EF2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Maths and English Skills booklet for learners</w:t>
            </w:r>
          </w:p>
          <w:p w14:paraId="03FD504C" w14:textId="7784D916" w:rsidR="00D3037B" w:rsidRPr="00D3037B" w:rsidRDefault="00D3037B" w:rsidP="00D3037B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New Key Words – meaning and spelling</w:t>
            </w:r>
          </w:p>
        </w:tc>
        <w:tc>
          <w:tcPr>
            <w:tcW w:w="2719" w:type="dxa"/>
          </w:tcPr>
          <w:p w14:paraId="2EFEDF26" w14:textId="77777777" w:rsidR="004656CF" w:rsidRPr="00D3037B" w:rsidRDefault="00D3037B">
            <w:pPr>
              <w:rPr>
                <w:b/>
                <w:bCs/>
                <w:sz w:val="28"/>
                <w:szCs w:val="28"/>
              </w:rPr>
            </w:pPr>
            <w:r w:rsidRPr="00D3037B">
              <w:rPr>
                <w:b/>
                <w:bCs/>
                <w:sz w:val="28"/>
                <w:szCs w:val="28"/>
              </w:rPr>
              <w:t>IAG for Tutors</w:t>
            </w:r>
          </w:p>
          <w:p w14:paraId="22724B0E" w14:textId="77777777" w:rsidR="00D3037B" w:rsidRDefault="00D3037B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08AC2507" w14:textId="77777777" w:rsidR="00D3037B" w:rsidRDefault="00D3037B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7B961805" w14:textId="77777777" w:rsidR="00D3037B" w:rsidRDefault="00D3037B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6D929A30" w14:textId="77777777" w:rsidR="00F7326D" w:rsidRDefault="00F7326D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462358D0" w14:textId="41837179" w:rsidR="00D3037B" w:rsidRPr="00D3037B" w:rsidRDefault="00D303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IAG for Learners</w:t>
            </w:r>
          </w:p>
        </w:tc>
      </w:tr>
      <w:tr w:rsidR="004656CF" w14:paraId="5C1BEB5B" w14:textId="5B4D270B" w:rsidTr="006D189F">
        <w:tc>
          <w:tcPr>
            <w:tcW w:w="7913" w:type="dxa"/>
            <w:shd w:val="clear" w:color="auto" w:fill="F2F2F2" w:themeFill="background1" w:themeFillShade="F2"/>
          </w:tcPr>
          <w:p w14:paraId="2A88C5E0" w14:textId="77777777" w:rsidR="004656CF" w:rsidRDefault="004656CF" w:rsidP="00154864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Creating SMART Course Targets and SMART Personal Targets</w:t>
            </w:r>
          </w:p>
        </w:tc>
        <w:tc>
          <w:tcPr>
            <w:tcW w:w="2719" w:type="dxa"/>
            <w:shd w:val="clear" w:color="auto" w:fill="F2F2F2" w:themeFill="background1" w:themeFillShade="F2"/>
          </w:tcPr>
          <w:p w14:paraId="39DFC74F" w14:textId="77777777" w:rsidR="004656CF" w:rsidRDefault="004656CF" w:rsidP="00154864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656CF" w14:paraId="22F35EAF" w14:textId="0976B1B6" w:rsidTr="00F7326D">
        <w:trPr>
          <w:trHeight w:val="1469"/>
        </w:trPr>
        <w:tc>
          <w:tcPr>
            <w:tcW w:w="7913" w:type="dxa"/>
          </w:tcPr>
          <w:p w14:paraId="3078A4B4" w14:textId="77777777" w:rsidR="004656CF" w:rsidRDefault="005C125C" w:rsidP="005C125C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i/>
                <w:iCs/>
                <w:sz w:val="28"/>
                <w:szCs w:val="28"/>
              </w:rPr>
            </w:pPr>
            <w:r w:rsidRPr="005C125C">
              <w:rPr>
                <w:b/>
                <w:bCs/>
                <w:i/>
                <w:iCs/>
                <w:sz w:val="28"/>
                <w:szCs w:val="28"/>
              </w:rPr>
              <w:t>Writing level appropriate targets for Tailored Learning courses</w:t>
            </w:r>
          </w:p>
          <w:p w14:paraId="4B460682" w14:textId="77777777" w:rsidR="00F7326D" w:rsidRDefault="00F7326D" w:rsidP="00F7326D">
            <w:pPr>
              <w:pStyle w:val="ListParagraph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44FC6D21" w14:textId="4B0B3D9B" w:rsidR="00F7326D" w:rsidRPr="00F7326D" w:rsidRDefault="0023791D" w:rsidP="00F7326D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Writing SMART personal targets guide</w:t>
            </w:r>
          </w:p>
        </w:tc>
        <w:tc>
          <w:tcPr>
            <w:tcW w:w="2719" w:type="dxa"/>
          </w:tcPr>
          <w:p w14:paraId="4B7B5D70" w14:textId="77777777" w:rsidR="004656CF" w:rsidRDefault="00F7326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IAG for Tutors</w:t>
            </w:r>
          </w:p>
          <w:p w14:paraId="14AF94A4" w14:textId="77777777" w:rsidR="00F7326D" w:rsidRDefault="00F7326D">
            <w:pPr>
              <w:rPr>
                <w:b/>
                <w:bCs/>
                <w:sz w:val="28"/>
                <w:szCs w:val="28"/>
              </w:rPr>
            </w:pPr>
          </w:p>
          <w:p w14:paraId="0A590364" w14:textId="77777777" w:rsidR="00F7326D" w:rsidRDefault="00F7326D">
            <w:pPr>
              <w:rPr>
                <w:b/>
                <w:bCs/>
                <w:sz w:val="28"/>
                <w:szCs w:val="28"/>
              </w:rPr>
            </w:pPr>
          </w:p>
          <w:p w14:paraId="298C53A2" w14:textId="07FE1583" w:rsidR="00F7326D" w:rsidRPr="00F7326D" w:rsidRDefault="00F7326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IAG for Learners</w:t>
            </w:r>
          </w:p>
        </w:tc>
      </w:tr>
      <w:tr w:rsidR="004656CF" w14:paraId="0CAA0E94" w14:textId="28F407F7" w:rsidTr="006D189F">
        <w:tc>
          <w:tcPr>
            <w:tcW w:w="7913" w:type="dxa"/>
            <w:shd w:val="clear" w:color="auto" w:fill="F2F2F2" w:themeFill="background1" w:themeFillShade="F2"/>
          </w:tcPr>
          <w:p w14:paraId="0F06A30E" w14:textId="77777777" w:rsidR="004656CF" w:rsidRDefault="004656CF" w:rsidP="00154864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Information, Advice and Guidance (IAG)</w:t>
            </w:r>
          </w:p>
        </w:tc>
        <w:tc>
          <w:tcPr>
            <w:tcW w:w="2719" w:type="dxa"/>
            <w:shd w:val="clear" w:color="auto" w:fill="F2F2F2" w:themeFill="background1" w:themeFillShade="F2"/>
          </w:tcPr>
          <w:p w14:paraId="34E2687F" w14:textId="77777777" w:rsidR="004656CF" w:rsidRDefault="004656CF" w:rsidP="004656CF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656CF" w14:paraId="0E924171" w14:textId="69F1883D" w:rsidTr="008C072E">
        <w:trPr>
          <w:trHeight w:val="1124"/>
        </w:trPr>
        <w:tc>
          <w:tcPr>
            <w:tcW w:w="7913" w:type="dxa"/>
          </w:tcPr>
          <w:p w14:paraId="11295E2F" w14:textId="1B36B211" w:rsidR="008A4225" w:rsidRDefault="008C072E" w:rsidP="008A4225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 w:rsidRPr="00AB1EF2">
              <w:rPr>
                <w:b/>
                <w:bCs/>
                <w:i/>
                <w:iCs/>
                <w:sz w:val="28"/>
                <w:szCs w:val="28"/>
              </w:rPr>
              <w:t>IAG Information for Tutors</w:t>
            </w:r>
            <w:r w:rsidR="00782B3C">
              <w:rPr>
                <w:b/>
                <w:bCs/>
                <w:i/>
                <w:iCs/>
                <w:sz w:val="28"/>
                <w:szCs w:val="28"/>
              </w:rPr>
              <w:t xml:space="preserve"> – </w:t>
            </w:r>
            <w:r w:rsidR="00782B3C" w:rsidRPr="00782B3C">
              <w:rPr>
                <w:i/>
                <w:iCs/>
                <w:sz w:val="28"/>
                <w:szCs w:val="28"/>
              </w:rPr>
              <w:t>a guide to help tutors signpost learners for appropriate support</w:t>
            </w:r>
          </w:p>
          <w:p w14:paraId="045BD479" w14:textId="77777777" w:rsidR="00F7326D" w:rsidRDefault="00F7326D" w:rsidP="00F7326D">
            <w:pPr>
              <w:pStyle w:val="ListParagraph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1AE3B154" w14:textId="20078624" w:rsidR="00A21CF9" w:rsidRPr="008A4225" w:rsidRDefault="00A21CF9" w:rsidP="008A4225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IAG Presentation Slides/PDF</w:t>
            </w:r>
          </w:p>
          <w:p w14:paraId="50E69792" w14:textId="24196E5D" w:rsidR="008C072E" w:rsidRDefault="00A21CF9" w:rsidP="00AB1EF2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Your Careers Guidance – NCS leaflet</w:t>
            </w:r>
          </w:p>
          <w:p w14:paraId="6F46C991" w14:textId="77777777" w:rsidR="00F7326D" w:rsidRPr="00AB1EF2" w:rsidRDefault="00F7326D" w:rsidP="00F7326D">
            <w:pPr>
              <w:pStyle w:val="ListParagraph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19B6A2DA" w14:textId="235FEC11" w:rsidR="008C072E" w:rsidRPr="00AB1EF2" w:rsidRDefault="008C072E" w:rsidP="00AB1EF2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 w:rsidRPr="00AB1EF2">
              <w:rPr>
                <w:b/>
                <w:bCs/>
                <w:i/>
                <w:iCs/>
                <w:sz w:val="28"/>
                <w:szCs w:val="28"/>
              </w:rPr>
              <w:t>IAG Poster</w:t>
            </w:r>
          </w:p>
        </w:tc>
        <w:tc>
          <w:tcPr>
            <w:tcW w:w="2719" w:type="dxa"/>
          </w:tcPr>
          <w:p w14:paraId="06F85EF3" w14:textId="77777777" w:rsidR="004656CF" w:rsidRDefault="00F7326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IAG for Tutors</w:t>
            </w:r>
          </w:p>
          <w:p w14:paraId="2057CC8D" w14:textId="77777777" w:rsidR="00F7326D" w:rsidRDefault="00F7326D">
            <w:pPr>
              <w:rPr>
                <w:b/>
                <w:bCs/>
                <w:sz w:val="28"/>
                <w:szCs w:val="28"/>
              </w:rPr>
            </w:pPr>
          </w:p>
          <w:p w14:paraId="443111A1" w14:textId="77777777" w:rsidR="00782B3C" w:rsidRDefault="00782B3C">
            <w:pPr>
              <w:rPr>
                <w:b/>
                <w:bCs/>
                <w:sz w:val="28"/>
                <w:szCs w:val="28"/>
              </w:rPr>
            </w:pPr>
          </w:p>
          <w:p w14:paraId="66A2D2A1" w14:textId="0888CCAE" w:rsidR="00F7326D" w:rsidRDefault="00F7326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IAG for Learners</w:t>
            </w:r>
          </w:p>
          <w:p w14:paraId="3D69A3CA" w14:textId="77777777" w:rsidR="00F7326D" w:rsidRDefault="00F7326D">
            <w:pPr>
              <w:rPr>
                <w:b/>
                <w:bCs/>
                <w:sz w:val="28"/>
                <w:szCs w:val="28"/>
              </w:rPr>
            </w:pPr>
          </w:p>
          <w:p w14:paraId="2F770A50" w14:textId="77777777" w:rsidR="00F7326D" w:rsidRDefault="00F7326D">
            <w:pPr>
              <w:rPr>
                <w:b/>
                <w:bCs/>
                <w:sz w:val="28"/>
                <w:szCs w:val="28"/>
              </w:rPr>
            </w:pPr>
          </w:p>
          <w:p w14:paraId="720472BC" w14:textId="2CB32647" w:rsidR="00F7326D" w:rsidRPr="00F7326D" w:rsidRDefault="00F7326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Infographics and Posters</w:t>
            </w:r>
          </w:p>
        </w:tc>
      </w:tr>
      <w:tr w:rsidR="00921354" w14:paraId="44E4CEF9" w14:textId="77777777" w:rsidTr="00921354">
        <w:trPr>
          <w:trHeight w:val="415"/>
        </w:trPr>
        <w:tc>
          <w:tcPr>
            <w:tcW w:w="7913" w:type="dxa"/>
            <w:shd w:val="clear" w:color="auto" w:fill="F2F2F2" w:themeFill="background1" w:themeFillShade="F2"/>
          </w:tcPr>
          <w:p w14:paraId="3BB5B25E" w14:textId="7B04CF17" w:rsidR="00921354" w:rsidRPr="00921354" w:rsidRDefault="00921354" w:rsidP="00921354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Lesson Visits and Learning Walks</w:t>
            </w:r>
          </w:p>
        </w:tc>
        <w:tc>
          <w:tcPr>
            <w:tcW w:w="2719" w:type="dxa"/>
            <w:shd w:val="clear" w:color="auto" w:fill="F2F2F2" w:themeFill="background1" w:themeFillShade="F2"/>
          </w:tcPr>
          <w:p w14:paraId="44888861" w14:textId="77777777" w:rsidR="00921354" w:rsidRDefault="00921354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921354" w14:paraId="02DE7C99" w14:textId="77777777" w:rsidTr="008C072E">
        <w:trPr>
          <w:trHeight w:val="1124"/>
        </w:trPr>
        <w:tc>
          <w:tcPr>
            <w:tcW w:w="7913" w:type="dxa"/>
          </w:tcPr>
          <w:p w14:paraId="51114AD0" w14:textId="77777777" w:rsidR="00921354" w:rsidRDefault="00921354" w:rsidP="008A4225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Observation Protocol</w:t>
            </w:r>
          </w:p>
          <w:p w14:paraId="7EA0F372" w14:textId="77777777" w:rsidR="00921354" w:rsidRDefault="00921354" w:rsidP="008A4225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Lesson Visit Observation Form</w:t>
            </w:r>
          </w:p>
          <w:p w14:paraId="627B47EE" w14:textId="6A781D23" w:rsidR="00921354" w:rsidRPr="00AB1EF2" w:rsidRDefault="00921354" w:rsidP="008A4225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Peer Observation Form</w:t>
            </w:r>
          </w:p>
        </w:tc>
        <w:tc>
          <w:tcPr>
            <w:tcW w:w="2719" w:type="dxa"/>
          </w:tcPr>
          <w:p w14:paraId="2E836C4C" w14:textId="7E081E14" w:rsidR="00921354" w:rsidRPr="00782B3C" w:rsidRDefault="00782B3C">
            <w:pPr>
              <w:rPr>
                <w:b/>
                <w:bCs/>
                <w:sz w:val="28"/>
                <w:szCs w:val="28"/>
              </w:rPr>
            </w:pPr>
            <w:r w:rsidRPr="00782B3C">
              <w:rPr>
                <w:b/>
                <w:bCs/>
                <w:sz w:val="28"/>
                <w:szCs w:val="28"/>
              </w:rPr>
              <w:t>IAG for Tutors</w:t>
            </w:r>
          </w:p>
        </w:tc>
      </w:tr>
    </w:tbl>
    <w:p w14:paraId="1F15AC61" w14:textId="713F7B32" w:rsidR="006F57A9" w:rsidRDefault="006F57A9"/>
    <w:tbl>
      <w:tblPr>
        <w:tblStyle w:val="TableGrid"/>
        <w:tblW w:w="10632" w:type="dxa"/>
        <w:tblInd w:w="-743" w:type="dxa"/>
        <w:tblLook w:val="04A0" w:firstRow="1" w:lastRow="0" w:firstColumn="1" w:lastColumn="0" w:noHBand="0" w:noVBand="1"/>
      </w:tblPr>
      <w:tblGrid>
        <w:gridCol w:w="7913"/>
        <w:gridCol w:w="2719"/>
      </w:tblGrid>
      <w:tr w:rsidR="008C072E" w14:paraId="38FE4995" w14:textId="77777777" w:rsidTr="008C072E">
        <w:trPr>
          <w:trHeight w:val="416"/>
        </w:trPr>
        <w:tc>
          <w:tcPr>
            <w:tcW w:w="7913" w:type="dxa"/>
            <w:shd w:val="clear" w:color="auto" w:fill="F2F2F2" w:themeFill="background1" w:themeFillShade="F2"/>
          </w:tcPr>
          <w:p w14:paraId="44AE976B" w14:textId="19CB91BC" w:rsidR="008C072E" w:rsidRDefault="006F57A9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lastRenderedPageBreak/>
              <w:br w:type="page"/>
            </w:r>
            <w:r w:rsidR="008C072E">
              <w:rPr>
                <w:b/>
                <w:bCs/>
                <w:i/>
                <w:iCs/>
                <w:sz w:val="28"/>
                <w:szCs w:val="28"/>
              </w:rPr>
              <w:t>Support with Employment</w:t>
            </w:r>
          </w:p>
        </w:tc>
        <w:tc>
          <w:tcPr>
            <w:tcW w:w="2719" w:type="dxa"/>
            <w:shd w:val="clear" w:color="auto" w:fill="F2F2F2" w:themeFill="background1" w:themeFillShade="F2"/>
          </w:tcPr>
          <w:p w14:paraId="78F3B89D" w14:textId="77777777" w:rsidR="008C072E" w:rsidRDefault="008C072E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8C072E" w14:paraId="7FB6B2B7" w14:textId="77777777" w:rsidTr="008C072E">
        <w:trPr>
          <w:trHeight w:val="1826"/>
        </w:trPr>
        <w:tc>
          <w:tcPr>
            <w:tcW w:w="7913" w:type="dxa"/>
          </w:tcPr>
          <w:p w14:paraId="2BF12AA9" w14:textId="1E2837F4" w:rsidR="008C072E" w:rsidRPr="00AB1EF2" w:rsidRDefault="008C072E" w:rsidP="00AB1EF2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i/>
                <w:iCs/>
                <w:sz w:val="28"/>
                <w:szCs w:val="28"/>
              </w:rPr>
            </w:pPr>
            <w:r w:rsidRPr="00AB1EF2">
              <w:rPr>
                <w:b/>
                <w:bCs/>
                <w:i/>
                <w:iCs/>
                <w:sz w:val="28"/>
                <w:szCs w:val="28"/>
              </w:rPr>
              <w:t>Supported Employment Projects</w:t>
            </w:r>
            <w:r w:rsidR="00E4226D">
              <w:rPr>
                <w:b/>
                <w:bCs/>
                <w:i/>
                <w:iCs/>
                <w:sz w:val="28"/>
                <w:szCs w:val="28"/>
              </w:rPr>
              <w:t xml:space="preserve"> – </w:t>
            </w:r>
            <w:r w:rsidR="00E4226D" w:rsidRPr="00E4226D">
              <w:rPr>
                <w:sz w:val="28"/>
                <w:szCs w:val="28"/>
              </w:rPr>
              <w:t>including eligibility</w:t>
            </w:r>
            <w:r w:rsidR="00E4226D">
              <w:rPr>
                <w:sz w:val="28"/>
                <w:szCs w:val="28"/>
              </w:rPr>
              <w:t xml:space="preserve"> criteria</w:t>
            </w:r>
          </w:p>
          <w:p w14:paraId="614FBE20" w14:textId="18FE995C" w:rsidR="00FA1977" w:rsidRPr="00FA1977" w:rsidRDefault="00FA1977" w:rsidP="00FA1977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Hints and Tips </w:t>
            </w:r>
            <w:r w:rsidRPr="00FA1977">
              <w:rPr>
                <w:sz w:val="28"/>
                <w:szCs w:val="28"/>
              </w:rPr>
              <w:t xml:space="preserve">- looking/applying for work, writing </w:t>
            </w:r>
            <w:r w:rsidR="008C072E" w:rsidRPr="00FA1977">
              <w:rPr>
                <w:sz w:val="28"/>
                <w:szCs w:val="28"/>
              </w:rPr>
              <w:t>CV</w:t>
            </w:r>
            <w:r w:rsidRPr="00FA1977">
              <w:rPr>
                <w:sz w:val="28"/>
                <w:szCs w:val="28"/>
              </w:rPr>
              <w:t>s and cover letters, interview tips, example interview questions etc.</w:t>
            </w:r>
          </w:p>
          <w:p w14:paraId="699A0E88" w14:textId="4F9387E1" w:rsidR="008C072E" w:rsidRPr="00AB1EF2" w:rsidRDefault="008C072E" w:rsidP="00FA1977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 w:rsidRPr="00AB1EF2">
              <w:rPr>
                <w:b/>
                <w:bCs/>
                <w:i/>
                <w:iCs/>
                <w:sz w:val="28"/>
                <w:szCs w:val="28"/>
              </w:rPr>
              <w:t>Work Zone Contact Details</w:t>
            </w:r>
          </w:p>
        </w:tc>
        <w:tc>
          <w:tcPr>
            <w:tcW w:w="2719" w:type="dxa"/>
          </w:tcPr>
          <w:p w14:paraId="562C61F4" w14:textId="1D4C5A29" w:rsidR="00E4226D" w:rsidRPr="00E4226D" w:rsidRDefault="00E4226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IAG for Learners</w:t>
            </w:r>
          </w:p>
        </w:tc>
      </w:tr>
      <w:tr w:rsidR="004656CF" w14:paraId="362E3C51" w14:textId="77756C48" w:rsidTr="006D189F">
        <w:tc>
          <w:tcPr>
            <w:tcW w:w="7913" w:type="dxa"/>
            <w:shd w:val="clear" w:color="auto" w:fill="F2F2F2" w:themeFill="background1" w:themeFillShade="F2"/>
          </w:tcPr>
          <w:p w14:paraId="2BC8172F" w14:textId="22977B96" w:rsidR="009E559F" w:rsidRPr="009E559F" w:rsidRDefault="00FE6BF5" w:rsidP="009E559F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Health and Wellbeing</w:t>
            </w:r>
          </w:p>
        </w:tc>
        <w:tc>
          <w:tcPr>
            <w:tcW w:w="2719" w:type="dxa"/>
            <w:shd w:val="clear" w:color="auto" w:fill="F2F2F2" w:themeFill="background1" w:themeFillShade="F2"/>
          </w:tcPr>
          <w:p w14:paraId="6EC800BD" w14:textId="77777777" w:rsidR="004656CF" w:rsidRDefault="004656CF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656CF" w14:paraId="2F530A5B" w14:textId="17DEF304" w:rsidTr="009F7EA2">
        <w:trPr>
          <w:trHeight w:val="2613"/>
        </w:trPr>
        <w:tc>
          <w:tcPr>
            <w:tcW w:w="7913" w:type="dxa"/>
          </w:tcPr>
          <w:p w14:paraId="2C4883C0" w14:textId="77777777" w:rsidR="00AC5D38" w:rsidRDefault="00AB1EF2" w:rsidP="00AB1EF2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 w:rsidRPr="00AB1EF2">
              <w:rPr>
                <w:b/>
                <w:bCs/>
                <w:i/>
                <w:iCs/>
                <w:sz w:val="28"/>
                <w:szCs w:val="28"/>
              </w:rPr>
              <w:t>Policies</w:t>
            </w:r>
          </w:p>
          <w:p w14:paraId="2FA20620" w14:textId="77777777" w:rsidR="00AC5D38" w:rsidRDefault="00AC5D38" w:rsidP="00AC5D38">
            <w:pPr>
              <w:pStyle w:val="ListParagraph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4882E59D" w14:textId="77777777" w:rsidR="009F7EA2" w:rsidRDefault="009F7EA2" w:rsidP="00AC5D38">
            <w:pPr>
              <w:pStyle w:val="ListParagraph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0DB3F95B" w14:textId="1125BA33" w:rsidR="00AB1EF2" w:rsidRPr="006C2C4C" w:rsidRDefault="00AB1EF2" w:rsidP="00AB1EF2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 w:rsidRPr="00AB1EF2">
              <w:rPr>
                <w:b/>
                <w:bCs/>
                <w:i/>
                <w:iCs/>
                <w:sz w:val="28"/>
                <w:szCs w:val="28"/>
              </w:rPr>
              <w:t>Learner Handouts</w:t>
            </w:r>
            <w:r w:rsidR="00FA1977">
              <w:rPr>
                <w:b/>
                <w:bCs/>
                <w:i/>
                <w:iCs/>
                <w:sz w:val="28"/>
                <w:szCs w:val="28"/>
              </w:rPr>
              <w:t xml:space="preserve"> – </w:t>
            </w:r>
            <w:r w:rsidR="00FA1977" w:rsidRPr="00FA1977">
              <w:rPr>
                <w:i/>
                <w:iCs/>
                <w:sz w:val="28"/>
                <w:szCs w:val="28"/>
              </w:rPr>
              <w:t>5 Ways to Wellbeing</w:t>
            </w:r>
            <w:r w:rsidR="00FA1977">
              <w:rPr>
                <w:i/>
                <w:iCs/>
                <w:sz w:val="28"/>
                <w:szCs w:val="28"/>
              </w:rPr>
              <w:t>, Cost of Living, Being Thankful</w:t>
            </w:r>
            <w:r w:rsidR="006C2C4C">
              <w:rPr>
                <w:i/>
                <w:iCs/>
                <w:sz w:val="28"/>
                <w:szCs w:val="28"/>
              </w:rPr>
              <w:t>,</w:t>
            </w:r>
            <w:r w:rsidR="00FA1977">
              <w:rPr>
                <w:i/>
                <w:iCs/>
                <w:sz w:val="28"/>
                <w:szCs w:val="28"/>
              </w:rPr>
              <w:t xml:space="preserve"> and many others</w:t>
            </w:r>
          </w:p>
          <w:p w14:paraId="2BD2A7D1" w14:textId="77777777" w:rsidR="006C2C4C" w:rsidRPr="00AB1EF2" w:rsidRDefault="006C2C4C" w:rsidP="006C2C4C">
            <w:pPr>
              <w:pStyle w:val="ListParagraph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3DFD091A" w14:textId="72B3F97C" w:rsidR="00AB1EF2" w:rsidRPr="00AB1EF2" w:rsidRDefault="009E559F" w:rsidP="00AB1EF2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Your Health and Wellbeing Matters (staff)</w:t>
            </w:r>
          </w:p>
        </w:tc>
        <w:tc>
          <w:tcPr>
            <w:tcW w:w="2719" w:type="dxa"/>
          </w:tcPr>
          <w:p w14:paraId="28097E75" w14:textId="77777777" w:rsidR="004656CF" w:rsidRDefault="006C2C4C" w:rsidP="00154864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Policies and Procedures</w:t>
            </w:r>
          </w:p>
          <w:p w14:paraId="6E1B005A" w14:textId="77777777" w:rsidR="000D5840" w:rsidRDefault="000D5840" w:rsidP="00154864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2222DC58" w14:textId="77777777" w:rsidR="006C2C4C" w:rsidRDefault="006C2C4C" w:rsidP="0015486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IAG for Learners</w:t>
            </w:r>
          </w:p>
          <w:p w14:paraId="7B3E2059" w14:textId="77777777" w:rsidR="006C2C4C" w:rsidRDefault="006C2C4C" w:rsidP="00154864">
            <w:pPr>
              <w:rPr>
                <w:b/>
                <w:bCs/>
                <w:sz w:val="28"/>
                <w:szCs w:val="28"/>
              </w:rPr>
            </w:pPr>
          </w:p>
          <w:p w14:paraId="5BA1B12D" w14:textId="77777777" w:rsidR="006C2C4C" w:rsidRDefault="006C2C4C" w:rsidP="00154864">
            <w:pPr>
              <w:rPr>
                <w:b/>
                <w:bCs/>
                <w:sz w:val="28"/>
                <w:szCs w:val="28"/>
              </w:rPr>
            </w:pPr>
          </w:p>
          <w:p w14:paraId="5F1DB0A0" w14:textId="2DAAEBD3" w:rsidR="006C2C4C" w:rsidRPr="006C2C4C" w:rsidRDefault="006C2C4C" w:rsidP="0015486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IAG for Tutors</w:t>
            </w:r>
          </w:p>
        </w:tc>
      </w:tr>
      <w:tr w:rsidR="00AB1EF2" w14:paraId="2F63BF72" w14:textId="77777777" w:rsidTr="00AB1EF2">
        <w:trPr>
          <w:trHeight w:val="412"/>
        </w:trPr>
        <w:tc>
          <w:tcPr>
            <w:tcW w:w="7913" w:type="dxa"/>
            <w:shd w:val="clear" w:color="auto" w:fill="F2F2F2" w:themeFill="background1" w:themeFillShade="F2"/>
          </w:tcPr>
          <w:p w14:paraId="6AB03008" w14:textId="6D5E53FE" w:rsidR="00AB1EF2" w:rsidRDefault="00AB1EF2" w:rsidP="00154864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Transferable Skills and Aptitudes</w:t>
            </w:r>
          </w:p>
        </w:tc>
        <w:tc>
          <w:tcPr>
            <w:tcW w:w="2719" w:type="dxa"/>
            <w:shd w:val="clear" w:color="auto" w:fill="F2F2F2" w:themeFill="background1" w:themeFillShade="F2"/>
          </w:tcPr>
          <w:p w14:paraId="042F8DE8" w14:textId="77777777" w:rsidR="00AB1EF2" w:rsidRDefault="00AB1EF2" w:rsidP="00154864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B1EF2" w14:paraId="506FF768" w14:textId="77777777" w:rsidTr="000D5840">
        <w:trPr>
          <w:trHeight w:val="810"/>
        </w:trPr>
        <w:tc>
          <w:tcPr>
            <w:tcW w:w="7913" w:type="dxa"/>
            <w:shd w:val="clear" w:color="auto" w:fill="FFFFFF" w:themeFill="background1"/>
          </w:tcPr>
          <w:p w14:paraId="34AAE922" w14:textId="77777777" w:rsidR="00AB1EF2" w:rsidRDefault="0023791D" w:rsidP="000D5840">
            <w:pPr>
              <w:pStyle w:val="ListParagraph"/>
              <w:numPr>
                <w:ilvl w:val="0"/>
                <w:numId w:val="7"/>
              </w:numPr>
              <w:rPr>
                <w:b/>
                <w:bCs/>
                <w:i/>
                <w:iCs/>
                <w:sz w:val="28"/>
                <w:szCs w:val="28"/>
              </w:rPr>
            </w:pPr>
            <w:r w:rsidRPr="0023791D">
              <w:rPr>
                <w:b/>
                <w:bCs/>
                <w:i/>
                <w:iCs/>
                <w:sz w:val="28"/>
                <w:szCs w:val="28"/>
              </w:rPr>
              <w:t>Essential Transferable Skills and Aptitudes Handout</w:t>
            </w:r>
          </w:p>
          <w:p w14:paraId="12E5AA19" w14:textId="77777777" w:rsidR="0023791D" w:rsidRDefault="00840294" w:rsidP="000D5840">
            <w:pPr>
              <w:pStyle w:val="ListParagraph"/>
              <w:numPr>
                <w:ilvl w:val="0"/>
                <w:numId w:val="7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Essential Transferable Skills Presentation</w:t>
            </w:r>
          </w:p>
          <w:p w14:paraId="37869BAE" w14:textId="77777777" w:rsidR="000D5840" w:rsidRDefault="000D5840" w:rsidP="000D5840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72DDC467" w14:textId="58B274CE" w:rsidR="000D5840" w:rsidRPr="000D5840" w:rsidRDefault="000D5840" w:rsidP="000D5840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Guidance for Skills Development</w:t>
            </w:r>
          </w:p>
        </w:tc>
        <w:tc>
          <w:tcPr>
            <w:tcW w:w="2719" w:type="dxa"/>
            <w:shd w:val="clear" w:color="auto" w:fill="FFFFFF" w:themeFill="background1"/>
          </w:tcPr>
          <w:p w14:paraId="69C2EBDE" w14:textId="77777777" w:rsidR="00AB1EF2" w:rsidRDefault="0023791D" w:rsidP="00154864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IAG for Learners</w:t>
            </w:r>
          </w:p>
          <w:p w14:paraId="1CE8F30A" w14:textId="77777777" w:rsidR="000D5840" w:rsidRDefault="000D5840" w:rsidP="00154864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05671DDE" w14:textId="77777777" w:rsidR="000D5840" w:rsidRDefault="000D5840" w:rsidP="00154864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40C49409" w14:textId="5325BCC6" w:rsidR="000D5840" w:rsidRPr="000D5840" w:rsidRDefault="000D5840" w:rsidP="0015486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IAG for Tutors</w:t>
            </w:r>
          </w:p>
        </w:tc>
      </w:tr>
      <w:tr w:rsidR="00763631" w14:paraId="3B299A96" w14:textId="77777777" w:rsidTr="00763631">
        <w:tc>
          <w:tcPr>
            <w:tcW w:w="7913" w:type="dxa"/>
            <w:shd w:val="clear" w:color="auto" w:fill="F2F2F2" w:themeFill="background1" w:themeFillShade="F2"/>
          </w:tcPr>
          <w:p w14:paraId="68373722" w14:textId="1CE71FCB" w:rsidR="00763631" w:rsidRDefault="00763631" w:rsidP="00154864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Staff CPD</w:t>
            </w:r>
          </w:p>
        </w:tc>
        <w:tc>
          <w:tcPr>
            <w:tcW w:w="2719" w:type="dxa"/>
            <w:shd w:val="clear" w:color="auto" w:fill="F2F2F2" w:themeFill="background1" w:themeFillShade="F2"/>
          </w:tcPr>
          <w:p w14:paraId="294AF1C3" w14:textId="77777777" w:rsidR="00763631" w:rsidRDefault="00763631" w:rsidP="00154864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763631" w14:paraId="50B8881D" w14:textId="77777777" w:rsidTr="00763631">
        <w:trPr>
          <w:trHeight w:val="492"/>
        </w:trPr>
        <w:tc>
          <w:tcPr>
            <w:tcW w:w="7913" w:type="dxa"/>
            <w:shd w:val="clear" w:color="auto" w:fill="FFFFFF" w:themeFill="background1"/>
          </w:tcPr>
          <w:p w14:paraId="4FC24FEB" w14:textId="20821BE4" w:rsidR="00840294" w:rsidRDefault="00840294" w:rsidP="0023791D">
            <w:pPr>
              <w:pStyle w:val="ListParagraph"/>
              <w:numPr>
                <w:ilvl w:val="0"/>
                <w:numId w:val="9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CPD Guidance for tutors</w:t>
            </w:r>
          </w:p>
          <w:p w14:paraId="28EE7BED" w14:textId="147E63AB" w:rsidR="00763631" w:rsidRDefault="0023791D" w:rsidP="0023791D">
            <w:pPr>
              <w:pStyle w:val="ListParagraph"/>
              <w:numPr>
                <w:ilvl w:val="0"/>
                <w:numId w:val="9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Application Form</w:t>
            </w:r>
          </w:p>
          <w:p w14:paraId="1547ACF7" w14:textId="144FAAB1" w:rsidR="0023791D" w:rsidRPr="0023791D" w:rsidRDefault="0023791D" w:rsidP="0023791D">
            <w:pPr>
              <w:pStyle w:val="ListParagraph"/>
              <w:numPr>
                <w:ilvl w:val="0"/>
                <w:numId w:val="9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Presentations from previous training</w:t>
            </w:r>
          </w:p>
        </w:tc>
        <w:tc>
          <w:tcPr>
            <w:tcW w:w="2719" w:type="dxa"/>
            <w:shd w:val="clear" w:color="auto" w:fill="FFFFFF" w:themeFill="background1"/>
          </w:tcPr>
          <w:p w14:paraId="79C33441" w14:textId="12B38224" w:rsidR="00763631" w:rsidRPr="000D5840" w:rsidRDefault="006C3910" w:rsidP="0015486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CPD</w:t>
            </w:r>
          </w:p>
        </w:tc>
      </w:tr>
      <w:tr w:rsidR="00763631" w14:paraId="39E78202" w14:textId="77777777" w:rsidTr="00763631">
        <w:tc>
          <w:tcPr>
            <w:tcW w:w="7913" w:type="dxa"/>
            <w:shd w:val="clear" w:color="auto" w:fill="F2F2F2" w:themeFill="background1" w:themeFillShade="F2"/>
          </w:tcPr>
          <w:p w14:paraId="37ACC454" w14:textId="4A0BD738" w:rsidR="00763631" w:rsidRDefault="00386009" w:rsidP="00154864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Other</w:t>
            </w:r>
          </w:p>
        </w:tc>
        <w:tc>
          <w:tcPr>
            <w:tcW w:w="2719" w:type="dxa"/>
            <w:shd w:val="clear" w:color="auto" w:fill="F2F2F2" w:themeFill="background1" w:themeFillShade="F2"/>
          </w:tcPr>
          <w:p w14:paraId="79F4A83F" w14:textId="77777777" w:rsidR="00763631" w:rsidRDefault="00763631" w:rsidP="00154864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763631" w14:paraId="0F9F2F43" w14:textId="77777777" w:rsidTr="00AB1EF2">
        <w:trPr>
          <w:trHeight w:val="543"/>
        </w:trPr>
        <w:tc>
          <w:tcPr>
            <w:tcW w:w="7913" w:type="dxa"/>
            <w:shd w:val="clear" w:color="auto" w:fill="FFFFFF" w:themeFill="background1"/>
          </w:tcPr>
          <w:p w14:paraId="0AC614F4" w14:textId="77777777" w:rsidR="006F57A9" w:rsidRDefault="006F57A9" w:rsidP="006F57A9">
            <w:pPr>
              <w:pStyle w:val="ListParagraph"/>
              <w:numPr>
                <w:ilvl w:val="0"/>
                <w:numId w:val="8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Commissioned Partner Handbook</w:t>
            </w:r>
          </w:p>
          <w:p w14:paraId="3FF2DF9D" w14:textId="77777777" w:rsidR="006F57A9" w:rsidRDefault="006F57A9" w:rsidP="006F57A9">
            <w:pPr>
              <w:pStyle w:val="ListParagraph"/>
              <w:numPr>
                <w:ilvl w:val="0"/>
                <w:numId w:val="8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Tutor Roles and Responsibilities</w:t>
            </w:r>
          </w:p>
          <w:p w14:paraId="590139DD" w14:textId="77777777" w:rsidR="006F57A9" w:rsidRDefault="006F57A9" w:rsidP="006F57A9">
            <w:pPr>
              <w:pStyle w:val="ListParagraph"/>
              <w:numPr>
                <w:ilvl w:val="0"/>
                <w:numId w:val="8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Code of Ethics for Non-Teaching staff</w:t>
            </w:r>
          </w:p>
          <w:p w14:paraId="5004A3EC" w14:textId="77777777" w:rsidR="00763631" w:rsidRDefault="0023791D" w:rsidP="0023791D">
            <w:pPr>
              <w:pStyle w:val="ListParagraph"/>
              <w:numPr>
                <w:ilvl w:val="0"/>
                <w:numId w:val="8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Qualification Levels</w:t>
            </w:r>
          </w:p>
          <w:p w14:paraId="7144E7EE" w14:textId="77777777" w:rsidR="00A21CF9" w:rsidRDefault="00A21CF9" w:rsidP="0023791D">
            <w:pPr>
              <w:pStyle w:val="ListParagraph"/>
              <w:numPr>
                <w:ilvl w:val="0"/>
                <w:numId w:val="8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RARPAP</w:t>
            </w:r>
          </w:p>
          <w:p w14:paraId="4C1CC4AE" w14:textId="77777777" w:rsidR="00A21CF9" w:rsidRPr="00A21CF9" w:rsidRDefault="00A21CF9" w:rsidP="0023791D">
            <w:pPr>
              <w:pStyle w:val="ListParagraph"/>
              <w:numPr>
                <w:ilvl w:val="0"/>
                <w:numId w:val="8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Certificate of Achievement – </w:t>
            </w:r>
            <w:r w:rsidRPr="00A21CF9">
              <w:rPr>
                <w:i/>
                <w:iCs/>
                <w:sz w:val="28"/>
                <w:szCs w:val="28"/>
              </w:rPr>
              <w:t>can be adapted. For use on tailored learning courses</w:t>
            </w:r>
          </w:p>
          <w:p w14:paraId="537A3598" w14:textId="75460EC9" w:rsidR="00A501BF" w:rsidRPr="006F57A9" w:rsidRDefault="009E559F" w:rsidP="006F57A9">
            <w:pPr>
              <w:pStyle w:val="ListParagraph"/>
              <w:numPr>
                <w:ilvl w:val="0"/>
                <w:numId w:val="8"/>
              </w:num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Tutor feedback to </w:t>
            </w:r>
            <w:proofErr w:type="gramStart"/>
            <w:r>
              <w:rPr>
                <w:b/>
                <w:bCs/>
                <w:i/>
                <w:iCs/>
                <w:sz w:val="28"/>
                <w:szCs w:val="28"/>
              </w:rPr>
              <w:t>learners</w:t>
            </w:r>
            <w:proofErr w:type="gramEnd"/>
            <w:r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6C3910">
              <w:rPr>
                <w:b/>
                <w:bCs/>
                <w:i/>
                <w:iCs/>
                <w:sz w:val="28"/>
                <w:szCs w:val="28"/>
              </w:rPr>
              <w:t>example</w:t>
            </w:r>
          </w:p>
        </w:tc>
        <w:tc>
          <w:tcPr>
            <w:tcW w:w="2719" w:type="dxa"/>
            <w:shd w:val="clear" w:color="auto" w:fill="FFFFFF" w:themeFill="background1"/>
          </w:tcPr>
          <w:p w14:paraId="1266DFAA" w14:textId="5C0D55B6" w:rsidR="00763631" w:rsidRPr="006F57A9" w:rsidRDefault="006F57A9" w:rsidP="0015486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IAG for Tutors</w:t>
            </w:r>
          </w:p>
        </w:tc>
      </w:tr>
    </w:tbl>
    <w:p w14:paraId="1F37C5AB" w14:textId="5030FCF5" w:rsidR="00BA3FE3" w:rsidRPr="006C7169" w:rsidRDefault="00BA3FE3">
      <w:pPr>
        <w:rPr>
          <w:b/>
          <w:bCs/>
          <w:i/>
          <w:iCs/>
          <w:sz w:val="28"/>
          <w:szCs w:val="28"/>
        </w:rPr>
      </w:pPr>
    </w:p>
    <w:sectPr w:rsidR="00BA3FE3" w:rsidRPr="006C7169" w:rsidSect="00A501BF">
      <w:pgSz w:w="11906" w:h="16838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059D2" w14:textId="77777777" w:rsidR="008C072E" w:rsidRDefault="008C072E" w:rsidP="008C072E">
      <w:pPr>
        <w:spacing w:after="0" w:line="240" w:lineRule="auto"/>
      </w:pPr>
      <w:r>
        <w:separator/>
      </w:r>
    </w:p>
  </w:endnote>
  <w:endnote w:type="continuationSeparator" w:id="0">
    <w:p w14:paraId="3C993076" w14:textId="77777777" w:rsidR="008C072E" w:rsidRDefault="008C072E" w:rsidP="008C0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AA9BD" w14:textId="77777777" w:rsidR="008C072E" w:rsidRDefault="008C072E" w:rsidP="008C072E">
      <w:pPr>
        <w:spacing w:after="0" w:line="240" w:lineRule="auto"/>
      </w:pPr>
      <w:r>
        <w:separator/>
      </w:r>
    </w:p>
  </w:footnote>
  <w:footnote w:type="continuationSeparator" w:id="0">
    <w:p w14:paraId="1484DCE7" w14:textId="77777777" w:rsidR="008C072E" w:rsidRDefault="008C072E" w:rsidP="008C0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E478B"/>
    <w:multiLevelType w:val="hybridMultilevel"/>
    <w:tmpl w:val="DDCC82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50E2D"/>
    <w:multiLevelType w:val="hybridMultilevel"/>
    <w:tmpl w:val="0AEA26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0F7A"/>
    <w:multiLevelType w:val="hybridMultilevel"/>
    <w:tmpl w:val="491AB7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D8395C"/>
    <w:multiLevelType w:val="hybridMultilevel"/>
    <w:tmpl w:val="91EC7C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8162B"/>
    <w:multiLevelType w:val="hybridMultilevel"/>
    <w:tmpl w:val="886CFB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CF1D43"/>
    <w:multiLevelType w:val="hybridMultilevel"/>
    <w:tmpl w:val="B5E6A8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DF749F"/>
    <w:multiLevelType w:val="hybridMultilevel"/>
    <w:tmpl w:val="E85A64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C866EB"/>
    <w:multiLevelType w:val="hybridMultilevel"/>
    <w:tmpl w:val="FFECA4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6134E2"/>
    <w:multiLevelType w:val="hybridMultilevel"/>
    <w:tmpl w:val="FF1EA4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9189073">
    <w:abstractNumId w:val="7"/>
  </w:num>
  <w:num w:numId="2" w16cid:durableId="1256204005">
    <w:abstractNumId w:val="6"/>
  </w:num>
  <w:num w:numId="3" w16cid:durableId="666371872">
    <w:abstractNumId w:val="0"/>
  </w:num>
  <w:num w:numId="4" w16cid:durableId="1241982269">
    <w:abstractNumId w:val="4"/>
  </w:num>
  <w:num w:numId="5" w16cid:durableId="1658148997">
    <w:abstractNumId w:val="1"/>
  </w:num>
  <w:num w:numId="6" w16cid:durableId="1410731352">
    <w:abstractNumId w:val="3"/>
  </w:num>
  <w:num w:numId="7" w16cid:durableId="747459973">
    <w:abstractNumId w:val="2"/>
  </w:num>
  <w:num w:numId="8" w16cid:durableId="1980450626">
    <w:abstractNumId w:val="8"/>
  </w:num>
  <w:num w:numId="9" w16cid:durableId="13191908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169"/>
    <w:rsid w:val="00047E9D"/>
    <w:rsid w:val="00082E6D"/>
    <w:rsid w:val="000D5840"/>
    <w:rsid w:val="001C4ADE"/>
    <w:rsid w:val="0021449F"/>
    <w:rsid w:val="0023791D"/>
    <w:rsid w:val="00247385"/>
    <w:rsid w:val="00272133"/>
    <w:rsid w:val="00386009"/>
    <w:rsid w:val="004656CF"/>
    <w:rsid w:val="004E10F3"/>
    <w:rsid w:val="005B16FA"/>
    <w:rsid w:val="005C125C"/>
    <w:rsid w:val="005C785A"/>
    <w:rsid w:val="00682EDB"/>
    <w:rsid w:val="006C2C4C"/>
    <w:rsid w:val="006C3910"/>
    <w:rsid w:val="006C7169"/>
    <w:rsid w:val="006D189F"/>
    <w:rsid w:val="006F57A9"/>
    <w:rsid w:val="00742476"/>
    <w:rsid w:val="00744381"/>
    <w:rsid w:val="0075005C"/>
    <w:rsid w:val="00763631"/>
    <w:rsid w:val="00782B3C"/>
    <w:rsid w:val="007D45F6"/>
    <w:rsid w:val="00840294"/>
    <w:rsid w:val="008A4225"/>
    <w:rsid w:val="008C072E"/>
    <w:rsid w:val="008D1498"/>
    <w:rsid w:val="00921354"/>
    <w:rsid w:val="00964EE6"/>
    <w:rsid w:val="00980A11"/>
    <w:rsid w:val="00993C69"/>
    <w:rsid w:val="009E559F"/>
    <w:rsid w:val="009F7EA2"/>
    <w:rsid w:val="00A21CF9"/>
    <w:rsid w:val="00A501BF"/>
    <w:rsid w:val="00A5062C"/>
    <w:rsid w:val="00AB1EF2"/>
    <w:rsid w:val="00AC5D38"/>
    <w:rsid w:val="00BA3FE3"/>
    <w:rsid w:val="00D3037B"/>
    <w:rsid w:val="00D44604"/>
    <w:rsid w:val="00E04435"/>
    <w:rsid w:val="00E4226D"/>
    <w:rsid w:val="00EF3F76"/>
    <w:rsid w:val="00F7326D"/>
    <w:rsid w:val="00F80631"/>
    <w:rsid w:val="00FA1977"/>
    <w:rsid w:val="00FE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70E3B"/>
  <w15:chartTrackingRefBased/>
  <w15:docId w15:val="{328E1BAC-9DA0-4A4C-8E32-FBC62748E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71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71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71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71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71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71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71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71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71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71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71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71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71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71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71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71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71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71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71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71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71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71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71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71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71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71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71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71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716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C7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7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72E"/>
  </w:style>
  <w:style w:type="paragraph" w:styleId="Footer">
    <w:name w:val="footer"/>
    <w:basedOn w:val="Normal"/>
    <w:link w:val="FooterChar"/>
    <w:uiPriority w:val="99"/>
    <w:unhideWhenUsed/>
    <w:rsid w:val="008C07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Davis</dc:creator>
  <cp:keywords/>
  <dc:description/>
  <cp:lastModifiedBy>DAVIS, Vicky</cp:lastModifiedBy>
  <cp:revision>3</cp:revision>
  <dcterms:created xsi:type="dcterms:W3CDTF">2024-08-07T09:14:00Z</dcterms:created>
  <dcterms:modified xsi:type="dcterms:W3CDTF">2024-08-09T13:18:00Z</dcterms:modified>
</cp:coreProperties>
</file>