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8C587" w14:textId="6E35FE5D" w:rsidR="00A6275B" w:rsidRDefault="00784D07">
      <w:r w:rsidRPr="00784D07">
        <w:rPr>
          <w:noProof/>
        </w:rPr>
        <w:drawing>
          <wp:anchor distT="0" distB="0" distL="114300" distR="114300" simplePos="0" relativeHeight="251658240" behindDoc="1" locked="0" layoutInCell="1" allowOverlap="1" wp14:anchorId="286C2282" wp14:editId="498410DD">
            <wp:simplePos x="0" y="0"/>
            <wp:positionH relativeFrom="column">
              <wp:posOffset>-682283</wp:posOffset>
            </wp:positionH>
            <wp:positionV relativeFrom="paragraph">
              <wp:posOffset>-689317</wp:posOffset>
            </wp:positionV>
            <wp:extent cx="10287266" cy="5620043"/>
            <wp:effectExtent l="0" t="0" r="0" b="0"/>
            <wp:wrapNone/>
            <wp:docPr id="1674492047" name="Picture 1" descr="A gauge with different colored fac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4492047" name="Picture 1" descr="A gauge with different colored faces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34654" cy="56459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6275B" w:rsidSect="00784D0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D07"/>
    <w:rsid w:val="003775A4"/>
    <w:rsid w:val="00720EBE"/>
    <w:rsid w:val="00784D07"/>
    <w:rsid w:val="00861D92"/>
    <w:rsid w:val="008D4E0A"/>
    <w:rsid w:val="00A6275B"/>
    <w:rsid w:val="00C23DF9"/>
    <w:rsid w:val="00CB6643"/>
    <w:rsid w:val="00DD17A3"/>
    <w:rsid w:val="00FA76E0"/>
    <w:rsid w:val="00FC2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CB232"/>
  <w15:chartTrackingRefBased/>
  <w15:docId w15:val="{6C590410-8CC2-4F40-AD2F-FBDC35F54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4D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4D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4D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4D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4D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4D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4D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4D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4D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4D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4D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4D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4D0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4D0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4D0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4D0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4D0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4D0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4D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4D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4D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4D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4D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4D0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4D0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4D0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4D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4D0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4D0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CAWLEY, Emma</dc:creator>
  <cp:keywords/>
  <dc:description/>
  <cp:lastModifiedBy>DAVIS, Vicky</cp:lastModifiedBy>
  <cp:revision>2</cp:revision>
  <dcterms:created xsi:type="dcterms:W3CDTF">2024-08-09T11:00:00Z</dcterms:created>
  <dcterms:modified xsi:type="dcterms:W3CDTF">2024-08-09T11:00:00Z</dcterms:modified>
</cp:coreProperties>
</file>